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16A9E" w14:textId="472729A1" w:rsidR="00F77448" w:rsidRPr="00075F3F" w:rsidRDefault="00EF25AA" w:rsidP="00185D74">
      <w:pPr>
        <w:rPr>
          <w:b/>
          <w:bCs/>
          <w:sz w:val="24"/>
          <w:szCs w:val="24"/>
          <w:lang w:val="nb-NO"/>
        </w:rPr>
      </w:pPr>
      <w:r w:rsidRPr="00487871">
        <w:rPr>
          <w:rFonts w:cstheme="minorHAnsi"/>
          <w:noProof/>
          <w:lang w:val="en-GB"/>
        </w:rPr>
        <w:drawing>
          <wp:anchor distT="0" distB="0" distL="114300" distR="114300" simplePos="0" relativeHeight="251658240" behindDoc="0" locked="0" layoutInCell="1" allowOverlap="1" wp14:anchorId="7BEC61AD" wp14:editId="655E11F5">
            <wp:simplePos x="0" y="0"/>
            <wp:positionH relativeFrom="margin">
              <wp:align>right</wp:align>
            </wp:positionH>
            <wp:positionV relativeFrom="margin">
              <wp:align>top</wp:align>
            </wp:positionV>
            <wp:extent cx="2691130" cy="718820"/>
            <wp:effectExtent l="0" t="0" r="0" b="5080"/>
            <wp:wrapSquare wrapText="bothSides"/>
            <wp:docPr id="73463888" name="Picture 73463888" descr="Et bilde som inneholder skjermbilde, Grafikk, Font, grafisk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63888" name="Bilde 73463888" descr="Et bilde som inneholder skjermbilde, Grafikk, Font, grafisk design&#10;&#10;Automatisk generert beskrivels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91130" cy="718820"/>
                    </a:xfrm>
                    <a:prstGeom prst="rect">
                      <a:avLst/>
                    </a:prstGeom>
                    <a:noFill/>
                  </pic:spPr>
                </pic:pic>
              </a:graphicData>
            </a:graphic>
          </wp:anchor>
        </w:drawing>
      </w:r>
    </w:p>
    <w:p w14:paraId="1AD94933" w14:textId="77777777" w:rsidR="00EF25AA" w:rsidRDefault="00EF25AA">
      <w:pPr>
        <w:spacing w:after="160" w:line="278" w:lineRule="auto"/>
        <w:rPr>
          <w:lang w:val="nb-NO"/>
        </w:rPr>
      </w:pPr>
    </w:p>
    <w:p w14:paraId="700E2C3E" w14:textId="77777777" w:rsidR="00EF25AA" w:rsidRDefault="00EF25AA">
      <w:pPr>
        <w:spacing w:after="160" w:line="278" w:lineRule="auto"/>
        <w:rPr>
          <w:lang w:val="nb-NO"/>
        </w:rPr>
      </w:pPr>
    </w:p>
    <w:p w14:paraId="04CEF6DC" w14:textId="104FF522" w:rsidR="00EF25AA" w:rsidRDefault="00EF25AA">
      <w:pPr>
        <w:spacing w:after="160" w:line="278" w:lineRule="auto"/>
        <w:rPr>
          <w:lang w:val="nb-NO"/>
        </w:rPr>
      </w:pPr>
      <w:r>
        <w:rPr>
          <w:lang w:val="nb-NO"/>
        </w:rPr>
        <w:tab/>
        <w:t xml:space="preserve"> </w:t>
      </w:r>
    </w:p>
    <w:p w14:paraId="5C9A3217" w14:textId="77777777" w:rsidR="00EF25AA" w:rsidRDefault="00EF25AA">
      <w:pPr>
        <w:spacing w:after="160" w:line="278" w:lineRule="auto"/>
        <w:rPr>
          <w:lang w:val="nb-NO"/>
        </w:rPr>
      </w:pPr>
    </w:p>
    <w:p w14:paraId="678E2666" w14:textId="77777777" w:rsidR="003F622F" w:rsidRDefault="003F622F">
      <w:pPr>
        <w:spacing w:after="160" w:line="278" w:lineRule="auto"/>
        <w:rPr>
          <w:b/>
          <w:bCs/>
          <w:sz w:val="24"/>
          <w:szCs w:val="24"/>
          <w:lang w:val="nb-NO"/>
        </w:rPr>
      </w:pPr>
    </w:p>
    <w:p w14:paraId="7B16DF1B" w14:textId="77777777" w:rsidR="00BE4BE6" w:rsidRDefault="00BE4BE6">
      <w:pPr>
        <w:spacing w:after="160" w:line="278" w:lineRule="auto"/>
        <w:rPr>
          <w:b/>
          <w:bCs/>
          <w:sz w:val="24"/>
          <w:szCs w:val="24"/>
          <w:lang w:val="nb-NO"/>
        </w:rPr>
      </w:pPr>
    </w:p>
    <w:p w14:paraId="621A26C4" w14:textId="77777777" w:rsidR="00BE4BE6" w:rsidRDefault="00BE4BE6">
      <w:pPr>
        <w:spacing w:after="160" w:line="278" w:lineRule="auto"/>
        <w:rPr>
          <w:b/>
          <w:bCs/>
          <w:sz w:val="24"/>
          <w:szCs w:val="24"/>
          <w:lang w:val="nb-NO"/>
        </w:rPr>
      </w:pPr>
    </w:p>
    <w:p w14:paraId="6C62A350" w14:textId="77777777" w:rsidR="00BE4BE6" w:rsidRDefault="00BE4BE6">
      <w:pPr>
        <w:spacing w:after="160" w:line="278" w:lineRule="auto"/>
        <w:rPr>
          <w:b/>
          <w:bCs/>
          <w:sz w:val="24"/>
          <w:szCs w:val="24"/>
          <w:lang w:val="nb-NO"/>
        </w:rPr>
      </w:pPr>
    </w:p>
    <w:p w14:paraId="3FFA2660" w14:textId="77777777" w:rsidR="003F622F" w:rsidRDefault="003F622F">
      <w:pPr>
        <w:spacing w:after="160" w:line="278" w:lineRule="auto"/>
        <w:rPr>
          <w:b/>
          <w:bCs/>
          <w:sz w:val="24"/>
          <w:szCs w:val="24"/>
          <w:lang w:val="nb-NO"/>
        </w:rPr>
      </w:pPr>
    </w:p>
    <w:p w14:paraId="7A9F0C0F" w14:textId="06B2369D" w:rsidR="003F622F" w:rsidRPr="003F622F" w:rsidRDefault="003F622F" w:rsidP="003F622F">
      <w:pPr>
        <w:pStyle w:val="Brdtekst"/>
        <w:pBdr>
          <w:bottom w:val="single" w:sz="24" w:space="1" w:color="0E2841" w:themeColor="text2"/>
        </w:pBdr>
        <w:spacing w:line="240" w:lineRule="auto"/>
        <w:rPr>
          <w:b/>
          <w:color w:val="0E2841" w:themeColor="text2"/>
          <w:sz w:val="40"/>
          <w:szCs w:val="40"/>
        </w:rPr>
      </w:pPr>
      <w:r w:rsidRPr="003F622F">
        <w:rPr>
          <w:b/>
          <w:color w:val="0E2841" w:themeColor="text2"/>
          <w:sz w:val="40"/>
          <w:szCs w:val="40"/>
        </w:rPr>
        <w:t>Vedlegg 2 til Bilag 1 – Kravspesifikasjon f</w:t>
      </w:r>
      <w:r>
        <w:rPr>
          <w:b/>
          <w:color w:val="0E2841" w:themeColor="text2"/>
          <w:sz w:val="40"/>
          <w:szCs w:val="40"/>
        </w:rPr>
        <w:t>or anskaffelse av KI løsning i DFØ</w:t>
      </w:r>
    </w:p>
    <w:p w14:paraId="77D29AF9" w14:textId="77777777" w:rsidR="007E4D2A" w:rsidRPr="007E4D2A" w:rsidRDefault="007E4D2A" w:rsidP="007E4D2A">
      <w:pPr>
        <w:spacing w:after="160" w:line="278" w:lineRule="auto"/>
        <w:rPr>
          <w:lang w:val="nb-NO"/>
        </w:rPr>
      </w:pPr>
      <w:r w:rsidRPr="007E4D2A">
        <w:rPr>
          <w:lang w:val="nb-NO"/>
        </w:rPr>
        <w:t>Konkurranse for levering av felles løsning for generativ KI-assistent til DFØ</w:t>
      </w:r>
    </w:p>
    <w:p w14:paraId="734A05D2" w14:textId="53640AAB" w:rsidR="00E7180F" w:rsidRPr="007E4D2A" w:rsidRDefault="00E7180F">
      <w:pPr>
        <w:spacing w:after="160" w:line="278" w:lineRule="auto"/>
        <w:rPr>
          <w:rFonts w:asciiTheme="majorHAnsi" w:eastAsiaTheme="majorEastAsia" w:hAnsiTheme="majorHAnsi" w:cstheme="majorBidi"/>
          <w:color w:val="0F4761" w:themeColor="accent1" w:themeShade="BF"/>
          <w:kern w:val="2"/>
          <w:sz w:val="40"/>
          <w:szCs w:val="40"/>
          <w:lang w:val="nb-NO"/>
          <w14:ligatures w14:val="standardContextual"/>
        </w:rPr>
      </w:pPr>
      <w:r w:rsidRPr="007E4D2A">
        <w:rPr>
          <w:lang w:val="nb-NO"/>
        </w:rPr>
        <w:br w:type="page"/>
      </w:r>
    </w:p>
    <w:sdt>
      <w:sdtPr>
        <w:rPr>
          <w:rFonts w:asciiTheme="minorHAnsi" w:eastAsiaTheme="minorEastAsia" w:hAnsiTheme="minorHAnsi" w:cstheme="minorBidi"/>
          <w:color w:val="auto"/>
          <w:sz w:val="22"/>
          <w:szCs w:val="22"/>
          <w:lang w:val="en-US" w:eastAsia="en-US"/>
        </w:rPr>
        <w:id w:val="-1537891601"/>
        <w:docPartObj>
          <w:docPartGallery w:val="Table of Contents"/>
          <w:docPartUnique/>
        </w:docPartObj>
      </w:sdtPr>
      <w:sdtEndPr>
        <w:rPr>
          <w:b/>
          <w:bCs/>
        </w:rPr>
      </w:sdtEndPr>
      <w:sdtContent>
        <w:p w14:paraId="24E70875" w14:textId="0BDDAC62" w:rsidR="00057D58" w:rsidRDefault="00057D58">
          <w:pPr>
            <w:pStyle w:val="Overskriftforinnholdsfortegnelse"/>
          </w:pPr>
          <w:r>
            <w:t>Innhold</w:t>
          </w:r>
        </w:p>
        <w:p w14:paraId="0DF42D7D" w14:textId="24DA470F" w:rsidR="00232E16" w:rsidRDefault="00057D58">
          <w:pPr>
            <w:pStyle w:val="INNH1"/>
            <w:tabs>
              <w:tab w:val="left" w:pos="480"/>
              <w:tab w:val="right" w:leader="dot" w:pos="8630"/>
            </w:tabs>
            <w:rPr>
              <w:noProof/>
              <w:kern w:val="2"/>
              <w:sz w:val="24"/>
              <w:szCs w:val="24"/>
              <w:lang w:val="nb-NO" w:eastAsia="nb-NO"/>
              <w14:ligatures w14:val="standardContextual"/>
            </w:rPr>
          </w:pPr>
          <w:r>
            <w:fldChar w:fldCharType="begin"/>
          </w:r>
          <w:r>
            <w:instrText xml:space="preserve"> TOC \o "1-3" \h \z \u </w:instrText>
          </w:r>
          <w:r>
            <w:fldChar w:fldCharType="separate"/>
          </w:r>
          <w:hyperlink w:anchor="_Toc234852582" w:history="1">
            <w:r w:rsidR="00232E16" w:rsidRPr="00B41251">
              <w:rPr>
                <w:rStyle w:val="Hyperkobling"/>
                <w:noProof/>
              </w:rPr>
              <w:t>1.</w:t>
            </w:r>
            <w:r w:rsidR="00232E16">
              <w:rPr>
                <w:noProof/>
                <w:kern w:val="2"/>
                <w:sz w:val="24"/>
                <w:szCs w:val="24"/>
                <w:lang w:val="nb-NO" w:eastAsia="nb-NO"/>
                <w14:ligatures w14:val="standardContextual"/>
              </w:rPr>
              <w:tab/>
            </w:r>
            <w:r w:rsidR="00232E16" w:rsidRPr="00B41251">
              <w:rPr>
                <w:rStyle w:val="Hyperkobling"/>
                <w:noProof/>
              </w:rPr>
              <w:t>Innledning</w:t>
            </w:r>
            <w:r w:rsidR="00232E16">
              <w:rPr>
                <w:noProof/>
                <w:webHidden/>
              </w:rPr>
              <w:tab/>
            </w:r>
            <w:r w:rsidR="00232E16">
              <w:rPr>
                <w:noProof/>
                <w:webHidden/>
              </w:rPr>
              <w:fldChar w:fldCharType="begin"/>
            </w:r>
            <w:r w:rsidR="00232E16">
              <w:rPr>
                <w:noProof/>
                <w:webHidden/>
              </w:rPr>
              <w:instrText xml:space="preserve"> PAGEREF _Toc234852582 \h </w:instrText>
            </w:r>
            <w:r w:rsidR="00232E16">
              <w:rPr>
                <w:noProof/>
                <w:webHidden/>
              </w:rPr>
            </w:r>
            <w:r w:rsidR="00232E16">
              <w:rPr>
                <w:noProof/>
                <w:webHidden/>
              </w:rPr>
              <w:fldChar w:fldCharType="separate"/>
            </w:r>
            <w:r w:rsidR="00232E16">
              <w:rPr>
                <w:noProof/>
                <w:webHidden/>
              </w:rPr>
              <w:t>3</w:t>
            </w:r>
            <w:r w:rsidR="00232E16">
              <w:rPr>
                <w:noProof/>
                <w:webHidden/>
              </w:rPr>
              <w:fldChar w:fldCharType="end"/>
            </w:r>
          </w:hyperlink>
        </w:p>
        <w:p w14:paraId="6B81D778" w14:textId="3A59309A" w:rsidR="00232E16" w:rsidRDefault="00232E16">
          <w:pPr>
            <w:pStyle w:val="INNH1"/>
            <w:tabs>
              <w:tab w:val="left" w:pos="480"/>
              <w:tab w:val="right" w:leader="dot" w:pos="8630"/>
            </w:tabs>
            <w:rPr>
              <w:noProof/>
              <w:kern w:val="2"/>
              <w:sz w:val="24"/>
              <w:szCs w:val="24"/>
              <w:lang w:val="nb-NO" w:eastAsia="nb-NO"/>
              <w14:ligatures w14:val="standardContextual"/>
            </w:rPr>
          </w:pPr>
          <w:hyperlink w:anchor="_Toc234852583" w:history="1">
            <w:r w:rsidRPr="00B41251">
              <w:rPr>
                <w:rStyle w:val="Hyperkobling"/>
                <w:noProof/>
              </w:rPr>
              <w:t>2.</w:t>
            </w:r>
            <w:r>
              <w:rPr>
                <w:noProof/>
                <w:kern w:val="2"/>
                <w:sz w:val="24"/>
                <w:szCs w:val="24"/>
                <w:lang w:val="nb-NO" w:eastAsia="nb-NO"/>
                <w14:ligatures w14:val="standardContextual"/>
              </w:rPr>
              <w:tab/>
            </w:r>
            <w:r w:rsidRPr="00B41251">
              <w:rPr>
                <w:rStyle w:val="Hyperkobling"/>
                <w:noProof/>
              </w:rPr>
              <w:t>Bakgrunn og formål med anskaffelsen</w:t>
            </w:r>
            <w:r>
              <w:rPr>
                <w:noProof/>
                <w:webHidden/>
              </w:rPr>
              <w:tab/>
            </w:r>
            <w:r>
              <w:rPr>
                <w:noProof/>
                <w:webHidden/>
              </w:rPr>
              <w:fldChar w:fldCharType="begin"/>
            </w:r>
            <w:r>
              <w:rPr>
                <w:noProof/>
                <w:webHidden/>
              </w:rPr>
              <w:instrText xml:space="preserve"> PAGEREF _Toc234852583 \h </w:instrText>
            </w:r>
            <w:r>
              <w:rPr>
                <w:noProof/>
                <w:webHidden/>
              </w:rPr>
            </w:r>
            <w:r>
              <w:rPr>
                <w:noProof/>
                <w:webHidden/>
              </w:rPr>
              <w:fldChar w:fldCharType="separate"/>
            </w:r>
            <w:r>
              <w:rPr>
                <w:noProof/>
                <w:webHidden/>
              </w:rPr>
              <w:t>3</w:t>
            </w:r>
            <w:r>
              <w:rPr>
                <w:noProof/>
                <w:webHidden/>
              </w:rPr>
              <w:fldChar w:fldCharType="end"/>
            </w:r>
          </w:hyperlink>
        </w:p>
        <w:p w14:paraId="6F34063C" w14:textId="42C8F19E" w:rsidR="00232E16" w:rsidRDefault="00232E16">
          <w:pPr>
            <w:pStyle w:val="INNH1"/>
            <w:tabs>
              <w:tab w:val="left" w:pos="480"/>
              <w:tab w:val="right" w:leader="dot" w:pos="8630"/>
            </w:tabs>
            <w:rPr>
              <w:noProof/>
              <w:kern w:val="2"/>
              <w:sz w:val="24"/>
              <w:szCs w:val="24"/>
              <w:lang w:val="nb-NO" w:eastAsia="nb-NO"/>
              <w14:ligatures w14:val="standardContextual"/>
            </w:rPr>
          </w:pPr>
          <w:hyperlink w:anchor="_Toc234852584" w:history="1">
            <w:r w:rsidRPr="00B41251">
              <w:rPr>
                <w:rStyle w:val="Hyperkobling"/>
                <w:noProof/>
              </w:rPr>
              <w:t>3.</w:t>
            </w:r>
            <w:r>
              <w:rPr>
                <w:noProof/>
                <w:kern w:val="2"/>
                <w:sz w:val="24"/>
                <w:szCs w:val="24"/>
                <w:lang w:val="nb-NO" w:eastAsia="nb-NO"/>
                <w14:ligatures w14:val="standardContextual"/>
              </w:rPr>
              <w:tab/>
            </w:r>
            <w:r w:rsidRPr="00B41251">
              <w:rPr>
                <w:rStyle w:val="Hyperkobling"/>
                <w:noProof/>
              </w:rPr>
              <w:t>Krav</w:t>
            </w:r>
            <w:r>
              <w:rPr>
                <w:noProof/>
                <w:webHidden/>
              </w:rPr>
              <w:tab/>
            </w:r>
            <w:r>
              <w:rPr>
                <w:noProof/>
                <w:webHidden/>
              </w:rPr>
              <w:fldChar w:fldCharType="begin"/>
            </w:r>
            <w:r>
              <w:rPr>
                <w:noProof/>
                <w:webHidden/>
              </w:rPr>
              <w:instrText xml:space="preserve"> PAGEREF _Toc234852584 \h </w:instrText>
            </w:r>
            <w:r>
              <w:rPr>
                <w:noProof/>
                <w:webHidden/>
              </w:rPr>
            </w:r>
            <w:r>
              <w:rPr>
                <w:noProof/>
                <w:webHidden/>
              </w:rPr>
              <w:fldChar w:fldCharType="separate"/>
            </w:r>
            <w:r>
              <w:rPr>
                <w:noProof/>
                <w:webHidden/>
              </w:rPr>
              <w:t>5</w:t>
            </w:r>
            <w:r>
              <w:rPr>
                <w:noProof/>
                <w:webHidden/>
              </w:rPr>
              <w:fldChar w:fldCharType="end"/>
            </w:r>
          </w:hyperlink>
        </w:p>
        <w:p w14:paraId="39E01E83" w14:textId="7B4B2303"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85" w:history="1">
            <w:r w:rsidRPr="00B41251">
              <w:rPr>
                <w:rStyle w:val="Hyperkobling"/>
                <w:noProof/>
              </w:rPr>
              <w:t>1.</w:t>
            </w:r>
            <w:r>
              <w:rPr>
                <w:noProof/>
                <w:kern w:val="2"/>
                <w:sz w:val="24"/>
                <w:szCs w:val="24"/>
                <w:lang w:val="nb-NO" w:eastAsia="nb-NO"/>
                <w14:ligatures w14:val="standardContextual"/>
              </w:rPr>
              <w:tab/>
            </w:r>
            <w:r w:rsidRPr="00B41251">
              <w:rPr>
                <w:rStyle w:val="Hyperkobling"/>
                <w:noProof/>
              </w:rPr>
              <w:t>Overordnede krav</w:t>
            </w:r>
            <w:r>
              <w:rPr>
                <w:noProof/>
                <w:webHidden/>
              </w:rPr>
              <w:tab/>
            </w:r>
            <w:r>
              <w:rPr>
                <w:noProof/>
                <w:webHidden/>
              </w:rPr>
              <w:fldChar w:fldCharType="begin"/>
            </w:r>
            <w:r>
              <w:rPr>
                <w:noProof/>
                <w:webHidden/>
              </w:rPr>
              <w:instrText xml:space="preserve"> PAGEREF _Toc234852585 \h </w:instrText>
            </w:r>
            <w:r>
              <w:rPr>
                <w:noProof/>
                <w:webHidden/>
              </w:rPr>
            </w:r>
            <w:r>
              <w:rPr>
                <w:noProof/>
                <w:webHidden/>
              </w:rPr>
              <w:fldChar w:fldCharType="separate"/>
            </w:r>
            <w:r>
              <w:rPr>
                <w:noProof/>
                <w:webHidden/>
              </w:rPr>
              <w:t>5</w:t>
            </w:r>
            <w:r>
              <w:rPr>
                <w:noProof/>
                <w:webHidden/>
              </w:rPr>
              <w:fldChar w:fldCharType="end"/>
            </w:r>
          </w:hyperlink>
        </w:p>
        <w:p w14:paraId="65FF6506" w14:textId="4FAC0A8B"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86" w:history="1">
            <w:r w:rsidRPr="00B41251">
              <w:rPr>
                <w:rStyle w:val="Hyperkobling"/>
                <w:noProof/>
              </w:rPr>
              <w:t>2.</w:t>
            </w:r>
            <w:r>
              <w:rPr>
                <w:noProof/>
                <w:kern w:val="2"/>
                <w:sz w:val="24"/>
                <w:szCs w:val="24"/>
                <w:lang w:val="nb-NO" w:eastAsia="nb-NO"/>
                <w14:ligatures w14:val="standardContextual"/>
              </w:rPr>
              <w:tab/>
            </w:r>
            <w:r w:rsidRPr="00B41251">
              <w:rPr>
                <w:rStyle w:val="Hyperkobling"/>
                <w:noProof/>
              </w:rPr>
              <w:t>Funksjonelle krav – språkmodeller</w:t>
            </w:r>
            <w:r>
              <w:rPr>
                <w:noProof/>
                <w:webHidden/>
              </w:rPr>
              <w:tab/>
            </w:r>
            <w:r>
              <w:rPr>
                <w:noProof/>
                <w:webHidden/>
              </w:rPr>
              <w:fldChar w:fldCharType="begin"/>
            </w:r>
            <w:r>
              <w:rPr>
                <w:noProof/>
                <w:webHidden/>
              </w:rPr>
              <w:instrText xml:space="preserve"> PAGEREF _Toc234852586 \h </w:instrText>
            </w:r>
            <w:r>
              <w:rPr>
                <w:noProof/>
                <w:webHidden/>
              </w:rPr>
            </w:r>
            <w:r>
              <w:rPr>
                <w:noProof/>
                <w:webHidden/>
              </w:rPr>
              <w:fldChar w:fldCharType="separate"/>
            </w:r>
            <w:r>
              <w:rPr>
                <w:noProof/>
                <w:webHidden/>
              </w:rPr>
              <w:t>5</w:t>
            </w:r>
            <w:r>
              <w:rPr>
                <w:noProof/>
                <w:webHidden/>
              </w:rPr>
              <w:fldChar w:fldCharType="end"/>
            </w:r>
          </w:hyperlink>
        </w:p>
        <w:p w14:paraId="11D3846E" w14:textId="0093C2E8"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87" w:history="1">
            <w:r w:rsidRPr="00B41251">
              <w:rPr>
                <w:rStyle w:val="Hyperkobling"/>
                <w:noProof/>
              </w:rPr>
              <w:t>3.</w:t>
            </w:r>
            <w:r>
              <w:rPr>
                <w:noProof/>
                <w:kern w:val="2"/>
                <w:sz w:val="24"/>
                <w:szCs w:val="24"/>
                <w:lang w:val="nb-NO" w:eastAsia="nb-NO"/>
                <w14:ligatures w14:val="standardContextual"/>
              </w:rPr>
              <w:tab/>
            </w:r>
            <w:r w:rsidRPr="00B41251">
              <w:rPr>
                <w:rStyle w:val="Hyperkobling"/>
                <w:noProof/>
              </w:rPr>
              <w:t>Funksjonelle krav – KI-assistenter og -agenter</w:t>
            </w:r>
            <w:r>
              <w:rPr>
                <w:noProof/>
                <w:webHidden/>
              </w:rPr>
              <w:tab/>
            </w:r>
            <w:r>
              <w:rPr>
                <w:noProof/>
                <w:webHidden/>
              </w:rPr>
              <w:fldChar w:fldCharType="begin"/>
            </w:r>
            <w:r>
              <w:rPr>
                <w:noProof/>
                <w:webHidden/>
              </w:rPr>
              <w:instrText xml:space="preserve"> PAGEREF _Toc234852587 \h </w:instrText>
            </w:r>
            <w:r>
              <w:rPr>
                <w:noProof/>
                <w:webHidden/>
              </w:rPr>
            </w:r>
            <w:r>
              <w:rPr>
                <w:noProof/>
                <w:webHidden/>
              </w:rPr>
              <w:fldChar w:fldCharType="separate"/>
            </w:r>
            <w:r>
              <w:rPr>
                <w:noProof/>
                <w:webHidden/>
              </w:rPr>
              <w:t>8</w:t>
            </w:r>
            <w:r>
              <w:rPr>
                <w:noProof/>
                <w:webHidden/>
              </w:rPr>
              <w:fldChar w:fldCharType="end"/>
            </w:r>
          </w:hyperlink>
        </w:p>
        <w:p w14:paraId="7A8C1CFD" w14:textId="4DCB629C"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88" w:history="1">
            <w:r w:rsidRPr="00B41251">
              <w:rPr>
                <w:rStyle w:val="Hyperkobling"/>
                <w:noProof/>
              </w:rPr>
              <w:t>4.</w:t>
            </w:r>
            <w:r>
              <w:rPr>
                <w:noProof/>
                <w:kern w:val="2"/>
                <w:sz w:val="24"/>
                <w:szCs w:val="24"/>
                <w:lang w:val="nb-NO" w:eastAsia="nb-NO"/>
                <w14:ligatures w14:val="standardContextual"/>
              </w:rPr>
              <w:tab/>
            </w:r>
            <w:r w:rsidRPr="00B41251">
              <w:rPr>
                <w:rStyle w:val="Hyperkobling"/>
                <w:noProof/>
              </w:rPr>
              <w:t>Funksjonelle krav – integrasjon og nyttiggjørelse av DFØs interne datakilder</w:t>
            </w:r>
            <w:r>
              <w:rPr>
                <w:noProof/>
                <w:webHidden/>
              </w:rPr>
              <w:tab/>
            </w:r>
            <w:r>
              <w:rPr>
                <w:noProof/>
                <w:webHidden/>
              </w:rPr>
              <w:fldChar w:fldCharType="begin"/>
            </w:r>
            <w:r>
              <w:rPr>
                <w:noProof/>
                <w:webHidden/>
              </w:rPr>
              <w:instrText xml:space="preserve"> PAGEREF _Toc234852588 \h </w:instrText>
            </w:r>
            <w:r>
              <w:rPr>
                <w:noProof/>
                <w:webHidden/>
              </w:rPr>
            </w:r>
            <w:r>
              <w:rPr>
                <w:noProof/>
                <w:webHidden/>
              </w:rPr>
              <w:fldChar w:fldCharType="separate"/>
            </w:r>
            <w:r>
              <w:rPr>
                <w:noProof/>
                <w:webHidden/>
              </w:rPr>
              <w:t>11</w:t>
            </w:r>
            <w:r>
              <w:rPr>
                <w:noProof/>
                <w:webHidden/>
              </w:rPr>
              <w:fldChar w:fldCharType="end"/>
            </w:r>
          </w:hyperlink>
        </w:p>
        <w:p w14:paraId="6C411C7B" w14:textId="30B9053B"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89" w:history="1">
            <w:r w:rsidRPr="00B41251">
              <w:rPr>
                <w:rStyle w:val="Hyperkobling"/>
                <w:noProof/>
              </w:rPr>
              <w:t>5.</w:t>
            </w:r>
            <w:r>
              <w:rPr>
                <w:noProof/>
                <w:kern w:val="2"/>
                <w:sz w:val="24"/>
                <w:szCs w:val="24"/>
                <w:lang w:val="nb-NO" w:eastAsia="nb-NO"/>
                <w14:ligatures w14:val="standardContextual"/>
              </w:rPr>
              <w:tab/>
            </w:r>
            <w:r w:rsidRPr="00B41251">
              <w:rPr>
                <w:rStyle w:val="Hyperkobling"/>
                <w:noProof/>
              </w:rPr>
              <w:t>Krav til sikkerhet, personvern og kontroll</w:t>
            </w:r>
            <w:r>
              <w:rPr>
                <w:noProof/>
                <w:webHidden/>
              </w:rPr>
              <w:tab/>
            </w:r>
            <w:r>
              <w:rPr>
                <w:noProof/>
                <w:webHidden/>
              </w:rPr>
              <w:fldChar w:fldCharType="begin"/>
            </w:r>
            <w:r>
              <w:rPr>
                <w:noProof/>
                <w:webHidden/>
              </w:rPr>
              <w:instrText xml:space="preserve"> PAGEREF _Toc234852589 \h </w:instrText>
            </w:r>
            <w:r>
              <w:rPr>
                <w:noProof/>
                <w:webHidden/>
              </w:rPr>
            </w:r>
            <w:r>
              <w:rPr>
                <w:noProof/>
                <w:webHidden/>
              </w:rPr>
              <w:fldChar w:fldCharType="separate"/>
            </w:r>
            <w:r>
              <w:rPr>
                <w:noProof/>
                <w:webHidden/>
              </w:rPr>
              <w:t>12</w:t>
            </w:r>
            <w:r>
              <w:rPr>
                <w:noProof/>
                <w:webHidden/>
              </w:rPr>
              <w:fldChar w:fldCharType="end"/>
            </w:r>
          </w:hyperlink>
        </w:p>
        <w:p w14:paraId="18EE7D38" w14:textId="3CD8E443"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90" w:history="1">
            <w:r w:rsidRPr="00B41251">
              <w:rPr>
                <w:rStyle w:val="Hyperkobling"/>
                <w:noProof/>
              </w:rPr>
              <w:t>6.</w:t>
            </w:r>
            <w:r>
              <w:rPr>
                <w:noProof/>
                <w:kern w:val="2"/>
                <w:sz w:val="24"/>
                <w:szCs w:val="24"/>
                <w:lang w:val="nb-NO" w:eastAsia="nb-NO"/>
                <w14:ligatures w14:val="standardContextual"/>
              </w:rPr>
              <w:tab/>
            </w:r>
            <w:r w:rsidRPr="00B41251">
              <w:rPr>
                <w:rStyle w:val="Hyperkobling"/>
                <w:noProof/>
              </w:rPr>
              <w:t>Prismodell og SLA</w:t>
            </w:r>
            <w:r>
              <w:rPr>
                <w:noProof/>
                <w:webHidden/>
              </w:rPr>
              <w:tab/>
            </w:r>
            <w:r>
              <w:rPr>
                <w:noProof/>
                <w:webHidden/>
              </w:rPr>
              <w:fldChar w:fldCharType="begin"/>
            </w:r>
            <w:r>
              <w:rPr>
                <w:noProof/>
                <w:webHidden/>
              </w:rPr>
              <w:instrText xml:space="preserve"> PAGEREF _Toc234852590 \h </w:instrText>
            </w:r>
            <w:r>
              <w:rPr>
                <w:noProof/>
                <w:webHidden/>
              </w:rPr>
            </w:r>
            <w:r>
              <w:rPr>
                <w:noProof/>
                <w:webHidden/>
              </w:rPr>
              <w:fldChar w:fldCharType="separate"/>
            </w:r>
            <w:r>
              <w:rPr>
                <w:noProof/>
                <w:webHidden/>
              </w:rPr>
              <w:t>15</w:t>
            </w:r>
            <w:r>
              <w:rPr>
                <w:noProof/>
                <w:webHidden/>
              </w:rPr>
              <w:fldChar w:fldCharType="end"/>
            </w:r>
          </w:hyperlink>
        </w:p>
        <w:p w14:paraId="10467B6E" w14:textId="5840AC63"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91" w:history="1">
            <w:r w:rsidRPr="00B41251">
              <w:rPr>
                <w:rStyle w:val="Hyperkobling"/>
                <w:noProof/>
              </w:rPr>
              <w:t>7.</w:t>
            </w:r>
            <w:r>
              <w:rPr>
                <w:noProof/>
                <w:kern w:val="2"/>
                <w:sz w:val="24"/>
                <w:szCs w:val="24"/>
                <w:lang w:val="nb-NO" w:eastAsia="nb-NO"/>
                <w14:ligatures w14:val="standardContextual"/>
              </w:rPr>
              <w:tab/>
            </w:r>
            <w:r w:rsidRPr="00B41251">
              <w:rPr>
                <w:rStyle w:val="Hyperkobling"/>
                <w:noProof/>
              </w:rPr>
              <w:t>Innføring av løsning og opplæring av ansatte</w:t>
            </w:r>
            <w:r>
              <w:rPr>
                <w:noProof/>
                <w:webHidden/>
              </w:rPr>
              <w:tab/>
            </w:r>
            <w:r>
              <w:rPr>
                <w:noProof/>
                <w:webHidden/>
              </w:rPr>
              <w:fldChar w:fldCharType="begin"/>
            </w:r>
            <w:r>
              <w:rPr>
                <w:noProof/>
                <w:webHidden/>
              </w:rPr>
              <w:instrText xml:space="preserve"> PAGEREF _Toc234852591 \h </w:instrText>
            </w:r>
            <w:r>
              <w:rPr>
                <w:noProof/>
                <w:webHidden/>
              </w:rPr>
            </w:r>
            <w:r>
              <w:rPr>
                <w:noProof/>
                <w:webHidden/>
              </w:rPr>
              <w:fldChar w:fldCharType="separate"/>
            </w:r>
            <w:r>
              <w:rPr>
                <w:noProof/>
                <w:webHidden/>
              </w:rPr>
              <w:t>20</w:t>
            </w:r>
            <w:r>
              <w:rPr>
                <w:noProof/>
                <w:webHidden/>
              </w:rPr>
              <w:fldChar w:fldCharType="end"/>
            </w:r>
          </w:hyperlink>
        </w:p>
        <w:p w14:paraId="7AF9D345" w14:textId="6D731574"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92" w:history="1">
            <w:r w:rsidRPr="00B41251">
              <w:rPr>
                <w:rStyle w:val="Hyperkobling"/>
                <w:noProof/>
              </w:rPr>
              <w:t>8.</w:t>
            </w:r>
            <w:r>
              <w:rPr>
                <w:noProof/>
                <w:kern w:val="2"/>
                <w:sz w:val="24"/>
                <w:szCs w:val="24"/>
                <w:lang w:val="nb-NO" w:eastAsia="nb-NO"/>
                <w14:ligatures w14:val="standardContextual"/>
              </w:rPr>
              <w:tab/>
            </w:r>
            <w:r w:rsidRPr="00B41251">
              <w:rPr>
                <w:rStyle w:val="Hyperkobling"/>
                <w:noProof/>
              </w:rPr>
              <w:t>Forvaltning og vedlikehold av løsning</w:t>
            </w:r>
            <w:r>
              <w:rPr>
                <w:noProof/>
                <w:webHidden/>
              </w:rPr>
              <w:tab/>
            </w:r>
            <w:r>
              <w:rPr>
                <w:noProof/>
                <w:webHidden/>
              </w:rPr>
              <w:fldChar w:fldCharType="begin"/>
            </w:r>
            <w:r>
              <w:rPr>
                <w:noProof/>
                <w:webHidden/>
              </w:rPr>
              <w:instrText xml:space="preserve"> PAGEREF _Toc234852592 \h </w:instrText>
            </w:r>
            <w:r>
              <w:rPr>
                <w:noProof/>
                <w:webHidden/>
              </w:rPr>
            </w:r>
            <w:r>
              <w:rPr>
                <w:noProof/>
                <w:webHidden/>
              </w:rPr>
              <w:fldChar w:fldCharType="separate"/>
            </w:r>
            <w:r>
              <w:rPr>
                <w:noProof/>
                <w:webHidden/>
              </w:rPr>
              <w:t>22</w:t>
            </w:r>
            <w:r>
              <w:rPr>
                <w:noProof/>
                <w:webHidden/>
              </w:rPr>
              <w:fldChar w:fldCharType="end"/>
            </w:r>
          </w:hyperlink>
        </w:p>
        <w:p w14:paraId="5D2AF3A1" w14:textId="08249D60" w:rsidR="00232E16" w:rsidRDefault="00232E16">
          <w:pPr>
            <w:pStyle w:val="INNH2"/>
            <w:tabs>
              <w:tab w:val="left" w:pos="720"/>
              <w:tab w:val="right" w:leader="dot" w:pos="8630"/>
            </w:tabs>
            <w:rPr>
              <w:noProof/>
              <w:kern w:val="2"/>
              <w:sz w:val="24"/>
              <w:szCs w:val="24"/>
              <w:lang w:val="nb-NO" w:eastAsia="nb-NO"/>
              <w14:ligatures w14:val="standardContextual"/>
            </w:rPr>
          </w:pPr>
          <w:hyperlink w:anchor="_Toc234852593" w:history="1">
            <w:r w:rsidRPr="00B41251">
              <w:rPr>
                <w:rStyle w:val="Hyperkobling"/>
                <w:noProof/>
                <w:lang w:eastAsia="nb-NO"/>
              </w:rPr>
              <w:t>9.</w:t>
            </w:r>
            <w:r>
              <w:rPr>
                <w:noProof/>
                <w:kern w:val="2"/>
                <w:sz w:val="24"/>
                <w:szCs w:val="24"/>
                <w:lang w:val="nb-NO" w:eastAsia="nb-NO"/>
                <w14:ligatures w14:val="standardContextual"/>
              </w:rPr>
              <w:tab/>
            </w:r>
            <w:r w:rsidRPr="00B41251">
              <w:rPr>
                <w:rStyle w:val="Hyperkobling"/>
                <w:noProof/>
              </w:rPr>
              <w:t>Bærekraft, klima og miljø</w:t>
            </w:r>
            <w:r>
              <w:rPr>
                <w:noProof/>
                <w:webHidden/>
              </w:rPr>
              <w:tab/>
            </w:r>
            <w:r>
              <w:rPr>
                <w:noProof/>
                <w:webHidden/>
              </w:rPr>
              <w:fldChar w:fldCharType="begin"/>
            </w:r>
            <w:r>
              <w:rPr>
                <w:noProof/>
                <w:webHidden/>
              </w:rPr>
              <w:instrText xml:space="preserve"> PAGEREF _Toc234852593 \h </w:instrText>
            </w:r>
            <w:r>
              <w:rPr>
                <w:noProof/>
                <w:webHidden/>
              </w:rPr>
            </w:r>
            <w:r>
              <w:rPr>
                <w:noProof/>
                <w:webHidden/>
              </w:rPr>
              <w:fldChar w:fldCharType="separate"/>
            </w:r>
            <w:r>
              <w:rPr>
                <w:noProof/>
                <w:webHidden/>
              </w:rPr>
              <w:t>26</w:t>
            </w:r>
            <w:r>
              <w:rPr>
                <w:noProof/>
                <w:webHidden/>
              </w:rPr>
              <w:fldChar w:fldCharType="end"/>
            </w:r>
          </w:hyperlink>
        </w:p>
        <w:p w14:paraId="4E3C44A6" w14:textId="53D1412D" w:rsidR="00057D58" w:rsidRDefault="00057D58">
          <w:r>
            <w:rPr>
              <w:b/>
              <w:bCs/>
            </w:rPr>
            <w:fldChar w:fldCharType="end"/>
          </w:r>
        </w:p>
      </w:sdtContent>
    </w:sdt>
    <w:p w14:paraId="1A6A3689" w14:textId="7D818A33" w:rsidR="00057D58" w:rsidRDefault="00057D58">
      <w:pPr>
        <w:spacing w:after="160" w:line="278" w:lineRule="auto"/>
        <w:rPr>
          <w:rFonts w:asciiTheme="majorHAnsi" w:eastAsiaTheme="majorEastAsia" w:hAnsiTheme="majorHAnsi" w:cstheme="majorBidi"/>
          <w:color w:val="0F4761" w:themeColor="accent1" w:themeShade="BF"/>
          <w:kern w:val="2"/>
          <w:sz w:val="40"/>
          <w:szCs w:val="40"/>
          <w:lang w:val="nb-NO"/>
          <w14:ligatures w14:val="standardContextual"/>
        </w:rPr>
      </w:pPr>
      <w:r>
        <w:br w:type="page"/>
      </w:r>
    </w:p>
    <w:p w14:paraId="42C0E124" w14:textId="0B8C24BE" w:rsidR="00E7180F" w:rsidRDefault="00E7180F" w:rsidP="00E7180F">
      <w:pPr>
        <w:pStyle w:val="Overskrift1"/>
        <w:numPr>
          <w:ilvl w:val="0"/>
          <w:numId w:val="32"/>
        </w:numPr>
      </w:pPr>
      <w:bookmarkStart w:id="0" w:name="_Toc234852582"/>
      <w:r>
        <w:lastRenderedPageBreak/>
        <w:t>Innledning</w:t>
      </w:r>
      <w:bookmarkEnd w:id="0"/>
    </w:p>
    <w:p w14:paraId="6B744074" w14:textId="61B047D7" w:rsidR="000A115B" w:rsidRPr="0053764B" w:rsidRDefault="000A115B">
      <w:pPr>
        <w:rPr>
          <w:lang w:val="nb-NO" w:eastAsia="nb-NO"/>
        </w:rPr>
      </w:pPr>
      <w:r w:rsidRPr="068A26A1">
        <w:rPr>
          <w:lang w:val="nb-NO"/>
        </w:rPr>
        <w:t>Dette vedlegget beskriver kravene til løsningen og leveransen. Kravene er delt inn i skal</w:t>
      </w:r>
      <w:r w:rsidR="30C039E5" w:rsidRPr="068A26A1">
        <w:rPr>
          <w:lang w:val="nb-NO"/>
        </w:rPr>
        <w:t>-</w:t>
      </w:r>
      <w:r w:rsidRPr="068A26A1">
        <w:rPr>
          <w:lang w:val="nb-NO"/>
        </w:rPr>
        <w:t>krav (SK) og evalueringskrav (E).</w:t>
      </w:r>
    </w:p>
    <w:p w14:paraId="2902BB7C" w14:textId="41724A7B" w:rsidR="000A115B" w:rsidRPr="001D50D1" w:rsidRDefault="000A115B" w:rsidP="000A115B">
      <w:pPr>
        <w:pStyle w:val="Listeavsnitt"/>
        <w:numPr>
          <w:ilvl w:val="0"/>
          <w:numId w:val="1"/>
        </w:numPr>
        <w:rPr>
          <w:rFonts w:eastAsiaTheme="minorEastAsia"/>
          <w:kern w:val="0"/>
          <w:sz w:val="22"/>
          <w:szCs w:val="22"/>
          <w14:ligatures w14:val="none"/>
        </w:rPr>
      </w:pPr>
      <w:r w:rsidRPr="001D50D1">
        <w:rPr>
          <w:rFonts w:eastAsiaTheme="minorEastAsia"/>
          <w:kern w:val="0"/>
          <w:sz w:val="22"/>
          <w:szCs w:val="22"/>
          <w14:ligatures w14:val="none"/>
        </w:rPr>
        <w:t>Skal</w:t>
      </w:r>
      <w:r w:rsidR="000A75D5" w:rsidRPr="001D50D1">
        <w:rPr>
          <w:rFonts w:eastAsiaTheme="minorEastAsia"/>
          <w:kern w:val="0"/>
          <w:sz w:val="22"/>
          <w:szCs w:val="22"/>
          <w14:ligatures w14:val="none"/>
        </w:rPr>
        <w:t>-</w:t>
      </w:r>
      <w:r w:rsidRPr="001D50D1">
        <w:rPr>
          <w:rFonts w:eastAsiaTheme="minorEastAsia"/>
          <w:kern w:val="0"/>
          <w:sz w:val="22"/>
          <w:szCs w:val="22"/>
          <w14:ligatures w14:val="none"/>
        </w:rPr>
        <w:t>krav må oppfylles for at tilbudet skal være gyldig.</w:t>
      </w:r>
    </w:p>
    <w:p w14:paraId="25F4D4D2" w14:textId="77777777" w:rsidR="000A115B" w:rsidRPr="001D50D1" w:rsidRDefault="000A115B" w:rsidP="000A115B">
      <w:pPr>
        <w:pStyle w:val="Listeavsnitt"/>
        <w:numPr>
          <w:ilvl w:val="0"/>
          <w:numId w:val="1"/>
        </w:numPr>
        <w:rPr>
          <w:rFonts w:eastAsiaTheme="minorEastAsia"/>
          <w:kern w:val="0"/>
          <w:sz w:val="22"/>
          <w:szCs w:val="22"/>
          <w14:ligatures w14:val="none"/>
        </w:rPr>
      </w:pPr>
      <w:r w:rsidRPr="001D50D1">
        <w:rPr>
          <w:rFonts w:eastAsiaTheme="minorEastAsia"/>
          <w:kern w:val="0"/>
          <w:sz w:val="22"/>
          <w:szCs w:val="22"/>
          <w14:ligatures w14:val="none"/>
        </w:rPr>
        <w:t>Evalueringskrav og dokumentasjon brukes når oppdragsgiver vurderer tilbudene.</w:t>
      </w:r>
    </w:p>
    <w:p w14:paraId="3F55CC56" w14:textId="30C043A0" w:rsidR="000A115B" w:rsidRDefault="000A115B">
      <w:pPr>
        <w:rPr>
          <w:lang w:val="nb-NO"/>
        </w:rPr>
      </w:pPr>
      <w:r w:rsidRPr="0053764B">
        <w:rPr>
          <w:lang w:val="nb-NO"/>
        </w:rPr>
        <w:t>Leverandøren skal besvare alle krav og legge ved dokumentasjon der dette er bedt om. Besvarelsene skal være korte, tydelige og så utfyllende som nødvendig. Skal</w:t>
      </w:r>
      <w:r w:rsidR="00B44688">
        <w:rPr>
          <w:lang w:val="nb-NO"/>
        </w:rPr>
        <w:t>-</w:t>
      </w:r>
      <w:r w:rsidRPr="0053764B">
        <w:rPr>
          <w:lang w:val="nb-NO"/>
        </w:rPr>
        <w:t>krav bør normalt besvares kort. Evalueringskrav kan kreve litt mer forklaring, men bør vanligvis ikke være lengre enn en halv til én side per krav, med mindre det er behov for vedlegg.</w:t>
      </w:r>
    </w:p>
    <w:p w14:paraId="26035231" w14:textId="0259B064" w:rsidR="00075F3F" w:rsidRPr="00075F3F" w:rsidRDefault="00075F3F" w:rsidP="00075F3F">
      <w:pPr>
        <w:rPr>
          <w:lang w:val="nb-NO"/>
        </w:rPr>
      </w:pPr>
      <w:r>
        <w:rPr>
          <w:lang w:val="nb-NO"/>
        </w:rPr>
        <w:t>L</w:t>
      </w:r>
      <w:r w:rsidRPr="00075F3F">
        <w:rPr>
          <w:lang w:val="nb-NO"/>
        </w:rPr>
        <w:t xml:space="preserve">everandørene kan legge ved en egen besvarelse av kravene som vedlegg til tilbudet. Ved bruk av eget vedlegg skal det gis tydelige henvisninger til kravnumrene i kravspesifikasjonen, slik at det enkelt kan identifiseres hvor det enkelte krav er besvart. Manglende eller uklare henvisninger kan medføre at oppdragsgiver ikke legger til </w:t>
      </w:r>
      <w:proofErr w:type="gramStart"/>
      <w:r w:rsidRPr="00075F3F">
        <w:rPr>
          <w:lang w:val="nb-NO"/>
        </w:rPr>
        <w:t>grunn forhold</w:t>
      </w:r>
      <w:proofErr w:type="gramEnd"/>
      <w:r w:rsidRPr="00075F3F">
        <w:rPr>
          <w:lang w:val="nb-NO"/>
        </w:rPr>
        <w:t xml:space="preserve"> som ikke lar seg knytte til det aktuelle kravet.</w:t>
      </w:r>
    </w:p>
    <w:p w14:paraId="6E974A8D" w14:textId="77777777" w:rsidR="00075F3F" w:rsidRDefault="00075F3F">
      <w:pPr>
        <w:rPr>
          <w:lang w:val="nb-NO"/>
        </w:rPr>
      </w:pPr>
    </w:p>
    <w:p w14:paraId="02B0BE52" w14:textId="184E9DFD" w:rsidR="000E3571" w:rsidRDefault="003C410F" w:rsidP="003C410F">
      <w:pPr>
        <w:pStyle w:val="Overskrift1"/>
        <w:numPr>
          <w:ilvl w:val="0"/>
          <w:numId w:val="32"/>
        </w:numPr>
      </w:pPr>
      <w:bookmarkStart w:id="1" w:name="_Toc234852583"/>
      <w:r>
        <w:t>Bakgrunn og formål med anskaffelsen</w:t>
      </w:r>
      <w:bookmarkEnd w:id="1"/>
    </w:p>
    <w:p w14:paraId="53269CDD" w14:textId="77777777" w:rsidR="009868C1" w:rsidRPr="009868C1" w:rsidRDefault="009868C1" w:rsidP="009868C1">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t xml:space="preserve">DFØ har et strategisk og operativt behov for å ta i bruk kunstig intelligens (KI) som støtte i virksomhetens oppgaveløsning. Formålet er å legge til rette for økt kvalitet, effektivitet og produktivitet i arbeidsprosesser, samtidig som virksomheten sikrer nødvendig kompetanseutvikling og en kontrollert, sikker og regelverksetterlevende </w:t>
      </w:r>
      <w:proofErr w:type="gramStart"/>
      <w:r w:rsidRPr="009868C1">
        <w:rPr>
          <w:rFonts w:asciiTheme="minorHAnsi" w:hAnsiTheme="minorHAnsi" w:cs="Segoe UI"/>
          <w:sz w:val="22"/>
          <w:szCs w:val="22"/>
        </w:rPr>
        <w:t>anvendelse</w:t>
      </w:r>
      <w:proofErr w:type="gramEnd"/>
      <w:r w:rsidRPr="009868C1">
        <w:rPr>
          <w:rFonts w:asciiTheme="minorHAnsi" w:hAnsiTheme="minorHAnsi" w:cs="Segoe UI"/>
          <w:sz w:val="22"/>
          <w:szCs w:val="22"/>
        </w:rPr>
        <w:t xml:space="preserve"> av KI-teknologi.</w:t>
      </w:r>
    </w:p>
    <w:p w14:paraId="0B5CB68F" w14:textId="77777777" w:rsidR="009868C1" w:rsidRPr="009868C1" w:rsidRDefault="009868C1" w:rsidP="009868C1">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t xml:space="preserve">DFØ forventer at </w:t>
      </w:r>
      <w:proofErr w:type="gramStart"/>
      <w:r w:rsidRPr="009868C1">
        <w:rPr>
          <w:rFonts w:asciiTheme="minorHAnsi" w:hAnsiTheme="minorHAnsi" w:cs="Segoe UI"/>
          <w:sz w:val="22"/>
          <w:szCs w:val="22"/>
        </w:rPr>
        <w:t>anvendelsen</w:t>
      </w:r>
      <w:proofErr w:type="gramEnd"/>
      <w:r w:rsidRPr="009868C1">
        <w:rPr>
          <w:rFonts w:asciiTheme="minorHAnsi" w:hAnsiTheme="minorHAnsi" w:cs="Segoe UI"/>
          <w:sz w:val="22"/>
          <w:szCs w:val="22"/>
        </w:rPr>
        <w:t xml:space="preserve"> av KI vil øke betydelig i årene som kommer, både gjennom generelle generative KI-assistenter og enklere KI-agenter som kan benyttes på tvers av virksomheten, samt gjennom mer spesialiserte og domenetilpassede løsninger. Som følge av den raske teknologiske utviklingen og et marked i kontinuerlig endring har DFØ valgt en trinnvis tilnærming, hvor denne avtalen skal dekke behovet for en felles arbeidsflate for generativ KI og tilhørende funksjonalitet for etablering og bruk av enklere KI-agenter.</w:t>
      </w:r>
    </w:p>
    <w:p w14:paraId="7ED4517B" w14:textId="77777777" w:rsidR="009868C1" w:rsidRPr="009868C1" w:rsidRDefault="009868C1" w:rsidP="009868C1">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t>Avtalen skal bidra til at ansatte i DFØ får tilgang til moderne KI-verktøy som kan understøtte daglige arbeidsoppgaver, forbedre informasjonsinnhenting og gjenfinning, samt legge til rette for effektiv bruk av virksomhetens data og dokumenter. Løsningen skal kunne benyttes av ansatte på tvers av fagområder og organisatoriske enheter, herunder kunnskapsmedarbeidere, ansatte innen tjenesteproduksjon og kundeservice, samt ansatte som arbeider med utvikling og forvaltning av digitale tjenester.</w:t>
      </w:r>
    </w:p>
    <w:p w14:paraId="3246CB1A" w14:textId="77777777" w:rsidR="009868C1" w:rsidRPr="009868C1" w:rsidRDefault="009868C1" w:rsidP="009868C1">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lastRenderedPageBreak/>
        <w:t>DFØ har behov for en tjenestebasert løsning hvor nødvendig plattform, infrastruktur og tilgang til ledende generelle språkmodeller inngår som en del av leveransen. Løsningen skal ivareta gjeldende krav til informasjonssikkerhet, personvern og etterlevelse av relevant regelverk, herunder krav knyttet til behandling og lagring av data.</w:t>
      </w:r>
    </w:p>
    <w:p w14:paraId="60EA822E" w14:textId="77777777" w:rsidR="009868C1" w:rsidRPr="009868C1" w:rsidRDefault="009868C1" w:rsidP="009868C1">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t xml:space="preserve">Videre skal løsningen kunne </w:t>
      </w:r>
      <w:proofErr w:type="gramStart"/>
      <w:r w:rsidRPr="009868C1">
        <w:rPr>
          <w:rFonts w:asciiTheme="minorHAnsi" w:hAnsiTheme="minorHAnsi" w:cs="Segoe UI"/>
          <w:sz w:val="22"/>
          <w:szCs w:val="22"/>
        </w:rPr>
        <w:t>integreres</w:t>
      </w:r>
      <w:proofErr w:type="gramEnd"/>
      <w:r w:rsidRPr="009868C1">
        <w:rPr>
          <w:rFonts w:asciiTheme="minorHAnsi" w:hAnsiTheme="minorHAnsi" w:cs="Segoe UI"/>
          <w:sz w:val="22"/>
          <w:szCs w:val="22"/>
        </w:rPr>
        <w:t xml:space="preserve"> med og benytte relevante datakilder som DFØ disponerer, for å understøtte søk, analyse og generering av innhold. Særlig aktuelt er bruk av data lagret i virksomhetens samarbeids- og dokumentforvaltningsløsninger.</w:t>
      </w:r>
    </w:p>
    <w:p w14:paraId="45EA0D8C" w14:textId="7A1C9374" w:rsidR="003C410F" w:rsidRPr="00903BF5" w:rsidRDefault="009868C1" w:rsidP="00903BF5">
      <w:pPr>
        <w:pStyle w:val="NormalWeb"/>
        <w:spacing w:line="300" w:lineRule="atLeast"/>
        <w:rPr>
          <w:rFonts w:asciiTheme="minorHAnsi" w:hAnsiTheme="minorHAnsi" w:cs="Segoe UI"/>
          <w:sz w:val="22"/>
          <w:szCs w:val="22"/>
        </w:rPr>
      </w:pPr>
      <w:r w:rsidRPr="009868C1">
        <w:rPr>
          <w:rFonts w:asciiTheme="minorHAnsi" w:hAnsiTheme="minorHAnsi" w:cs="Segoe UI"/>
          <w:sz w:val="22"/>
          <w:szCs w:val="22"/>
        </w:rPr>
        <w:t xml:space="preserve">DFØ legger til grunn at markedet for KI-løsninger vil være preget av høy innovasjonstakt gjennom avtaleperioden. Avtalen skal derfor understøtte nødvendig fleksibilitet med hensyn til omfang, bruk og videre utvikling av tjenestene, slik at DFØ kan tilpasse sin </w:t>
      </w:r>
      <w:proofErr w:type="gramStart"/>
      <w:r w:rsidRPr="009868C1">
        <w:rPr>
          <w:rFonts w:asciiTheme="minorHAnsi" w:hAnsiTheme="minorHAnsi" w:cs="Segoe UI"/>
          <w:sz w:val="22"/>
          <w:szCs w:val="22"/>
        </w:rPr>
        <w:t>anvendelse</w:t>
      </w:r>
      <w:proofErr w:type="gramEnd"/>
      <w:r w:rsidRPr="009868C1">
        <w:rPr>
          <w:rFonts w:asciiTheme="minorHAnsi" w:hAnsiTheme="minorHAnsi" w:cs="Segoe UI"/>
          <w:sz w:val="22"/>
          <w:szCs w:val="22"/>
        </w:rPr>
        <w:t xml:space="preserve"> av KI i takt med virksomhetens behov og utviklingen i markedet. Avtalen innebærer ikke at leverandøren gis eksklusiv rett til å levere KI-løsninger til DFØ, og DFØ forbeholder seg retten til å anskaffe andre KI-relaterte løsninger eller tjenester dersom dette anses hensiktsmessig.</w:t>
      </w:r>
    </w:p>
    <w:p w14:paraId="1681BC69" w14:textId="77777777" w:rsidR="00232E16" w:rsidRDefault="00232E16">
      <w:pPr>
        <w:spacing w:after="160" w:line="278" w:lineRule="auto"/>
        <w:rPr>
          <w:rFonts w:asciiTheme="majorHAnsi" w:eastAsiaTheme="majorEastAsia" w:hAnsiTheme="majorHAnsi" w:cstheme="majorBidi"/>
          <w:color w:val="0F4761" w:themeColor="accent1" w:themeShade="BF"/>
          <w:kern w:val="2"/>
          <w:sz w:val="40"/>
          <w:szCs w:val="40"/>
          <w:lang w:val="nb-NO"/>
          <w14:ligatures w14:val="standardContextual"/>
        </w:rPr>
      </w:pPr>
      <w:r w:rsidRPr="00AA5CD5">
        <w:rPr>
          <w:lang w:val="nb-NO"/>
        </w:rPr>
        <w:br w:type="page"/>
      </w:r>
    </w:p>
    <w:p w14:paraId="5D7AF264" w14:textId="4C34893D" w:rsidR="003C410F" w:rsidRPr="003C410F" w:rsidRDefault="00CB135B" w:rsidP="00CB135B">
      <w:pPr>
        <w:pStyle w:val="Overskrift1"/>
        <w:numPr>
          <w:ilvl w:val="0"/>
          <w:numId w:val="32"/>
        </w:numPr>
      </w:pPr>
      <w:bookmarkStart w:id="2" w:name="_Toc234852584"/>
      <w:r>
        <w:lastRenderedPageBreak/>
        <w:t>Krav</w:t>
      </w:r>
      <w:bookmarkEnd w:id="2"/>
    </w:p>
    <w:p w14:paraId="3C1D80F8" w14:textId="47ABA63D" w:rsidR="00F77448" w:rsidRDefault="000F41FC" w:rsidP="00CB135B">
      <w:pPr>
        <w:pStyle w:val="Overskrift2"/>
        <w:numPr>
          <w:ilvl w:val="0"/>
          <w:numId w:val="33"/>
        </w:numPr>
      </w:pPr>
      <w:bookmarkStart w:id="3" w:name="_Toc234852585"/>
      <w:r>
        <w:t>O</w:t>
      </w:r>
      <w:r w:rsidR="008B51E1">
        <w:t>verordne</w:t>
      </w:r>
      <w:r w:rsidR="00C46862">
        <w:t>de</w:t>
      </w:r>
      <w:r w:rsidR="008B51E1">
        <w:t xml:space="preserve"> krav</w:t>
      </w:r>
      <w:bookmarkEnd w:id="3"/>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771"/>
        <w:gridCol w:w="629"/>
        <w:gridCol w:w="3463"/>
        <w:gridCol w:w="1784"/>
      </w:tblGrid>
      <w:tr w:rsidR="008B51E1" w:rsidRPr="00062986" w14:paraId="6287335C" w14:textId="77777777" w:rsidTr="00E972AD">
        <w:tc>
          <w:tcPr>
            <w:tcW w:w="704" w:type="dxa"/>
            <w:hideMark/>
          </w:tcPr>
          <w:p w14:paraId="0E81099C" w14:textId="77777777" w:rsidR="008B51E1" w:rsidRPr="00062986" w:rsidRDefault="008B51E1">
            <w:pPr>
              <w:rPr>
                <w:b/>
                <w:bCs/>
                <w:lang w:val="nb-NO"/>
              </w:rPr>
            </w:pPr>
            <w:r w:rsidRPr="00062986">
              <w:rPr>
                <w:b/>
                <w:bCs/>
                <w:lang w:val="nb-NO"/>
              </w:rPr>
              <w:t xml:space="preserve">Krav </w:t>
            </w:r>
            <w:proofErr w:type="spellStart"/>
            <w:r w:rsidRPr="00062986">
              <w:rPr>
                <w:b/>
                <w:bCs/>
                <w:lang w:val="nb-NO"/>
              </w:rPr>
              <w:t>nr</w:t>
            </w:r>
            <w:proofErr w:type="spellEnd"/>
          </w:p>
        </w:tc>
        <w:tc>
          <w:tcPr>
            <w:tcW w:w="2771" w:type="dxa"/>
            <w:hideMark/>
          </w:tcPr>
          <w:p w14:paraId="075A4C7D" w14:textId="77777777" w:rsidR="008B51E1" w:rsidRPr="00062986" w:rsidRDefault="008B51E1">
            <w:pPr>
              <w:rPr>
                <w:b/>
                <w:bCs/>
                <w:lang w:val="nb-NO"/>
              </w:rPr>
            </w:pPr>
            <w:r w:rsidRPr="00062986">
              <w:rPr>
                <w:b/>
                <w:bCs/>
                <w:lang w:val="nb-NO"/>
              </w:rPr>
              <w:t>Krav</w:t>
            </w:r>
          </w:p>
        </w:tc>
        <w:tc>
          <w:tcPr>
            <w:tcW w:w="629" w:type="dxa"/>
            <w:hideMark/>
          </w:tcPr>
          <w:p w14:paraId="2E350E56" w14:textId="77777777" w:rsidR="008B51E1" w:rsidRPr="00062986" w:rsidRDefault="008B51E1">
            <w:pPr>
              <w:rPr>
                <w:b/>
                <w:bCs/>
                <w:lang w:val="nb-NO"/>
              </w:rPr>
            </w:pPr>
            <w:r w:rsidRPr="00062986">
              <w:rPr>
                <w:b/>
                <w:bCs/>
                <w:lang w:val="nb-NO"/>
              </w:rPr>
              <w:t>SK/E</w:t>
            </w:r>
          </w:p>
        </w:tc>
        <w:tc>
          <w:tcPr>
            <w:tcW w:w="3463" w:type="dxa"/>
            <w:hideMark/>
          </w:tcPr>
          <w:p w14:paraId="4473B230" w14:textId="77777777" w:rsidR="008B51E1" w:rsidRPr="00062986" w:rsidRDefault="008B51E1">
            <w:pPr>
              <w:rPr>
                <w:b/>
                <w:bCs/>
                <w:lang w:val="nb-NO"/>
              </w:rPr>
            </w:pPr>
            <w:r w:rsidRPr="00062986">
              <w:rPr>
                <w:b/>
                <w:bCs/>
                <w:lang w:val="nb-NO"/>
              </w:rPr>
              <w:t>Dokumentasjonskrav</w:t>
            </w:r>
          </w:p>
        </w:tc>
        <w:tc>
          <w:tcPr>
            <w:tcW w:w="1784" w:type="dxa"/>
            <w:hideMark/>
          </w:tcPr>
          <w:p w14:paraId="2587B714" w14:textId="77777777" w:rsidR="008B51E1" w:rsidRPr="00062986" w:rsidRDefault="008B51E1">
            <w:pPr>
              <w:rPr>
                <w:b/>
                <w:bCs/>
                <w:lang w:val="nb-NO"/>
              </w:rPr>
            </w:pPr>
            <w:r w:rsidRPr="00062986">
              <w:rPr>
                <w:b/>
                <w:bCs/>
                <w:lang w:val="nb-NO"/>
              </w:rPr>
              <w:t>Besvarelse</w:t>
            </w:r>
          </w:p>
        </w:tc>
      </w:tr>
      <w:tr w:rsidR="008B51E1" w:rsidRPr="00615902" w14:paraId="1E28010B" w14:textId="77777777" w:rsidTr="00E972AD">
        <w:tc>
          <w:tcPr>
            <w:tcW w:w="704" w:type="dxa"/>
          </w:tcPr>
          <w:p w14:paraId="77CA39FE" w14:textId="69D5CBA0" w:rsidR="008B51E1" w:rsidRPr="00E972AD" w:rsidRDefault="004A68D9">
            <w:pPr>
              <w:rPr>
                <w:lang w:val="nb-NO"/>
              </w:rPr>
            </w:pPr>
            <w:r w:rsidRPr="00E972AD">
              <w:rPr>
                <w:lang w:val="nb-NO"/>
              </w:rPr>
              <w:t>1</w:t>
            </w:r>
          </w:p>
        </w:tc>
        <w:tc>
          <w:tcPr>
            <w:tcW w:w="2771" w:type="dxa"/>
          </w:tcPr>
          <w:p w14:paraId="241FC2DB" w14:textId="6C04D9EE" w:rsidR="008B51E1" w:rsidRPr="00EC4878" w:rsidRDefault="00A03483">
            <w:pPr>
              <w:rPr>
                <w:lang w:val="nb-NO"/>
              </w:rPr>
            </w:pPr>
            <w:r>
              <w:rPr>
                <w:lang w:val="nb-NO"/>
              </w:rPr>
              <w:t>KI-l</w:t>
            </w:r>
            <w:r w:rsidR="008B51E1" w:rsidRPr="00A9341D">
              <w:rPr>
                <w:lang w:val="nb-NO"/>
              </w:rPr>
              <w:t>øsningen skal</w:t>
            </w:r>
            <w:r w:rsidR="008B51E1">
              <w:rPr>
                <w:lang w:val="nb-NO"/>
              </w:rPr>
              <w:t xml:space="preserve"> gi </w:t>
            </w:r>
            <w:proofErr w:type="spellStart"/>
            <w:r w:rsidR="008B51E1">
              <w:rPr>
                <w:lang w:val="nb-NO"/>
              </w:rPr>
              <w:t>DFØs</w:t>
            </w:r>
            <w:proofErr w:type="spellEnd"/>
            <w:r w:rsidR="008B51E1">
              <w:rPr>
                <w:lang w:val="nb-NO"/>
              </w:rPr>
              <w:t xml:space="preserve"> brukere t</w:t>
            </w:r>
            <w:r w:rsidR="008B51E1" w:rsidRPr="00341F46">
              <w:rPr>
                <w:lang w:val="nb-NO"/>
              </w:rPr>
              <w:t xml:space="preserve">ilgang til </w:t>
            </w:r>
            <w:r w:rsidR="008B51E1">
              <w:rPr>
                <w:lang w:val="nb-NO"/>
              </w:rPr>
              <w:t>følgende</w:t>
            </w:r>
            <w:r w:rsidR="008B51E1" w:rsidRPr="00341F46">
              <w:rPr>
                <w:lang w:val="nb-NO"/>
              </w:rPr>
              <w:t xml:space="preserve"> som del av</w:t>
            </w:r>
            <w:r w:rsidR="008B51E1">
              <w:rPr>
                <w:lang w:val="nb-NO"/>
              </w:rPr>
              <w:t xml:space="preserve"> tilbudt og </w:t>
            </w:r>
            <w:r w:rsidR="008B51E1" w:rsidRPr="00EC4878">
              <w:rPr>
                <w:lang w:val="nb-NO"/>
              </w:rPr>
              <w:t>prissatt tjeneste:</w:t>
            </w:r>
          </w:p>
          <w:p w14:paraId="71830F84" w14:textId="4E46509C" w:rsidR="008B51E1" w:rsidRPr="00D8249A" w:rsidRDefault="008B51E1">
            <w:pPr>
              <w:pStyle w:val="Listeavsnitt"/>
              <w:numPr>
                <w:ilvl w:val="0"/>
                <w:numId w:val="24"/>
              </w:numPr>
              <w:rPr>
                <w:sz w:val="22"/>
                <w:szCs w:val="22"/>
              </w:rPr>
            </w:pPr>
            <w:r w:rsidRPr="00D8249A">
              <w:rPr>
                <w:sz w:val="22"/>
                <w:szCs w:val="22"/>
              </w:rPr>
              <w:t xml:space="preserve">KI-assistenter og tilgang til å sette opp/ konfigurere </w:t>
            </w:r>
            <w:r w:rsidR="00660384">
              <w:rPr>
                <w:sz w:val="22"/>
                <w:szCs w:val="22"/>
              </w:rPr>
              <w:t xml:space="preserve">enklere </w:t>
            </w:r>
            <w:r w:rsidRPr="00D8249A">
              <w:rPr>
                <w:sz w:val="22"/>
                <w:szCs w:val="22"/>
              </w:rPr>
              <w:t>KI-agenter for brukerne</w:t>
            </w:r>
          </w:p>
          <w:p w14:paraId="4BF7317D" w14:textId="77777777" w:rsidR="008B51E1" w:rsidRPr="00D8249A" w:rsidRDefault="008B51E1">
            <w:pPr>
              <w:pStyle w:val="Listeavsnitt"/>
              <w:numPr>
                <w:ilvl w:val="0"/>
                <w:numId w:val="24"/>
              </w:numPr>
              <w:rPr>
                <w:sz w:val="22"/>
                <w:szCs w:val="22"/>
              </w:rPr>
            </w:pPr>
            <w:r w:rsidRPr="00D8249A">
              <w:rPr>
                <w:sz w:val="22"/>
                <w:szCs w:val="22"/>
              </w:rPr>
              <w:t xml:space="preserve">Ledende, generiske språkmodeller som benyttes av KI-assistenter og KI-agenter. </w:t>
            </w:r>
          </w:p>
          <w:p w14:paraId="65327009" w14:textId="6E525116" w:rsidR="008B51E1" w:rsidRPr="00D8249A" w:rsidRDefault="008B51E1">
            <w:pPr>
              <w:pStyle w:val="Listeavsnitt"/>
              <w:numPr>
                <w:ilvl w:val="0"/>
                <w:numId w:val="24"/>
              </w:numPr>
              <w:rPr>
                <w:sz w:val="22"/>
                <w:szCs w:val="22"/>
              </w:rPr>
            </w:pPr>
            <w:r w:rsidRPr="00D8249A">
              <w:rPr>
                <w:sz w:val="22"/>
                <w:szCs w:val="22"/>
              </w:rPr>
              <w:t xml:space="preserve">Underliggende infrastruktur </w:t>
            </w:r>
            <w:r w:rsidR="00660384">
              <w:rPr>
                <w:sz w:val="22"/>
                <w:szCs w:val="22"/>
              </w:rPr>
              <w:t>og plattform</w:t>
            </w:r>
            <w:r w:rsidR="006C75F6">
              <w:rPr>
                <w:sz w:val="22"/>
                <w:szCs w:val="22"/>
              </w:rPr>
              <w:t xml:space="preserve"> for løsningene</w:t>
            </w:r>
          </w:p>
          <w:p w14:paraId="5B00EB20" w14:textId="46C7F4C0" w:rsidR="008B51E1" w:rsidRPr="00615902" w:rsidRDefault="008B51E1">
            <w:pPr>
              <w:pStyle w:val="Listeavsnitt"/>
              <w:numPr>
                <w:ilvl w:val="0"/>
                <w:numId w:val="24"/>
              </w:numPr>
            </w:pPr>
            <w:r w:rsidRPr="00D8249A">
              <w:rPr>
                <w:sz w:val="22"/>
                <w:szCs w:val="22"/>
              </w:rPr>
              <w:t>Funksjoner for å styre sikkerhet, personvern og kostnader innen rammer.</w:t>
            </w:r>
          </w:p>
        </w:tc>
        <w:tc>
          <w:tcPr>
            <w:tcW w:w="629" w:type="dxa"/>
          </w:tcPr>
          <w:p w14:paraId="4D490D01" w14:textId="77777777" w:rsidR="008B51E1" w:rsidRPr="00615902" w:rsidRDefault="008B51E1">
            <w:pPr>
              <w:rPr>
                <w:lang w:val="nb-NO"/>
              </w:rPr>
            </w:pPr>
            <w:r w:rsidRPr="00615902">
              <w:rPr>
                <w:lang w:val="nb-NO"/>
              </w:rPr>
              <w:t>SK</w:t>
            </w:r>
          </w:p>
        </w:tc>
        <w:tc>
          <w:tcPr>
            <w:tcW w:w="3463" w:type="dxa"/>
          </w:tcPr>
          <w:p w14:paraId="0684CC2A" w14:textId="6355FC5B" w:rsidR="008B51E1" w:rsidRPr="00E972AD" w:rsidRDefault="000F6639">
            <w:pPr>
              <w:rPr>
                <w:lang w:val="nb-NO"/>
              </w:rPr>
            </w:pPr>
            <w:r>
              <w:rPr>
                <w:lang w:val="nb-NO"/>
              </w:rPr>
              <w:t>JA/ NEI</w:t>
            </w:r>
          </w:p>
        </w:tc>
        <w:tc>
          <w:tcPr>
            <w:tcW w:w="1784" w:type="dxa"/>
          </w:tcPr>
          <w:p w14:paraId="2F9910D8" w14:textId="77777777" w:rsidR="008B51E1" w:rsidRPr="00062986" w:rsidRDefault="008B51E1">
            <w:pPr>
              <w:rPr>
                <w:b/>
                <w:bCs/>
                <w:lang w:val="nb-NO"/>
              </w:rPr>
            </w:pPr>
          </w:p>
        </w:tc>
      </w:tr>
    </w:tbl>
    <w:p w14:paraId="226AD761" w14:textId="77777777" w:rsidR="008B51E1" w:rsidRDefault="008B51E1" w:rsidP="00185D74">
      <w:pPr>
        <w:rPr>
          <w:b/>
          <w:bCs/>
          <w:lang w:val="nb-NO"/>
        </w:rPr>
      </w:pPr>
    </w:p>
    <w:p w14:paraId="24224CD1" w14:textId="000D3F3F" w:rsidR="008B51E1" w:rsidRDefault="008B51E1" w:rsidP="00CB135B">
      <w:pPr>
        <w:pStyle w:val="Overskrift2"/>
        <w:numPr>
          <w:ilvl w:val="0"/>
          <w:numId w:val="33"/>
        </w:numPr>
      </w:pPr>
      <w:bookmarkStart w:id="4" w:name="_Toc234852586"/>
      <w:r>
        <w:t xml:space="preserve">Funksjonelle krav </w:t>
      </w:r>
      <w:r w:rsidR="00034BD3">
        <w:t>–</w:t>
      </w:r>
      <w:r>
        <w:t xml:space="preserve"> språkmodeller</w:t>
      </w:r>
      <w:bookmarkEnd w:id="4"/>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771"/>
        <w:gridCol w:w="629"/>
        <w:gridCol w:w="3463"/>
        <w:gridCol w:w="1784"/>
      </w:tblGrid>
      <w:tr w:rsidR="00B15465" w:rsidRPr="0048225E" w14:paraId="2AFECAC3" w14:textId="77777777" w:rsidTr="00B44E3F">
        <w:tc>
          <w:tcPr>
            <w:tcW w:w="704" w:type="dxa"/>
          </w:tcPr>
          <w:p w14:paraId="06E3E16F" w14:textId="77777777" w:rsidR="00B15465" w:rsidRPr="00FB206B" w:rsidRDefault="00B15465" w:rsidP="00B44E3F">
            <w:pPr>
              <w:rPr>
                <w:highlight w:val="yellow"/>
                <w:lang w:val="nb-NO"/>
              </w:rPr>
            </w:pPr>
            <w:r w:rsidRPr="00062986">
              <w:rPr>
                <w:b/>
                <w:bCs/>
                <w:lang w:val="nb-NO"/>
              </w:rPr>
              <w:t xml:space="preserve">Krav </w:t>
            </w:r>
            <w:proofErr w:type="spellStart"/>
            <w:r w:rsidRPr="00062986">
              <w:rPr>
                <w:b/>
                <w:bCs/>
                <w:lang w:val="nb-NO"/>
              </w:rPr>
              <w:t>nr</w:t>
            </w:r>
            <w:proofErr w:type="spellEnd"/>
          </w:p>
        </w:tc>
        <w:tc>
          <w:tcPr>
            <w:tcW w:w="2771" w:type="dxa"/>
          </w:tcPr>
          <w:p w14:paraId="6F4C2335" w14:textId="77777777" w:rsidR="00B15465" w:rsidRPr="00FB206B" w:rsidRDefault="00B15465" w:rsidP="00B44E3F">
            <w:pPr>
              <w:rPr>
                <w:lang w:val="nb-NO"/>
              </w:rPr>
            </w:pPr>
            <w:r w:rsidRPr="00062986">
              <w:rPr>
                <w:b/>
                <w:bCs/>
                <w:lang w:val="nb-NO"/>
              </w:rPr>
              <w:t>Krav</w:t>
            </w:r>
          </w:p>
        </w:tc>
        <w:tc>
          <w:tcPr>
            <w:tcW w:w="629" w:type="dxa"/>
          </w:tcPr>
          <w:p w14:paraId="56EF97D2" w14:textId="77777777" w:rsidR="00B15465" w:rsidRPr="0048225E" w:rsidRDefault="00B15465" w:rsidP="00B44E3F">
            <w:pPr>
              <w:rPr>
                <w:b/>
                <w:bCs/>
                <w:lang w:val="nb-NO"/>
              </w:rPr>
            </w:pPr>
            <w:r w:rsidRPr="00062986">
              <w:rPr>
                <w:b/>
                <w:bCs/>
                <w:lang w:val="nb-NO"/>
              </w:rPr>
              <w:t>SK/E</w:t>
            </w:r>
          </w:p>
        </w:tc>
        <w:tc>
          <w:tcPr>
            <w:tcW w:w="3463" w:type="dxa"/>
          </w:tcPr>
          <w:p w14:paraId="40A03EF6" w14:textId="77777777" w:rsidR="00B15465" w:rsidRPr="0048225E" w:rsidRDefault="00B15465" w:rsidP="00B44E3F">
            <w:pPr>
              <w:rPr>
                <w:lang w:val="nb-NO"/>
              </w:rPr>
            </w:pPr>
            <w:r w:rsidRPr="00062986">
              <w:rPr>
                <w:b/>
                <w:bCs/>
                <w:lang w:val="nb-NO"/>
              </w:rPr>
              <w:t>Dokumentasjonskrav</w:t>
            </w:r>
          </w:p>
        </w:tc>
        <w:tc>
          <w:tcPr>
            <w:tcW w:w="1784" w:type="dxa"/>
          </w:tcPr>
          <w:p w14:paraId="5E9C3DE1" w14:textId="77777777" w:rsidR="00B15465" w:rsidRPr="0048225E" w:rsidRDefault="00B15465" w:rsidP="00B44E3F">
            <w:pPr>
              <w:rPr>
                <w:b/>
                <w:bCs/>
                <w:lang w:val="nb-NO"/>
              </w:rPr>
            </w:pPr>
            <w:r w:rsidRPr="00062986">
              <w:rPr>
                <w:b/>
                <w:bCs/>
                <w:lang w:val="nb-NO"/>
              </w:rPr>
              <w:t>Besvarelse</w:t>
            </w:r>
          </w:p>
        </w:tc>
      </w:tr>
      <w:tr w:rsidR="00B15465" w:rsidRPr="00AA5CD5" w14:paraId="7F98CDE7" w14:textId="77777777" w:rsidTr="00B44E3F">
        <w:tc>
          <w:tcPr>
            <w:tcW w:w="704" w:type="dxa"/>
          </w:tcPr>
          <w:p w14:paraId="0BB57582" w14:textId="77777777" w:rsidR="00B15465" w:rsidRPr="00062986" w:rsidRDefault="00B15465" w:rsidP="00B44E3F">
            <w:pPr>
              <w:rPr>
                <w:b/>
                <w:bCs/>
                <w:lang w:val="nb-NO"/>
              </w:rPr>
            </w:pPr>
            <w:r>
              <w:rPr>
                <w:lang w:val="nb-NO"/>
              </w:rPr>
              <w:t>2</w:t>
            </w:r>
          </w:p>
        </w:tc>
        <w:tc>
          <w:tcPr>
            <w:tcW w:w="2771" w:type="dxa"/>
          </w:tcPr>
          <w:p w14:paraId="4B69A776" w14:textId="6D7F3F95" w:rsidR="00B15465" w:rsidRPr="00DE744B" w:rsidRDefault="00D11269" w:rsidP="00B44E3F">
            <w:pPr>
              <w:rPr>
                <w:lang w:val="nb-NO"/>
              </w:rPr>
            </w:pPr>
            <w:r>
              <w:rPr>
                <w:lang w:val="nb-NO"/>
              </w:rPr>
              <w:t>KI-l</w:t>
            </w:r>
            <w:r w:rsidR="00B15465" w:rsidRPr="00DE744B">
              <w:rPr>
                <w:rFonts w:hint="cs"/>
                <w:lang w:val="nb-NO"/>
              </w:rPr>
              <w:t>ø</w:t>
            </w:r>
            <w:r w:rsidR="00B15465" w:rsidRPr="00DE744B">
              <w:rPr>
                <w:lang w:val="nb-NO"/>
              </w:rPr>
              <w:t>sningen skal gi tilgang til markedsledende spr</w:t>
            </w:r>
            <w:r w:rsidR="00B15465" w:rsidRPr="00DE744B">
              <w:rPr>
                <w:rFonts w:hint="cs"/>
                <w:lang w:val="nb-NO"/>
              </w:rPr>
              <w:t>å</w:t>
            </w:r>
            <w:r w:rsidR="00B15465" w:rsidRPr="00DE744B">
              <w:rPr>
                <w:lang w:val="nb-NO"/>
              </w:rPr>
              <w:t xml:space="preserve">kmodeller.  </w:t>
            </w:r>
          </w:p>
          <w:p w14:paraId="2F4A2C4A" w14:textId="342975E9" w:rsidR="00B15465" w:rsidRPr="007A7C5B" w:rsidRDefault="00B15465" w:rsidP="00133B4F">
            <w:pPr>
              <w:rPr>
                <w:lang w:val="nb-NO"/>
              </w:rPr>
            </w:pPr>
            <w:r>
              <w:rPr>
                <w:lang w:val="nb-NO"/>
              </w:rPr>
              <w:t>Det skal tilbys s</w:t>
            </w:r>
            <w:r w:rsidRPr="00FB206B">
              <w:rPr>
                <w:lang w:val="nb-NO"/>
              </w:rPr>
              <w:t xml:space="preserve">pråkmodeller </w:t>
            </w:r>
            <w:r>
              <w:rPr>
                <w:lang w:val="nb-NO"/>
              </w:rPr>
              <w:t xml:space="preserve">som spenner over ulike </w:t>
            </w:r>
            <w:r>
              <w:rPr>
                <w:lang w:val="nb-NO"/>
              </w:rPr>
              <w:lastRenderedPageBreak/>
              <w:t>kategorier av kapabiliteter</w:t>
            </w:r>
            <w:r w:rsidR="007609FA">
              <w:rPr>
                <w:lang w:val="nb-NO"/>
              </w:rPr>
              <w:t xml:space="preserve"> </w:t>
            </w:r>
            <w:r w:rsidR="007609FA" w:rsidRPr="002E79A6">
              <w:rPr>
                <w:lang w:val="nb-NO"/>
              </w:rPr>
              <w:t xml:space="preserve"> </w:t>
            </w:r>
            <w:r w:rsidR="007609FA" w:rsidRPr="00C35B86">
              <w:rPr>
                <w:rStyle w:val="Fotnotereferanse"/>
                <w:b/>
                <w:lang w:val="nb-NO"/>
              </w:rPr>
              <w:footnoteReference w:id="1"/>
            </w:r>
            <w:r>
              <w:rPr>
                <w:lang w:val="nb-NO"/>
              </w:rPr>
              <w:t xml:space="preserve">, </w:t>
            </w:r>
            <w:r w:rsidRPr="002E79A6">
              <w:rPr>
                <w:lang w:val="nb-NO"/>
              </w:rPr>
              <w:t>for å muliggjøre</w:t>
            </w:r>
            <w:r w:rsidRPr="00FB206B">
              <w:rPr>
                <w:lang w:val="nb-NO"/>
              </w:rPr>
              <w:t xml:space="preserve"> </w:t>
            </w:r>
            <w:r w:rsidRPr="0048225E">
              <w:rPr>
                <w:lang w:val="nb-NO"/>
              </w:rPr>
              <w:t>effektive</w:t>
            </w:r>
            <w:r>
              <w:rPr>
                <w:lang w:val="nb-NO"/>
              </w:rPr>
              <w:t xml:space="preserve"> </w:t>
            </w:r>
            <w:r w:rsidRPr="0048225E">
              <w:rPr>
                <w:lang w:val="nb-NO"/>
              </w:rPr>
              <w:t>verk</w:t>
            </w:r>
            <w:r>
              <w:rPr>
                <w:lang w:val="nb-NO"/>
              </w:rPr>
              <w:t xml:space="preserve">tøy tilpasset ulike behov. </w:t>
            </w:r>
          </w:p>
          <w:p w14:paraId="4B91E53B" w14:textId="77777777" w:rsidR="00B15465" w:rsidRPr="00FB206B" w:rsidRDefault="00B15465" w:rsidP="00B44E3F">
            <w:pPr>
              <w:rPr>
                <w:lang w:val="nb-NO"/>
              </w:rPr>
            </w:pPr>
          </w:p>
          <w:p w14:paraId="3713D3D0" w14:textId="77777777" w:rsidR="00B15465" w:rsidRPr="00062986" w:rsidRDefault="00B15465" w:rsidP="00B44E3F">
            <w:pPr>
              <w:rPr>
                <w:b/>
                <w:bCs/>
                <w:lang w:val="nb-NO"/>
              </w:rPr>
            </w:pPr>
          </w:p>
        </w:tc>
        <w:tc>
          <w:tcPr>
            <w:tcW w:w="629" w:type="dxa"/>
          </w:tcPr>
          <w:p w14:paraId="0EB1A211" w14:textId="77777777" w:rsidR="00B15465" w:rsidRPr="007B3D56" w:rsidRDefault="00B15465" w:rsidP="00B44E3F">
            <w:pPr>
              <w:rPr>
                <w:lang w:val="nb-NO"/>
              </w:rPr>
            </w:pPr>
            <w:r w:rsidRPr="00DE744B">
              <w:rPr>
                <w:lang w:val="nb-NO"/>
              </w:rPr>
              <w:lastRenderedPageBreak/>
              <w:t>E</w:t>
            </w:r>
          </w:p>
        </w:tc>
        <w:tc>
          <w:tcPr>
            <w:tcW w:w="3463" w:type="dxa"/>
          </w:tcPr>
          <w:p w14:paraId="4FA30EF0" w14:textId="2393EBF0" w:rsidR="00B15465" w:rsidRPr="007A7C5B" w:rsidRDefault="00B15465" w:rsidP="00B44E3F">
            <w:pPr>
              <w:rPr>
                <w:lang w:val="nb-NO"/>
              </w:rPr>
            </w:pPr>
            <w:r w:rsidRPr="007A7C5B">
              <w:rPr>
                <w:lang w:val="nb-NO"/>
              </w:rPr>
              <w:t xml:space="preserve">Leverandøren skal </w:t>
            </w:r>
            <w:r w:rsidR="000C5A1A">
              <w:rPr>
                <w:lang w:val="nb-NO"/>
              </w:rPr>
              <w:t xml:space="preserve">gi oversikt over hvilke språkmodeller som tilbys </w:t>
            </w:r>
            <w:r w:rsidR="00BF182F">
              <w:rPr>
                <w:lang w:val="nb-NO"/>
              </w:rPr>
              <w:t xml:space="preserve">og </w:t>
            </w:r>
            <w:r w:rsidRPr="007A7C5B">
              <w:rPr>
                <w:lang w:val="nb-NO"/>
              </w:rPr>
              <w:t>dokumentere tilbudte språkmodeller</w:t>
            </w:r>
            <w:r>
              <w:rPr>
                <w:lang w:val="nb-NO"/>
              </w:rPr>
              <w:t>s</w:t>
            </w:r>
            <w:r w:rsidRPr="007A7C5B">
              <w:rPr>
                <w:lang w:val="nb-NO"/>
              </w:rPr>
              <w:t xml:space="preserve"> kvalitet og egenskaper.</w:t>
            </w:r>
            <w:r>
              <w:rPr>
                <w:lang w:val="nb-NO"/>
              </w:rPr>
              <w:t xml:space="preserve"> </w:t>
            </w:r>
            <w:r w:rsidRPr="007A7C5B">
              <w:rPr>
                <w:lang w:val="nb-NO"/>
              </w:rPr>
              <w:t>Dokumentasjonen skal omfatte:</w:t>
            </w:r>
          </w:p>
          <w:p w14:paraId="3D80DFD5" w14:textId="77777777" w:rsidR="00B15465" w:rsidRPr="002E79A6" w:rsidRDefault="00B15465" w:rsidP="00B44E3F">
            <w:pPr>
              <w:rPr>
                <w:lang w:val="nb-NO"/>
              </w:rPr>
            </w:pPr>
            <w:r w:rsidRPr="007A7C5B">
              <w:rPr>
                <w:lang w:val="nb-NO"/>
              </w:rPr>
              <w:lastRenderedPageBreak/>
              <w:t>a. oversikt over hvilke språkmodeller som tilbys, inkludert modellnavn, versjon, leverandør, tilgjengelige modaliteter</w:t>
            </w:r>
            <w:r>
              <w:rPr>
                <w:lang w:val="nb-NO"/>
              </w:rPr>
              <w:t>,</w:t>
            </w:r>
            <w:r w:rsidRPr="007A7C5B">
              <w:rPr>
                <w:lang w:val="nb-NO"/>
              </w:rPr>
              <w:t xml:space="preserve"> og eventuelle </w:t>
            </w:r>
            <w:r w:rsidRPr="002E79A6">
              <w:rPr>
                <w:lang w:val="nb-NO"/>
              </w:rPr>
              <w:t xml:space="preserve">begrensninger </w:t>
            </w:r>
          </w:p>
          <w:p w14:paraId="1417D5A2" w14:textId="77777777" w:rsidR="00B15465" w:rsidRPr="002E79A6" w:rsidRDefault="00B15465" w:rsidP="00B44E3F">
            <w:pPr>
              <w:rPr>
                <w:lang w:val="nb-NO"/>
              </w:rPr>
            </w:pPr>
            <w:r w:rsidRPr="002E79A6">
              <w:rPr>
                <w:lang w:val="nb-NO"/>
              </w:rPr>
              <w:t xml:space="preserve">b. </w:t>
            </w:r>
            <w:r>
              <w:rPr>
                <w:lang w:val="nb-NO"/>
              </w:rPr>
              <w:t>kategorisering</w:t>
            </w:r>
            <w:r w:rsidRPr="002E79A6">
              <w:rPr>
                <w:lang w:val="nb-NO"/>
              </w:rPr>
              <w:t xml:space="preserve"> av </w:t>
            </w:r>
            <w:r>
              <w:rPr>
                <w:lang w:val="nb-NO"/>
              </w:rPr>
              <w:t>kapabilitets</w:t>
            </w:r>
            <w:r w:rsidRPr="002E79A6">
              <w:rPr>
                <w:lang w:val="nb-NO"/>
              </w:rPr>
              <w:t xml:space="preserve">nivå </w:t>
            </w:r>
            <w:r>
              <w:rPr>
                <w:lang w:val="nb-NO"/>
              </w:rPr>
              <w:t xml:space="preserve">for de enkelte </w:t>
            </w:r>
            <w:r w:rsidRPr="002E79A6">
              <w:rPr>
                <w:lang w:val="nb-NO"/>
              </w:rPr>
              <w:t xml:space="preserve">språkmodellene: </w:t>
            </w:r>
            <w:r w:rsidRPr="00C35B86">
              <w:rPr>
                <w:rStyle w:val="Fotnotereferanse"/>
                <w:b/>
                <w:lang w:val="nb-NO"/>
              </w:rPr>
              <w:footnoteReference w:id="2"/>
            </w:r>
          </w:p>
          <w:p w14:paraId="716B66DD" w14:textId="77777777" w:rsidR="00B15465" w:rsidRPr="00FB206B" w:rsidRDefault="00B15465" w:rsidP="00B44E3F">
            <w:pPr>
              <w:pStyle w:val="Listeavsnitt"/>
              <w:numPr>
                <w:ilvl w:val="0"/>
                <w:numId w:val="24"/>
              </w:numPr>
              <w:rPr>
                <w:sz w:val="22"/>
                <w:szCs w:val="22"/>
              </w:rPr>
            </w:pPr>
            <w:proofErr w:type="spellStart"/>
            <w:r w:rsidRPr="00FB206B">
              <w:rPr>
                <w:sz w:val="22"/>
                <w:szCs w:val="22"/>
              </w:rPr>
              <w:t>Frontier</w:t>
            </w:r>
            <w:proofErr w:type="spellEnd"/>
            <w:r w:rsidRPr="00FB206B">
              <w:rPr>
                <w:sz w:val="22"/>
                <w:szCs w:val="22"/>
              </w:rPr>
              <w:t xml:space="preserve"> </w:t>
            </w:r>
            <w:proofErr w:type="spellStart"/>
            <w:r w:rsidRPr="00FB206B">
              <w:rPr>
                <w:sz w:val="22"/>
                <w:szCs w:val="22"/>
              </w:rPr>
              <w:t>models</w:t>
            </w:r>
            <w:proofErr w:type="spellEnd"/>
          </w:p>
          <w:p w14:paraId="40562346" w14:textId="77777777" w:rsidR="00B15465" w:rsidRPr="00FB206B" w:rsidRDefault="00B15465" w:rsidP="00B44E3F">
            <w:pPr>
              <w:pStyle w:val="Listeavsnitt"/>
              <w:numPr>
                <w:ilvl w:val="0"/>
                <w:numId w:val="24"/>
              </w:numPr>
              <w:rPr>
                <w:sz w:val="22"/>
                <w:szCs w:val="22"/>
                <w:lang w:val="en-GB"/>
              </w:rPr>
            </w:pPr>
            <w:r w:rsidRPr="00FB206B">
              <w:rPr>
                <w:sz w:val="22"/>
                <w:szCs w:val="22"/>
                <w:lang w:val="en-GB"/>
              </w:rPr>
              <w:t>Commodity models</w:t>
            </w:r>
          </w:p>
          <w:p w14:paraId="4393F8FD" w14:textId="77777777" w:rsidR="00B15465" w:rsidRDefault="00B15465" w:rsidP="00B44E3F">
            <w:pPr>
              <w:pStyle w:val="Listeavsnitt"/>
              <w:numPr>
                <w:ilvl w:val="0"/>
                <w:numId w:val="24"/>
              </w:numPr>
              <w:rPr>
                <w:sz w:val="22"/>
                <w:szCs w:val="22"/>
                <w:lang w:val="en-GB"/>
              </w:rPr>
            </w:pPr>
            <w:r w:rsidRPr="00FB206B">
              <w:rPr>
                <w:sz w:val="22"/>
                <w:szCs w:val="22"/>
                <w:lang w:val="en-GB"/>
              </w:rPr>
              <w:t xml:space="preserve">Compact models </w:t>
            </w:r>
          </w:p>
          <w:p w14:paraId="1EC3E378" w14:textId="4C44DA5C" w:rsidR="00B15465" w:rsidRPr="00DE744B" w:rsidRDefault="00B15465" w:rsidP="00B44E3F">
            <w:pPr>
              <w:rPr>
                <w:lang w:val="nb-NO"/>
              </w:rPr>
            </w:pPr>
            <w:r>
              <w:rPr>
                <w:lang w:val="nb-NO"/>
              </w:rPr>
              <w:t>c) b</w:t>
            </w:r>
            <w:r w:rsidRPr="00DE744B">
              <w:rPr>
                <w:lang w:val="nb-NO"/>
              </w:rPr>
              <w:t xml:space="preserve">eskrivelse av </w:t>
            </w:r>
            <w:r>
              <w:rPr>
                <w:lang w:val="nb-NO"/>
              </w:rPr>
              <w:t xml:space="preserve">mekanismer for </w:t>
            </w:r>
            <w:r w:rsidRPr="00DE744B">
              <w:rPr>
                <w:lang w:val="nb-NO"/>
              </w:rPr>
              <w:t>behovstilpasset modellvalg eller modellruting (</w:t>
            </w:r>
            <w:proofErr w:type="spellStart"/>
            <w:r w:rsidRPr="00DE744B">
              <w:rPr>
                <w:lang w:val="nb-NO"/>
              </w:rPr>
              <w:t>model</w:t>
            </w:r>
            <w:proofErr w:type="spellEnd"/>
            <w:r w:rsidRPr="00DE744B">
              <w:rPr>
                <w:lang w:val="nb-NO"/>
              </w:rPr>
              <w:t xml:space="preserve"> </w:t>
            </w:r>
            <w:proofErr w:type="spellStart"/>
            <w:r w:rsidRPr="00DE744B">
              <w:rPr>
                <w:lang w:val="nb-NO"/>
              </w:rPr>
              <w:t>routing</w:t>
            </w:r>
            <w:proofErr w:type="spellEnd"/>
            <w:r w:rsidRPr="00DE744B">
              <w:rPr>
                <w:lang w:val="nb-NO"/>
              </w:rPr>
              <w:t>)</w:t>
            </w:r>
            <w:r w:rsidR="00663952">
              <w:rPr>
                <w:lang w:val="nb-NO"/>
              </w:rPr>
              <w:t xml:space="preserve"> </w:t>
            </w:r>
            <w:r w:rsidRPr="00DE744B">
              <w:rPr>
                <w:lang w:val="nb-NO"/>
              </w:rPr>
              <w:t xml:space="preserve">for </w:t>
            </w:r>
            <w:r w:rsidRPr="00DE744B">
              <w:rPr>
                <w:rFonts w:hint="cs"/>
                <w:lang w:val="nb-NO"/>
              </w:rPr>
              <w:t>å</w:t>
            </w:r>
            <w:r w:rsidRPr="00DE744B">
              <w:rPr>
                <w:lang w:val="nb-NO"/>
              </w:rPr>
              <w:t xml:space="preserve"> sikre at riktig oppgave sendes til riktig modellniv</w:t>
            </w:r>
            <w:r w:rsidRPr="00DE744B">
              <w:rPr>
                <w:rFonts w:hint="cs"/>
                <w:lang w:val="nb-NO"/>
              </w:rPr>
              <w:t>å</w:t>
            </w:r>
            <w:r>
              <w:rPr>
                <w:lang w:val="nb-NO"/>
              </w:rPr>
              <w:t xml:space="preserve">. Herunder om valg kan gjøres </w:t>
            </w:r>
            <w:r w:rsidRPr="00DE744B">
              <w:rPr>
                <w:lang w:val="nb-NO"/>
              </w:rPr>
              <w:t xml:space="preserve">manuelt (bruker/administrator velger) </w:t>
            </w:r>
            <w:r>
              <w:rPr>
                <w:lang w:val="nb-NO"/>
              </w:rPr>
              <w:t xml:space="preserve">og/ </w:t>
            </w:r>
            <w:r w:rsidRPr="00DE744B">
              <w:rPr>
                <w:lang w:val="nb-NO"/>
              </w:rPr>
              <w:t>eller automatisk</w:t>
            </w:r>
            <w:r>
              <w:rPr>
                <w:lang w:val="nb-NO"/>
              </w:rPr>
              <w:t xml:space="preserve"> av systemet for å oppnå </w:t>
            </w:r>
            <w:r w:rsidRPr="00DE744B">
              <w:rPr>
                <w:lang w:val="nb-NO"/>
              </w:rPr>
              <w:t>right-</w:t>
            </w:r>
            <w:proofErr w:type="spellStart"/>
            <w:r w:rsidRPr="00DE744B">
              <w:rPr>
                <w:lang w:val="nb-NO"/>
              </w:rPr>
              <w:t>sizing</w:t>
            </w:r>
            <w:proofErr w:type="spellEnd"/>
            <w:r w:rsidRPr="00DE744B">
              <w:rPr>
                <w:lang w:val="nb-NO"/>
              </w:rPr>
              <w:t>.</w:t>
            </w:r>
          </w:p>
          <w:p w14:paraId="5BFA391A" w14:textId="77777777" w:rsidR="00B15465" w:rsidRPr="007A7C5B" w:rsidRDefault="00B15465" w:rsidP="00B44E3F">
            <w:pPr>
              <w:rPr>
                <w:lang w:val="nb-NO"/>
              </w:rPr>
            </w:pPr>
            <w:r>
              <w:rPr>
                <w:lang w:val="nb-NO"/>
              </w:rPr>
              <w:t>d</w:t>
            </w:r>
            <w:r w:rsidRPr="007A7C5B">
              <w:rPr>
                <w:lang w:val="nb-NO"/>
              </w:rPr>
              <w:t xml:space="preserve">. beskrivelse av hvilke brukstilfeller de enkelte modellene er egnet for, herunder tekstproduksjon, </w:t>
            </w:r>
            <w:r>
              <w:rPr>
                <w:lang w:val="nb-NO"/>
              </w:rPr>
              <w:t>tekst</w:t>
            </w:r>
            <w:r w:rsidRPr="007A7C5B">
              <w:rPr>
                <w:lang w:val="nb-NO"/>
              </w:rPr>
              <w:t xml:space="preserve">analyse, analyse og behandling av tall, analyse og behandling av regneark, informasjonsgjenfinning, bildegenerering, og dokumentbehandling </w:t>
            </w:r>
          </w:p>
          <w:p w14:paraId="296D715D" w14:textId="77777777" w:rsidR="00B15465" w:rsidRPr="009C2401" w:rsidRDefault="00B15465" w:rsidP="00B44E3F">
            <w:pPr>
              <w:rPr>
                <w:lang w:val="nb-NO"/>
              </w:rPr>
            </w:pPr>
            <w:r>
              <w:rPr>
                <w:lang w:val="nb-NO"/>
              </w:rPr>
              <w:lastRenderedPageBreak/>
              <w:t>e</w:t>
            </w:r>
            <w:r w:rsidRPr="007A7C5B">
              <w:rPr>
                <w:lang w:val="nb-NO"/>
              </w:rPr>
              <w:t xml:space="preserve">. relevante evalueringsresultater, tester, </w:t>
            </w:r>
            <w:proofErr w:type="spellStart"/>
            <w:r w:rsidRPr="007A7C5B">
              <w:rPr>
                <w:lang w:val="nb-NO"/>
              </w:rPr>
              <w:t>benchmarks</w:t>
            </w:r>
            <w:proofErr w:type="spellEnd"/>
            <w:r w:rsidRPr="007A7C5B">
              <w:rPr>
                <w:lang w:val="nb-NO"/>
              </w:rPr>
              <w:t xml:space="preserve"> gjerne opp mot </w:t>
            </w:r>
            <w:hyperlink r:id="rId12" w:history="1">
              <w:proofErr w:type="spellStart"/>
              <w:r w:rsidRPr="009C2401">
                <w:rPr>
                  <w:rFonts w:cstheme="minorHAnsi"/>
                  <w:lang w:val="nb-NO"/>
                </w:rPr>
                <w:t>LMArena</w:t>
              </w:r>
              <w:proofErr w:type="spellEnd"/>
            </w:hyperlink>
            <w:r w:rsidRPr="00910108">
              <w:rPr>
                <w:rFonts w:cstheme="minorHAnsi"/>
                <w:lang w:val="nb-NO"/>
              </w:rPr>
              <w:t xml:space="preserve"> </w:t>
            </w:r>
            <w:r>
              <w:rPr>
                <w:rFonts w:cstheme="minorHAnsi"/>
                <w:lang w:val="nb-NO"/>
              </w:rPr>
              <w:t xml:space="preserve">eller </w:t>
            </w:r>
            <w:r w:rsidRPr="009C2401">
              <w:rPr>
                <w:rFonts w:cstheme="minorHAnsi"/>
                <w:lang w:val="nb-NO"/>
              </w:rPr>
              <w:t>artificialanalysis.ai.</w:t>
            </w:r>
          </w:p>
          <w:p w14:paraId="66A2CB3C" w14:textId="77777777" w:rsidR="00B15465" w:rsidRPr="007A7C5B" w:rsidRDefault="00B15465" w:rsidP="00B44E3F">
            <w:pPr>
              <w:rPr>
                <w:lang w:val="nb-NO"/>
              </w:rPr>
            </w:pPr>
            <w:r>
              <w:rPr>
                <w:lang w:val="nb-NO"/>
              </w:rPr>
              <w:t>f</w:t>
            </w:r>
            <w:r w:rsidRPr="007A7C5B">
              <w:rPr>
                <w:lang w:val="nb-NO"/>
              </w:rPr>
              <w:t xml:space="preserve">. beskrivelse av kjente begrensninger, forutsetninger og avhengigheter ved modellene, inkludert kontekstlengde, kapasitetsbegrensninger og brukskvoter </w:t>
            </w:r>
          </w:p>
          <w:p w14:paraId="0E5B9D75" w14:textId="77777777" w:rsidR="00B15465" w:rsidRPr="00DE744B" w:rsidRDefault="00B15465" w:rsidP="00B44E3F">
            <w:pPr>
              <w:rPr>
                <w:lang w:val="nb-NO"/>
              </w:rPr>
            </w:pPr>
            <w:r>
              <w:rPr>
                <w:lang w:val="nb-NO"/>
              </w:rPr>
              <w:t>g</w:t>
            </w:r>
            <w:r w:rsidRPr="007A7C5B">
              <w:rPr>
                <w:lang w:val="nb-NO"/>
              </w:rPr>
              <w:t>. beskrivelse av hvordan modellkvalitet følges opp over tid, herunder håndtering av nye modellversjoner, modellendringer, varsling, regresjonstesting og mulighet for å reservere seg mot endringer.</w:t>
            </w:r>
            <w:r>
              <w:rPr>
                <w:lang w:val="nb-NO"/>
              </w:rPr>
              <w:t xml:space="preserve"> </w:t>
            </w:r>
          </w:p>
        </w:tc>
        <w:tc>
          <w:tcPr>
            <w:tcW w:w="1784" w:type="dxa"/>
          </w:tcPr>
          <w:p w14:paraId="6BB4511E" w14:textId="77777777" w:rsidR="00B15465" w:rsidRPr="00062986" w:rsidRDefault="00B15465" w:rsidP="00B44E3F">
            <w:pPr>
              <w:rPr>
                <w:b/>
                <w:bCs/>
                <w:lang w:val="nb-NO"/>
              </w:rPr>
            </w:pPr>
          </w:p>
        </w:tc>
      </w:tr>
      <w:tr w:rsidR="00B15465" w:rsidRPr="00AA5CD5" w14:paraId="45B164BA" w14:textId="77777777" w:rsidTr="00B44E3F">
        <w:tc>
          <w:tcPr>
            <w:tcW w:w="704" w:type="dxa"/>
          </w:tcPr>
          <w:p w14:paraId="2420073D" w14:textId="77777777" w:rsidR="00B15465" w:rsidDel="009C4661" w:rsidRDefault="00B15465" w:rsidP="00B44E3F">
            <w:pPr>
              <w:rPr>
                <w:b/>
                <w:bCs/>
                <w:lang w:val="nb-NO"/>
              </w:rPr>
            </w:pPr>
            <w:r>
              <w:lastRenderedPageBreak/>
              <w:t>3</w:t>
            </w:r>
          </w:p>
        </w:tc>
        <w:tc>
          <w:tcPr>
            <w:tcW w:w="2771" w:type="dxa"/>
          </w:tcPr>
          <w:p w14:paraId="7BC26D6C" w14:textId="101F3CF6" w:rsidR="00B15465" w:rsidRDefault="00B15465" w:rsidP="00B44E3F">
            <w:pPr>
              <w:rPr>
                <w:lang w:val="nb-NO"/>
              </w:rPr>
            </w:pPr>
            <w:r w:rsidRPr="38FAAFA5">
              <w:rPr>
                <w:lang w:val="nb-NO"/>
              </w:rPr>
              <w:t xml:space="preserve">Leverandøren skal gjennom avtaleperioden </w:t>
            </w:r>
            <w:r w:rsidR="002A11C1">
              <w:rPr>
                <w:lang w:val="nb-NO"/>
              </w:rPr>
              <w:t>innen rimelig t</w:t>
            </w:r>
            <w:r w:rsidR="00197A67">
              <w:rPr>
                <w:lang w:val="nb-NO"/>
              </w:rPr>
              <w:t xml:space="preserve">id </w:t>
            </w:r>
            <w:r w:rsidRPr="38FAAFA5">
              <w:rPr>
                <w:lang w:val="nb-NO"/>
              </w:rPr>
              <w:t>tilby tilgang til de til enhver tid kommersielt tilgjengelige språkmodellene som inngår i leverandørens portefølje.</w:t>
            </w:r>
          </w:p>
          <w:p w14:paraId="6CECC643" w14:textId="77777777" w:rsidR="00B15465" w:rsidDel="009C4661" w:rsidRDefault="00B15465" w:rsidP="00B44E3F">
            <w:pPr>
              <w:rPr>
                <w:lang w:val="nb-NO"/>
              </w:rPr>
            </w:pPr>
            <w:r>
              <w:rPr>
                <w:lang w:val="nb-NO"/>
              </w:rPr>
              <w:t>Dette</w:t>
            </w:r>
            <w:r w:rsidRPr="00FB206B">
              <w:rPr>
                <w:lang w:val="nb-NO"/>
              </w:rPr>
              <w:t xml:space="preserve">, slik at </w:t>
            </w:r>
            <w:r>
              <w:rPr>
                <w:lang w:val="nb-NO"/>
              </w:rPr>
              <w:t xml:space="preserve">Oppdragsgiver </w:t>
            </w:r>
            <w:r w:rsidRPr="00FB206B">
              <w:rPr>
                <w:lang w:val="nb-NO"/>
              </w:rPr>
              <w:t>kan dra nytte av relevant teknologisk utvikling og nye modellkapabiliteter</w:t>
            </w:r>
            <w:r>
              <w:rPr>
                <w:lang w:val="nb-NO"/>
              </w:rPr>
              <w:t xml:space="preserve">. </w:t>
            </w:r>
          </w:p>
        </w:tc>
        <w:tc>
          <w:tcPr>
            <w:tcW w:w="629" w:type="dxa"/>
          </w:tcPr>
          <w:p w14:paraId="527EE642" w14:textId="77777777" w:rsidR="00B15465" w:rsidRPr="00EE0DC4" w:rsidDel="009C4661" w:rsidRDefault="00B15465" w:rsidP="00B44E3F">
            <w:pPr>
              <w:rPr>
                <w:lang w:val="nb-NO"/>
              </w:rPr>
            </w:pPr>
            <w:r>
              <w:rPr>
                <w:lang w:val="nb-NO"/>
              </w:rPr>
              <w:t>E</w:t>
            </w:r>
          </w:p>
        </w:tc>
        <w:tc>
          <w:tcPr>
            <w:tcW w:w="3463" w:type="dxa"/>
          </w:tcPr>
          <w:p w14:paraId="69545DCC" w14:textId="77777777" w:rsidR="00B15465" w:rsidRDefault="00B15465" w:rsidP="00B44E3F">
            <w:pPr>
              <w:rPr>
                <w:lang w:val="nb-NO"/>
              </w:rPr>
            </w:pPr>
            <w:r w:rsidRPr="00FB206B">
              <w:rPr>
                <w:lang w:val="nb-NO"/>
              </w:rPr>
              <w:t xml:space="preserve">Leverandøren skal dokumentere hvordan løsningen sikrer tilgang til oppdaterte og egnede </w:t>
            </w:r>
            <w:r>
              <w:rPr>
                <w:lang w:val="nb-NO"/>
              </w:rPr>
              <w:t>språkmodeller</w:t>
            </w:r>
            <w:r w:rsidRPr="00FB206B">
              <w:rPr>
                <w:lang w:val="nb-NO"/>
              </w:rPr>
              <w:t xml:space="preserve"> over tid. </w:t>
            </w:r>
          </w:p>
          <w:p w14:paraId="649F438F" w14:textId="77777777" w:rsidR="00B15465" w:rsidRDefault="00B15465" w:rsidP="00B44E3F">
            <w:pPr>
              <w:rPr>
                <w:lang w:val="nb-NO"/>
              </w:rPr>
            </w:pPr>
            <w:r w:rsidRPr="00FB206B">
              <w:rPr>
                <w:lang w:val="nb-NO"/>
              </w:rPr>
              <w:t>Dokumentasjonen skal beskrive</w:t>
            </w:r>
            <w:r>
              <w:rPr>
                <w:lang w:val="nb-NO"/>
              </w:rPr>
              <w:t>:</w:t>
            </w:r>
            <w:r w:rsidRPr="00FB206B">
              <w:rPr>
                <w:lang w:val="nb-NO"/>
              </w:rPr>
              <w:t xml:space="preserve"> </w:t>
            </w:r>
          </w:p>
          <w:p w14:paraId="4CEFA6BB" w14:textId="77777777" w:rsidR="00B15465" w:rsidRPr="00E11D4D" w:rsidRDefault="00B15465" w:rsidP="00B44E3F">
            <w:pPr>
              <w:pStyle w:val="Listeavsnitt"/>
              <w:numPr>
                <w:ilvl w:val="0"/>
                <w:numId w:val="24"/>
              </w:numPr>
            </w:pPr>
            <w:r w:rsidRPr="00DE744B">
              <w:rPr>
                <w:sz w:val="22"/>
                <w:szCs w:val="22"/>
              </w:rPr>
              <w:t>Leverand</w:t>
            </w:r>
            <w:r w:rsidRPr="00DE744B">
              <w:rPr>
                <w:rFonts w:hint="cs"/>
                <w:sz w:val="22"/>
                <w:szCs w:val="22"/>
              </w:rPr>
              <w:t>ø</w:t>
            </w:r>
            <w:r w:rsidRPr="00DE744B">
              <w:rPr>
                <w:sz w:val="22"/>
                <w:szCs w:val="22"/>
              </w:rPr>
              <w:t xml:space="preserve">ren strategi for </w:t>
            </w:r>
            <w:r w:rsidRPr="00DE744B">
              <w:rPr>
                <w:rFonts w:hint="cs"/>
                <w:sz w:val="22"/>
                <w:szCs w:val="22"/>
              </w:rPr>
              <w:t>å</w:t>
            </w:r>
            <w:r w:rsidRPr="00DE744B">
              <w:rPr>
                <w:sz w:val="22"/>
                <w:szCs w:val="22"/>
              </w:rPr>
              <w:t xml:space="preserve"> tilby spr</w:t>
            </w:r>
            <w:r w:rsidRPr="00DE744B">
              <w:rPr>
                <w:rFonts w:hint="cs"/>
                <w:sz w:val="22"/>
                <w:szCs w:val="22"/>
              </w:rPr>
              <w:t>å</w:t>
            </w:r>
            <w:r w:rsidRPr="00DE744B">
              <w:rPr>
                <w:sz w:val="22"/>
                <w:szCs w:val="22"/>
              </w:rPr>
              <w:t xml:space="preserve">kmodeller </w:t>
            </w:r>
            <w:r>
              <w:rPr>
                <w:sz w:val="22"/>
                <w:szCs w:val="22"/>
              </w:rPr>
              <w:t xml:space="preserve">som del av sitt tilbud </w:t>
            </w:r>
            <w:r w:rsidRPr="00DE744B">
              <w:rPr>
                <w:sz w:val="22"/>
                <w:szCs w:val="22"/>
              </w:rPr>
              <w:t>til markedet</w:t>
            </w:r>
          </w:p>
          <w:p w14:paraId="20DC2F59" w14:textId="77777777" w:rsidR="00B15465" w:rsidRPr="007C34F4" w:rsidRDefault="00B15465" w:rsidP="00B44E3F">
            <w:pPr>
              <w:pStyle w:val="Listeavsnitt"/>
              <w:numPr>
                <w:ilvl w:val="0"/>
                <w:numId w:val="24"/>
              </w:numPr>
            </w:pPr>
            <w:r w:rsidRPr="00DE744B">
              <w:rPr>
                <w:sz w:val="22"/>
                <w:szCs w:val="22"/>
              </w:rPr>
              <w:t>Prosess for varsling og tilgjengeliggj</w:t>
            </w:r>
            <w:r w:rsidRPr="00DE744B">
              <w:rPr>
                <w:rFonts w:hint="cs"/>
                <w:sz w:val="22"/>
                <w:szCs w:val="22"/>
              </w:rPr>
              <w:t>ø</w:t>
            </w:r>
            <w:r w:rsidRPr="00DE744B">
              <w:rPr>
                <w:sz w:val="22"/>
                <w:szCs w:val="22"/>
              </w:rPr>
              <w:t>ring av nye eller endrede modeller</w:t>
            </w:r>
          </w:p>
          <w:p w14:paraId="4DB7F50A" w14:textId="40380EF0" w:rsidR="00B364F0" w:rsidRPr="007C34F4" w:rsidRDefault="00B364F0">
            <w:pPr>
              <w:pStyle w:val="Listeavsnitt"/>
              <w:numPr>
                <w:ilvl w:val="0"/>
                <w:numId w:val="24"/>
              </w:numPr>
            </w:pPr>
            <w:r>
              <w:rPr>
                <w:sz w:val="22"/>
                <w:szCs w:val="22"/>
              </w:rPr>
              <w:t>Hvor raskt Oppdragsgiver skal forvente tilgang til nye modeller</w:t>
            </w:r>
            <w:r w:rsidR="00580339">
              <w:rPr>
                <w:sz w:val="22"/>
                <w:szCs w:val="22"/>
              </w:rPr>
              <w:t xml:space="preserve"> i Leverandørens portefølje</w:t>
            </w:r>
          </w:p>
          <w:p w14:paraId="37F3FBE8" w14:textId="4D7C9774" w:rsidR="0059524F" w:rsidRPr="00E11D4D" w:rsidRDefault="0059524F">
            <w:pPr>
              <w:pStyle w:val="Listeavsnitt"/>
              <w:numPr>
                <w:ilvl w:val="0"/>
                <w:numId w:val="24"/>
              </w:numPr>
            </w:pPr>
            <w:r>
              <w:t xml:space="preserve">Eventuelle </w:t>
            </w:r>
            <w:r w:rsidR="000737AC">
              <w:t xml:space="preserve">begrensninger i hvilke språkmodeller som gjøres tilgjengelig </w:t>
            </w:r>
          </w:p>
          <w:p w14:paraId="3A1133E3" w14:textId="77777777" w:rsidR="00B15465" w:rsidRPr="004238F8" w:rsidDel="009C4661" w:rsidRDefault="00B15465" w:rsidP="00B44E3F">
            <w:pPr>
              <w:pStyle w:val="Listeavsnitt"/>
              <w:numPr>
                <w:ilvl w:val="0"/>
                <w:numId w:val="24"/>
              </w:numPr>
            </w:pPr>
            <w:r>
              <w:rPr>
                <w:sz w:val="22"/>
                <w:szCs w:val="22"/>
              </w:rPr>
              <w:t>H</w:t>
            </w:r>
            <w:r w:rsidRPr="00DE744B">
              <w:rPr>
                <w:sz w:val="22"/>
                <w:szCs w:val="22"/>
              </w:rPr>
              <w:t>vordan endringer gjennomf</w:t>
            </w:r>
            <w:r w:rsidRPr="00DE744B">
              <w:rPr>
                <w:rFonts w:hint="cs"/>
                <w:sz w:val="22"/>
                <w:szCs w:val="22"/>
              </w:rPr>
              <w:t>ø</w:t>
            </w:r>
            <w:r w:rsidRPr="00DE744B">
              <w:rPr>
                <w:sz w:val="22"/>
                <w:szCs w:val="22"/>
              </w:rPr>
              <w:t xml:space="preserve">res innenfor avtalte </w:t>
            </w:r>
            <w:r w:rsidRPr="00DE744B">
              <w:rPr>
                <w:sz w:val="22"/>
                <w:szCs w:val="22"/>
              </w:rPr>
              <w:lastRenderedPageBreak/>
              <w:t>rammer for kostnad, kvalitet, informasjonssikkerhet, personvern og kontroll.</w:t>
            </w:r>
          </w:p>
        </w:tc>
        <w:tc>
          <w:tcPr>
            <w:tcW w:w="1784" w:type="dxa"/>
          </w:tcPr>
          <w:p w14:paraId="41005B0A" w14:textId="77777777" w:rsidR="00B15465" w:rsidRPr="00062986" w:rsidRDefault="00B15465" w:rsidP="00B44E3F">
            <w:pPr>
              <w:rPr>
                <w:b/>
                <w:bCs/>
                <w:lang w:val="nb-NO"/>
              </w:rPr>
            </w:pPr>
          </w:p>
        </w:tc>
      </w:tr>
    </w:tbl>
    <w:p w14:paraId="7C35C162" w14:textId="77777777" w:rsidR="00B15465" w:rsidRDefault="00B15465" w:rsidP="008B51E1">
      <w:pPr>
        <w:spacing w:after="0"/>
        <w:rPr>
          <w:b/>
          <w:bCs/>
          <w:lang w:val="nb-NO"/>
        </w:rPr>
      </w:pPr>
    </w:p>
    <w:p w14:paraId="5D39FB63" w14:textId="77777777" w:rsidR="00B15465" w:rsidRDefault="00B15465" w:rsidP="008B51E1">
      <w:pPr>
        <w:spacing w:after="0"/>
        <w:rPr>
          <w:b/>
          <w:bCs/>
          <w:lang w:val="nb-NO"/>
        </w:rPr>
      </w:pPr>
    </w:p>
    <w:p w14:paraId="008826F8" w14:textId="7A35EC2C" w:rsidR="00B15465" w:rsidRDefault="00B15465" w:rsidP="00CB135B">
      <w:pPr>
        <w:pStyle w:val="Overskrift2"/>
        <w:numPr>
          <w:ilvl w:val="0"/>
          <w:numId w:val="33"/>
        </w:numPr>
      </w:pPr>
      <w:bookmarkStart w:id="5" w:name="_Toc234852587"/>
      <w:r>
        <w:t>Funksjonelle krav –</w:t>
      </w:r>
      <w:r w:rsidR="004F319C">
        <w:t xml:space="preserve"> </w:t>
      </w:r>
      <w:r>
        <w:t>KI-assistenter og -agenter</w:t>
      </w:r>
      <w:bookmarkEnd w:id="5"/>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771"/>
        <w:gridCol w:w="629"/>
        <w:gridCol w:w="3463"/>
        <w:gridCol w:w="1784"/>
      </w:tblGrid>
      <w:tr w:rsidR="00B15465" w:rsidRPr="00B15465" w14:paraId="25B201D9" w14:textId="77777777" w:rsidTr="007D58F2">
        <w:tc>
          <w:tcPr>
            <w:tcW w:w="704" w:type="dxa"/>
          </w:tcPr>
          <w:p w14:paraId="46A840F4" w14:textId="4339C54A" w:rsidR="00B15465" w:rsidDel="009C4661" w:rsidRDefault="00B15465" w:rsidP="00B15465">
            <w:pPr>
              <w:rPr>
                <w:b/>
                <w:bCs/>
                <w:lang w:val="nb-NO"/>
              </w:rPr>
            </w:pPr>
            <w:r w:rsidRPr="00062986">
              <w:rPr>
                <w:b/>
                <w:bCs/>
                <w:lang w:val="nb-NO"/>
              </w:rPr>
              <w:t xml:space="preserve">Krav </w:t>
            </w:r>
            <w:proofErr w:type="spellStart"/>
            <w:r w:rsidRPr="00062986">
              <w:rPr>
                <w:b/>
                <w:bCs/>
                <w:lang w:val="nb-NO"/>
              </w:rPr>
              <w:t>nr</w:t>
            </w:r>
            <w:proofErr w:type="spellEnd"/>
          </w:p>
        </w:tc>
        <w:tc>
          <w:tcPr>
            <w:tcW w:w="2771" w:type="dxa"/>
          </w:tcPr>
          <w:p w14:paraId="3FD0A2EA" w14:textId="1A527849" w:rsidR="00B15465" w:rsidDel="009C4661" w:rsidRDefault="00B15465" w:rsidP="00B15465">
            <w:pPr>
              <w:rPr>
                <w:lang w:val="nb-NO"/>
              </w:rPr>
            </w:pPr>
            <w:r w:rsidRPr="00062986">
              <w:rPr>
                <w:b/>
                <w:bCs/>
                <w:lang w:val="nb-NO"/>
              </w:rPr>
              <w:t>Krav</w:t>
            </w:r>
          </w:p>
        </w:tc>
        <w:tc>
          <w:tcPr>
            <w:tcW w:w="629" w:type="dxa"/>
          </w:tcPr>
          <w:p w14:paraId="4206AF6B" w14:textId="68DD382C" w:rsidR="00B15465" w:rsidRPr="00EE0DC4" w:rsidDel="009C4661" w:rsidRDefault="00B15465" w:rsidP="00B15465">
            <w:pPr>
              <w:rPr>
                <w:lang w:val="nb-NO"/>
              </w:rPr>
            </w:pPr>
            <w:r w:rsidRPr="00062986">
              <w:rPr>
                <w:b/>
                <w:bCs/>
                <w:lang w:val="nb-NO"/>
              </w:rPr>
              <w:t>SK/E</w:t>
            </w:r>
          </w:p>
        </w:tc>
        <w:tc>
          <w:tcPr>
            <w:tcW w:w="3463" w:type="dxa"/>
          </w:tcPr>
          <w:p w14:paraId="15846F7E" w14:textId="09C0DDE8" w:rsidR="00B15465" w:rsidRPr="004238F8" w:rsidDel="009C4661" w:rsidRDefault="00B15465" w:rsidP="007D58F2">
            <w:pPr>
              <w:pStyle w:val="Listeavsnitt"/>
              <w:numPr>
                <w:ilvl w:val="0"/>
                <w:numId w:val="24"/>
              </w:numPr>
            </w:pPr>
            <w:r w:rsidRPr="00062986">
              <w:rPr>
                <w:b/>
                <w:bCs/>
              </w:rPr>
              <w:t>Dokumentasjonskrav</w:t>
            </w:r>
          </w:p>
        </w:tc>
        <w:tc>
          <w:tcPr>
            <w:tcW w:w="1784" w:type="dxa"/>
          </w:tcPr>
          <w:p w14:paraId="14B60387" w14:textId="470DD2AA" w:rsidR="00B15465" w:rsidRPr="00062986" w:rsidRDefault="00B15465" w:rsidP="00B15465">
            <w:pPr>
              <w:rPr>
                <w:b/>
                <w:bCs/>
                <w:lang w:val="nb-NO"/>
              </w:rPr>
            </w:pPr>
            <w:r w:rsidRPr="00062986">
              <w:rPr>
                <w:b/>
                <w:bCs/>
                <w:lang w:val="nb-NO"/>
              </w:rPr>
              <w:t>Besvarelse</w:t>
            </w:r>
          </w:p>
        </w:tc>
      </w:tr>
      <w:tr w:rsidR="00034BD3" w:rsidRPr="00AA5CD5" w14:paraId="3818448F" w14:textId="77777777" w:rsidTr="007D58F2">
        <w:tc>
          <w:tcPr>
            <w:tcW w:w="704" w:type="dxa"/>
          </w:tcPr>
          <w:p w14:paraId="38FDB753" w14:textId="2F5BDC51" w:rsidR="00034BD3" w:rsidDel="009C4661" w:rsidRDefault="004A68D9">
            <w:pPr>
              <w:rPr>
                <w:b/>
                <w:bCs/>
                <w:lang w:val="nb-NO"/>
              </w:rPr>
            </w:pPr>
            <w:r>
              <w:rPr>
                <w:lang w:val="nb-NO"/>
              </w:rPr>
              <w:t>4</w:t>
            </w:r>
          </w:p>
        </w:tc>
        <w:tc>
          <w:tcPr>
            <w:tcW w:w="2771" w:type="dxa"/>
            <w:vAlign w:val="center"/>
          </w:tcPr>
          <w:p w14:paraId="786ECEA7" w14:textId="14301F0E" w:rsidR="00034BD3" w:rsidDel="009C4661" w:rsidRDefault="00427084">
            <w:pPr>
              <w:rPr>
                <w:lang w:val="nb-NO"/>
              </w:rPr>
            </w:pPr>
            <w:r w:rsidRPr="00427084">
              <w:rPr>
                <w:lang w:val="nb-NO"/>
              </w:rPr>
              <w:t xml:space="preserve">Oppdragsgiver ønsker en </w:t>
            </w:r>
            <w:r w:rsidR="00B77B27">
              <w:rPr>
                <w:lang w:val="nb-NO"/>
              </w:rPr>
              <w:t>KI-</w:t>
            </w:r>
            <w:r w:rsidRPr="00427084">
              <w:rPr>
                <w:lang w:val="nb-NO"/>
              </w:rPr>
              <w:t xml:space="preserve">løsning som i størst mulig grad gir transparente </w:t>
            </w:r>
            <w:proofErr w:type="spellStart"/>
            <w:r w:rsidRPr="00427084">
              <w:rPr>
                <w:lang w:val="nb-NO"/>
              </w:rPr>
              <w:t>svar</w:t>
            </w:r>
            <w:proofErr w:type="spellEnd"/>
            <w:r w:rsidRPr="00427084">
              <w:rPr>
                <w:lang w:val="nb-NO"/>
              </w:rPr>
              <w:t xml:space="preserve"> med tilhørende kildehenvisninger når svaret bygger på identifiserbare kilder. Det vil bli vurdert positivt at brukeren enkelt kan se hvilke kilder som er benyttet, og etterprøve disse innenfor egne tilgangsrettigheter.</w:t>
            </w:r>
          </w:p>
        </w:tc>
        <w:tc>
          <w:tcPr>
            <w:tcW w:w="629" w:type="dxa"/>
          </w:tcPr>
          <w:p w14:paraId="4DFAE543" w14:textId="77777777" w:rsidR="00034BD3" w:rsidRPr="00EE0DC4" w:rsidDel="009C4661" w:rsidRDefault="00034BD3">
            <w:pPr>
              <w:rPr>
                <w:lang w:val="nb-NO"/>
              </w:rPr>
            </w:pPr>
            <w:r>
              <w:rPr>
                <w:lang w:val="nb-NO"/>
              </w:rPr>
              <w:t>E</w:t>
            </w:r>
          </w:p>
        </w:tc>
        <w:tc>
          <w:tcPr>
            <w:tcW w:w="3463" w:type="dxa"/>
            <w:vAlign w:val="center"/>
          </w:tcPr>
          <w:p w14:paraId="2D3A1A47" w14:textId="3F75F7C7" w:rsidR="00034BD3" w:rsidRPr="004238F8" w:rsidDel="009C4661" w:rsidRDefault="00AF3798">
            <w:pPr>
              <w:rPr>
                <w:lang w:val="nb-NO"/>
              </w:rPr>
            </w:pPr>
            <w:r w:rsidRPr="00AF3798">
              <w:rPr>
                <w:lang w:val="nb-NO"/>
              </w:rPr>
              <w:t>Leverandøren skal beskrive løsningens funksjonalitet for kildehenvisninger og sporbarhet i genererte svar. Beskrivelsen skal omfatte hvordan kilder identifiseres, presenteres og kan etterprøves av brukeren innenfor egne tilgangsrettigheter, samt eventuelle begrensninger, forutsetninger og avhengigheter. Det vil i evalueringen bli lagt vekt på graden av transparens, sporbarhet og brukervennlighet i løsningens håndtering av kildehenvisninger.</w:t>
            </w:r>
          </w:p>
        </w:tc>
        <w:tc>
          <w:tcPr>
            <w:tcW w:w="1784" w:type="dxa"/>
          </w:tcPr>
          <w:p w14:paraId="290ECE97" w14:textId="77777777" w:rsidR="00034BD3" w:rsidRPr="00062986" w:rsidRDefault="00034BD3">
            <w:pPr>
              <w:rPr>
                <w:b/>
                <w:bCs/>
                <w:lang w:val="nb-NO"/>
              </w:rPr>
            </w:pPr>
          </w:p>
        </w:tc>
      </w:tr>
      <w:tr w:rsidR="00034BD3" w:rsidRPr="00062986" w14:paraId="4FEA4C77" w14:textId="77777777" w:rsidTr="007D58F2">
        <w:tc>
          <w:tcPr>
            <w:tcW w:w="704" w:type="dxa"/>
          </w:tcPr>
          <w:p w14:paraId="160AE34A" w14:textId="6655932F" w:rsidR="00034BD3" w:rsidDel="009C4661" w:rsidRDefault="004A68D9">
            <w:pPr>
              <w:rPr>
                <w:b/>
                <w:bCs/>
                <w:lang w:val="nb-NO"/>
              </w:rPr>
            </w:pPr>
            <w:r>
              <w:rPr>
                <w:lang w:val="nb-NO"/>
              </w:rPr>
              <w:t>5</w:t>
            </w:r>
          </w:p>
        </w:tc>
        <w:tc>
          <w:tcPr>
            <w:tcW w:w="2771" w:type="dxa"/>
          </w:tcPr>
          <w:p w14:paraId="3ABE5058" w14:textId="5E8074FC" w:rsidR="00034BD3" w:rsidDel="009C4661" w:rsidRDefault="00AA389B">
            <w:pPr>
              <w:rPr>
                <w:lang w:val="nb-NO"/>
              </w:rPr>
            </w:pPr>
            <w:r>
              <w:rPr>
                <w:lang w:val="nb-NO"/>
              </w:rPr>
              <w:t>KI-l</w:t>
            </w:r>
            <w:r w:rsidR="00034BD3" w:rsidRPr="005F50D5">
              <w:rPr>
                <w:lang w:val="nb-NO"/>
              </w:rPr>
              <w:t>øsningen s</w:t>
            </w:r>
            <w:r w:rsidR="004A68D9">
              <w:rPr>
                <w:lang w:val="nb-NO"/>
              </w:rPr>
              <w:t>kal s</w:t>
            </w:r>
            <w:r w:rsidR="00034BD3" w:rsidRPr="005F50D5">
              <w:rPr>
                <w:lang w:val="nb-NO"/>
              </w:rPr>
              <w:t>tøtte norsk bokmål</w:t>
            </w:r>
            <w:r w:rsidR="00034BD3">
              <w:rPr>
                <w:lang w:val="nb-NO"/>
              </w:rPr>
              <w:t>, nynorsk</w:t>
            </w:r>
            <w:r w:rsidR="00034BD3" w:rsidRPr="005F50D5">
              <w:rPr>
                <w:lang w:val="nb-NO"/>
              </w:rPr>
              <w:t xml:space="preserve"> og </w:t>
            </w:r>
            <w:r w:rsidR="00034BD3">
              <w:rPr>
                <w:lang w:val="nb-NO"/>
              </w:rPr>
              <w:t>engelsk språk</w:t>
            </w:r>
            <w:r w:rsidR="00914B6A">
              <w:rPr>
                <w:lang w:val="nb-NO"/>
              </w:rPr>
              <w:t>.</w:t>
            </w:r>
          </w:p>
        </w:tc>
        <w:tc>
          <w:tcPr>
            <w:tcW w:w="629" w:type="dxa"/>
          </w:tcPr>
          <w:p w14:paraId="321D1E3B" w14:textId="77777777" w:rsidR="00034BD3" w:rsidRPr="00EE0DC4" w:rsidDel="009C4661" w:rsidRDefault="00034BD3">
            <w:pPr>
              <w:rPr>
                <w:lang w:val="nb-NO"/>
              </w:rPr>
            </w:pPr>
            <w:r w:rsidRPr="00062986">
              <w:rPr>
                <w:lang w:val="nb-NO"/>
              </w:rPr>
              <w:t>SK</w:t>
            </w:r>
          </w:p>
        </w:tc>
        <w:tc>
          <w:tcPr>
            <w:tcW w:w="3463" w:type="dxa"/>
          </w:tcPr>
          <w:p w14:paraId="221D843E" w14:textId="77777777" w:rsidR="00034BD3" w:rsidRPr="00C83000" w:rsidRDefault="00034BD3">
            <w:pPr>
              <w:rPr>
                <w:lang w:val="nb-NO"/>
              </w:rPr>
            </w:pPr>
            <w:r>
              <w:rPr>
                <w:lang w:val="nb-NO"/>
              </w:rPr>
              <w:t>Ja/Nei</w:t>
            </w:r>
          </w:p>
          <w:p w14:paraId="61670AF3" w14:textId="77777777" w:rsidR="00034BD3" w:rsidRPr="004238F8" w:rsidDel="009C4661" w:rsidRDefault="00034BD3">
            <w:pPr>
              <w:rPr>
                <w:lang w:val="nb-NO"/>
              </w:rPr>
            </w:pPr>
          </w:p>
        </w:tc>
        <w:tc>
          <w:tcPr>
            <w:tcW w:w="1784" w:type="dxa"/>
          </w:tcPr>
          <w:p w14:paraId="491BF09B" w14:textId="77777777" w:rsidR="00034BD3" w:rsidRPr="00062986" w:rsidRDefault="00034BD3">
            <w:pPr>
              <w:rPr>
                <w:b/>
                <w:bCs/>
                <w:lang w:val="nb-NO"/>
              </w:rPr>
            </w:pPr>
          </w:p>
        </w:tc>
      </w:tr>
      <w:tr w:rsidR="00034BD3" w:rsidRPr="00AA5CD5" w14:paraId="4D164AFE" w14:textId="77777777" w:rsidTr="007D58F2">
        <w:tc>
          <w:tcPr>
            <w:tcW w:w="704" w:type="dxa"/>
          </w:tcPr>
          <w:p w14:paraId="6A84491E" w14:textId="20FF2550" w:rsidR="00034BD3" w:rsidDel="009C4661" w:rsidRDefault="004A68D9">
            <w:pPr>
              <w:rPr>
                <w:b/>
                <w:bCs/>
                <w:lang w:val="nb-NO"/>
              </w:rPr>
            </w:pPr>
            <w:r>
              <w:rPr>
                <w:lang w:val="nb-NO"/>
              </w:rPr>
              <w:t>6</w:t>
            </w:r>
          </w:p>
        </w:tc>
        <w:tc>
          <w:tcPr>
            <w:tcW w:w="2771" w:type="dxa"/>
          </w:tcPr>
          <w:p w14:paraId="6FF60692" w14:textId="0017B76E" w:rsidR="00034BD3" w:rsidRPr="00E03589" w:rsidDel="009C4661" w:rsidRDefault="00133B4F" w:rsidP="28CB65A5">
            <w:r>
              <w:rPr>
                <w:lang w:val="nb-NO"/>
              </w:rPr>
              <w:t xml:space="preserve">Oppdragsgiver </w:t>
            </w:r>
            <w:r w:rsidR="00513913">
              <w:rPr>
                <w:lang w:val="nb-NO"/>
              </w:rPr>
              <w:t>har behov for</w:t>
            </w:r>
            <w:r>
              <w:rPr>
                <w:lang w:val="nb-NO"/>
              </w:rPr>
              <w:t xml:space="preserve"> at </w:t>
            </w:r>
            <w:r w:rsidR="00AA389B" w:rsidRPr="0050115D">
              <w:rPr>
                <w:lang w:val="nb-NO"/>
              </w:rPr>
              <w:t>KI-</w:t>
            </w:r>
            <w:proofErr w:type="gramStart"/>
            <w:r w:rsidR="00AA389B" w:rsidRPr="0050115D">
              <w:rPr>
                <w:lang w:val="nb-NO"/>
              </w:rPr>
              <w:t>l</w:t>
            </w:r>
            <w:r w:rsidR="6C432505" w:rsidRPr="0050115D">
              <w:rPr>
                <w:lang w:val="nb-NO"/>
              </w:rPr>
              <w:t xml:space="preserve">øsningen </w:t>
            </w:r>
            <w:r w:rsidR="6C432505">
              <w:rPr>
                <w:lang w:val="nb-NO"/>
              </w:rPr>
              <w:t xml:space="preserve"> </w:t>
            </w:r>
            <w:r w:rsidR="00875036">
              <w:rPr>
                <w:lang w:val="nb-NO"/>
              </w:rPr>
              <w:t>i</w:t>
            </w:r>
            <w:proofErr w:type="gramEnd"/>
            <w:r w:rsidRPr="0050115D">
              <w:rPr>
                <w:lang w:val="nb-NO"/>
              </w:rPr>
              <w:t xml:space="preserve"> størst mulig grad</w:t>
            </w:r>
            <w:r w:rsidR="6C432505" w:rsidRPr="0050115D">
              <w:rPr>
                <w:lang w:val="nb-NO"/>
              </w:rPr>
              <w:t xml:space="preserve"> støtte</w:t>
            </w:r>
            <w:r>
              <w:rPr>
                <w:lang w:val="nb-NO"/>
              </w:rPr>
              <w:t>r</w:t>
            </w:r>
            <w:r w:rsidR="6C432505" w:rsidRPr="0050115D">
              <w:rPr>
                <w:lang w:val="nb-NO"/>
              </w:rPr>
              <w:t xml:space="preserve"> lovpålagte krav til universell utforming.  </w:t>
            </w:r>
            <w:r w:rsidR="6C432505" w:rsidRPr="0E377C12">
              <w:t xml:space="preserve">(ref. </w:t>
            </w:r>
            <w:hyperlink r:id="rId13" w:history="1">
              <w:r w:rsidR="00A94B37" w:rsidRPr="0E377C12">
                <w:rPr>
                  <w:rStyle w:val="Hyperkobling"/>
                </w:rPr>
                <w:t>https://lovdata.no/dokument/SF/forskrift/2013-06-21-732</w:t>
              </w:r>
            </w:hyperlink>
            <w:r w:rsidR="6C432505" w:rsidRPr="0E377C12">
              <w:t>))</w:t>
            </w:r>
          </w:p>
        </w:tc>
        <w:tc>
          <w:tcPr>
            <w:tcW w:w="629" w:type="dxa"/>
          </w:tcPr>
          <w:p w14:paraId="4C6706D9" w14:textId="77777777" w:rsidR="00034BD3" w:rsidRPr="00EE0DC4" w:rsidDel="009C4661" w:rsidRDefault="00034BD3">
            <w:pPr>
              <w:rPr>
                <w:lang w:val="nb-NO"/>
              </w:rPr>
            </w:pPr>
            <w:r w:rsidRPr="00FB206B">
              <w:rPr>
                <w:lang w:val="nb-NO"/>
              </w:rPr>
              <w:t>E</w:t>
            </w:r>
          </w:p>
        </w:tc>
        <w:tc>
          <w:tcPr>
            <w:tcW w:w="3463" w:type="dxa"/>
          </w:tcPr>
          <w:p w14:paraId="277E9DC2" w14:textId="64E77954" w:rsidR="00034BD3" w:rsidRPr="004238F8" w:rsidDel="009C4661" w:rsidRDefault="00034BD3">
            <w:pPr>
              <w:rPr>
                <w:lang w:val="nb-NO"/>
              </w:rPr>
            </w:pPr>
            <w:r>
              <w:rPr>
                <w:lang w:val="nb-NO"/>
              </w:rPr>
              <w:t>Beskriv i hvilken grad l</w:t>
            </w:r>
            <w:r w:rsidRPr="00FB206B">
              <w:rPr>
                <w:lang w:val="nb-NO"/>
              </w:rPr>
              <w:t xml:space="preserve">øsningene </w:t>
            </w:r>
            <w:r>
              <w:rPr>
                <w:lang w:val="nb-NO"/>
              </w:rPr>
              <w:t xml:space="preserve">følger </w:t>
            </w:r>
            <w:r w:rsidRPr="00FB206B">
              <w:rPr>
                <w:lang w:val="nb-NO"/>
              </w:rPr>
              <w:t>standarden WCAG 2.1 på nivå A og A</w:t>
            </w:r>
            <w:r w:rsidR="00257C0E">
              <w:rPr>
                <w:lang w:val="nb-NO"/>
              </w:rPr>
              <w:t>A</w:t>
            </w:r>
            <w:r w:rsidR="000F428A">
              <w:rPr>
                <w:lang w:val="nb-NO"/>
              </w:rPr>
              <w:t>.</w:t>
            </w:r>
          </w:p>
        </w:tc>
        <w:tc>
          <w:tcPr>
            <w:tcW w:w="1784" w:type="dxa"/>
          </w:tcPr>
          <w:p w14:paraId="3F76D6AC" w14:textId="77777777" w:rsidR="00034BD3" w:rsidRPr="00062986" w:rsidRDefault="00034BD3">
            <w:pPr>
              <w:rPr>
                <w:b/>
                <w:bCs/>
                <w:lang w:val="nb-NO"/>
              </w:rPr>
            </w:pPr>
          </w:p>
        </w:tc>
      </w:tr>
      <w:tr w:rsidR="00AA4652" w:rsidRPr="00AA5CD5" w14:paraId="5ECB72B4" w14:textId="77777777" w:rsidTr="007D58F2">
        <w:tc>
          <w:tcPr>
            <w:tcW w:w="704" w:type="dxa"/>
          </w:tcPr>
          <w:p w14:paraId="1020B02F" w14:textId="55C9FCE1" w:rsidR="00AA4652" w:rsidRPr="0050115D" w:rsidRDefault="00C157B8" w:rsidP="00AA4652">
            <w:pPr>
              <w:rPr>
                <w:highlight w:val="yellow"/>
                <w:lang w:val="nb-NO"/>
              </w:rPr>
            </w:pPr>
            <w:r>
              <w:rPr>
                <w:lang w:val="nb-NO"/>
              </w:rPr>
              <w:t>7</w:t>
            </w:r>
          </w:p>
        </w:tc>
        <w:tc>
          <w:tcPr>
            <w:tcW w:w="2771" w:type="dxa"/>
          </w:tcPr>
          <w:p w14:paraId="5113B25F" w14:textId="28C3EBFA" w:rsidR="00AA4652" w:rsidRPr="38FAAFA5" w:rsidRDefault="00AA4652" w:rsidP="00AA4652">
            <w:pPr>
              <w:rPr>
                <w:lang w:val="nb-NO"/>
              </w:rPr>
            </w:pPr>
            <w:r>
              <w:rPr>
                <w:lang w:val="nb-NO"/>
              </w:rPr>
              <w:t xml:space="preserve">DFØ har behov for at </w:t>
            </w:r>
            <w:r w:rsidR="00B85F4C">
              <w:rPr>
                <w:lang w:val="nb-NO"/>
              </w:rPr>
              <w:t xml:space="preserve">KI- </w:t>
            </w:r>
            <w:r>
              <w:rPr>
                <w:lang w:val="nb-NO"/>
              </w:rPr>
              <w:t xml:space="preserve">løsningen er lett tilgjengelig for brukerne, </w:t>
            </w:r>
            <w:r>
              <w:rPr>
                <w:lang w:val="nb-NO"/>
              </w:rPr>
              <w:lastRenderedPageBreak/>
              <w:t xml:space="preserve">gjerne direkte i fra </w:t>
            </w:r>
            <w:r w:rsidR="000171AF">
              <w:rPr>
                <w:lang w:val="nb-NO"/>
              </w:rPr>
              <w:t xml:space="preserve">brukernes </w:t>
            </w:r>
            <w:r>
              <w:rPr>
                <w:lang w:val="nb-NO"/>
              </w:rPr>
              <w:t xml:space="preserve">viktigste digitale arbeidsflater. Dette, </w:t>
            </w:r>
            <w:r w:rsidRPr="00011D5D">
              <w:rPr>
                <w:lang w:val="nb-NO"/>
              </w:rPr>
              <w:t>slik at brukerne kan benytte KI-assistent- og agentfunksjonalitet i eller i nær tilknytning til de verktøyene de normalt bruker i arbeidshverdagen</w:t>
            </w:r>
            <w:r w:rsidRPr="0075266D">
              <w:rPr>
                <w:lang w:val="nb-NO"/>
              </w:rPr>
              <w:t>.</w:t>
            </w:r>
            <w:r>
              <w:rPr>
                <w:lang w:val="nb-NO"/>
              </w:rPr>
              <w:t xml:space="preserve"> </w:t>
            </w:r>
          </w:p>
        </w:tc>
        <w:tc>
          <w:tcPr>
            <w:tcW w:w="629" w:type="dxa"/>
          </w:tcPr>
          <w:p w14:paraId="7BAEC24C" w14:textId="7C845E5D" w:rsidR="00AA4652" w:rsidRDefault="00AA4652" w:rsidP="00AA4652">
            <w:pPr>
              <w:rPr>
                <w:lang w:val="nb-NO"/>
              </w:rPr>
            </w:pPr>
            <w:r w:rsidRPr="00011D5D">
              <w:rPr>
                <w:lang w:val="nb-NO"/>
              </w:rPr>
              <w:lastRenderedPageBreak/>
              <w:t>E</w:t>
            </w:r>
          </w:p>
        </w:tc>
        <w:tc>
          <w:tcPr>
            <w:tcW w:w="3463" w:type="dxa"/>
          </w:tcPr>
          <w:p w14:paraId="7D24FF81" w14:textId="5447D9A2" w:rsidR="00AA4652" w:rsidRDefault="00AA4652" w:rsidP="00AA4652">
            <w:pPr>
              <w:rPr>
                <w:lang w:val="nb-NO"/>
              </w:rPr>
            </w:pPr>
            <w:r w:rsidRPr="00011D5D">
              <w:rPr>
                <w:lang w:val="nb-NO"/>
              </w:rPr>
              <w:t>Leverandøren skal beskrive hvilke M</w:t>
            </w:r>
            <w:r w:rsidR="0018138B">
              <w:rPr>
                <w:lang w:val="nb-NO"/>
              </w:rPr>
              <w:t xml:space="preserve">icrosoft </w:t>
            </w:r>
            <w:r w:rsidRPr="00011D5D">
              <w:rPr>
                <w:lang w:val="nb-NO"/>
              </w:rPr>
              <w:t>365</w:t>
            </w:r>
            <w:r w:rsidR="0018138B">
              <w:rPr>
                <w:lang w:val="nb-NO"/>
              </w:rPr>
              <w:t xml:space="preserve"> </w:t>
            </w:r>
            <w:r w:rsidRPr="00011D5D">
              <w:rPr>
                <w:lang w:val="nb-NO"/>
              </w:rPr>
              <w:t xml:space="preserve">arbeidsflater løsningen støtter </w:t>
            </w:r>
            <w:r>
              <w:rPr>
                <w:lang w:val="nb-NO"/>
              </w:rPr>
              <w:t xml:space="preserve">(nettlesere, </w:t>
            </w:r>
            <w:r>
              <w:rPr>
                <w:lang w:val="nb-NO"/>
              </w:rPr>
              <w:lastRenderedPageBreak/>
              <w:t>Teams, SharePoint, og kontorstøtte-applikasjoner som Word, PowerPoint</w:t>
            </w:r>
            <w:r w:rsidR="003825C1">
              <w:rPr>
                <w:lang w:val="nb-NO"/>
              </w:rPr>
              <w:t>,</w:t>
            </w:r>
            <w:r>
              <w:rPr>
                <w:lang w:val="nb-NO"/>
              </w:rPr>
              <w:t xml:space="preserve"> Outlook, Excel)</w:t>
            </w:r>
            <w:r w:rsidR="004126EA">
              <w:rPr>
                <w:lang w:val="nb-NO"/>
              </w:rPr>
              <w:t xml:space="preserve">. Videre, </w:t>
            </w:r>
            <w:r w:rsidRPr="00011D5D">
              <w:rPr>
                <w:lang w:val="nb-NO"/>
              </w:rPr>
              <w:t>hvordan funksjonaliteten fremstår for sluttbruker, hvilke handlinger brukeren kan utføre direkte fra arbeidsflaten, samt eventuelle begrensninger, lisensavhengigheter og tekniske forutsetninger.</w:t>
            </w:r>
          </w:p>
          <w:p w14:paraId="7A60CB00" w14:textId="77777777" w:rsidR="00AA4652" w:rsidRDefault="00AA4652" w:rsidP="00AA4652">
            <w:pPr>
              <w:rPr>
                <w:lang w:val="nb-NO"/>
              </w:rPr>
            </w:pPr>
          </w:p>
        </w:tc>
        <w:tc>
          <w:tcPr>
            <w:tcW w:w="1784" w:type="dxa"/>
          </w:tcPr>
          <w:p w14:paraId="6E58C6B1" w14:textId="77777777" w:rsidR="00AA4652" w:rsidRPr="00062986" w:rsidRDefault="00AA4652" w:rsidP="00AA4652">
            <w:pPr>
              <w:rPr>
                <w:b/>
                <w:bCs/>
                <w:lang w:val="nb-NO"/>
              </w:rPr>
            </w:pPr>
          </w:p>
        </w:tc>
      </w:tr>
      <w:tr w:rsidR="00AA4652" w:rsidRPr="00AA5CD5" w14:paraId="1406E2F7" w14:textId="77777777" w:rsidTr="007D58F2">
        <w:tc>
          <w:tcPr>
            <w:tcW w:w="704" w:type="dxa"/>
          </w:tcPr>
          <w:p w14:paraId="74B04235" w14:textId="0C0938BA" w:rsidR="00AA4652" w:rsidRPr="0050115D" w:rsidRDefault="00C157B8" w:rsidP="00AA4652">
            <w:pPr>
              <w:rPr>
                <w:highlight w:val="yellow"/>
                <w:lang w:val="nb-NO"/>
              </w:rPr>
            </w:pPr>
            <w:r>
              <w:rPr>
                <w:lang w:val="nb-NO"/>
              </w:rPr>
              <w:t>8</w:t>
            </w:r>
          </w:p>
        </w:tc>
        <w:tc>
          <w:tcPr>
            <w:tcW w:w="2771" w:type="dxa"/>
          </w:tcPr>
          <w:p w14:paraId="28E8D1FB" w14:textId="1F2674F1" w:rsidR="00AA4652" w:rsidRPr="00FB206B" w:rsidRDefault="00AA4652" w:rsidP="00AA4652">
            <w:pPr>
              <w:rPr>
                <w:lang w:val="nb-NO"/>
              </w:rPr>
            </w:pPr>
            <w:r>
              <w:rPr>
                <w:lang w:val="nb-NO"/>
              </w:rPr>
              <w:t xml:space="preserve">Applikasjonsporteføljen til DFØ endres over tid. </w:t>
            </w:r>
            <w:r w:rsidRPr="00011D5D">
              <w:rPr>
                <w:lang w:val="nb-NO"/>
              </w:rPr>
              <w:t xml:space="preserve">DFØ har behov for </w:t>
            </w:r>
            <w:r>
              <w:rPr>
                <w:lang w:val="nb-NO"/>
              </w:rPr>
              <w:t xml:space="preserve">å </w:t>
            </w:r>
            <w:r w:rsidRPr="00335F7F">
              <w:rPr>
                <w:lang w:val="nb-NO"/>
              </w:rPr>
              <w:t>forstå i</w:t>
            </w:r>
            <w:r w:rsidRPr="00011D5D">
              <w:rPr>
                <w:lang w:val="nb-NO"/>
              </w:rPr>
              <w:t xml:space="preserve"> hvilken grad</w:t>
            </w:r>
            <w:r w:rsidR="00814107">
              <w:rPr>
                <w:lang w:val="nb-NO"/>
              </w:rPr>
              <w:t xml:space="preserve"> KI-</w:t>
            </w:r>
            <w:r w:rsidRPr="00011D5D">
              <w:rPr>
                <w:lang w:val="nb-NO"/>
              </w:rPr>
              <w:t xml:space="preserve">løsningen kan gjøres tilgjengelig i, eller </w:t>
            </w:r>
            <w:proofErr w:type="gramStart"/>
            <w:r w:rsidRPr="00011D5D">
              <w:rPr>
                <w:lang w:val="nb-NO"/>
              </w:rPr>
              <w:t>integreres</w:t>
            </w:r>
            <w:proofErr w:type="gramEnd"/>
            <w:r w:rsidRPr="00011D5D">
              <w:rPr>
                <w:lang w:val="nb-NO"/>
              </w:rPr>
              <w:t xml:space="preserve"> med, relevante applikasjoner og arbeidsflater</w:t>
            </w:r>
            <w:r>
              <w:rPr>
                <w:lang w:val="nb-NO"/>
              </w:rPr>
              <w:t xml:space="preserve"> generelt. </w:t>
            </w:r>
          </w:p>
        </w:tc>
        <w:tc>
          <w:tcPr>
            <w:tcW w:w="629" w:type="dxa"/>
          </w:tcPr>
          <w:p w14:paraId="06CC653A" w14:textId="663C429C" w:rsidR="00AA4652" w:rsidRDefault="00AA4652" w:rsidP="00AA4652">
            <w:pPr>
              <w:rPr>
                <w:lang w:val="nb-NO"/>
              </w:rPr>
            </w:pPr>
            <w:r>
              <w:rPr>
                <w:lang w:val="nb-NO"/>
              </w:rPr>
              <w:t>E</w:t>
            </w:r>
          </w:p>
        </w:tc>
        <w:tc>
          <w:tcPr>
            <w:tcW w:w="3463" w:type="dxa"/>
          </w:tcPr>
          <w:p w14:paraId="6A5409C8" w14:textId="30D43CAE" w:rsidR="00AA4652" w:rsidRPr="00A9341D" w:rsidRDefault="00AA4652" w:rsidP="00AA4652">
            <w:pPr>
              <w:rPr>
                <w:lang w:val="nb-NO"/>
              </w:rPr>
            </w:pPr>
            <w:r w:rsidRPr="00011D5D">
              <w:rPr>
                <w:lang w:val="nb-NO"/>
              </w:rPr>
              <w:t xml:space="preserve">Leverandøren </w:t>
            </w:r>
            <w:r w:rsidRPr="00335F7F">
              <w:rPr>
                <w:lang w:val="nb-NO"/>
              </w:rPr>
              <w:t>bes dokumentere</w:t>
            </w:r>
            <w:r w:rsidRPr="00011D5D">
              <w:rPr>
                <w:lang w:val="nb-NO"/>
              </w:rPr>
              <w:t xml:space="preserve"> hvilke muligheter løsningen har for integrasjon med andre applikasjoner og arbeidsflater enn Microsoft 365. Dokumentasjonen skal beskrive eventuelle ferdige integrasjoner som inngår i løsningen, hvilke applikasjoner og systemtyper løsningen kan </w:t>
            </w:r>
            <w:proofErr w:type="gramStart"/>
            <w:r w:rsidRPr="00011D5D">
              <w:rPr>
                <w:lang w:val="nb-NO"/>
              </w:rPr>
              <w:t>integreres</w:t>
            </w:r>
            <w:proofErr w:type="gramEnd"/>
            <w:r w:rsidRPr="00011D5D">
              <w:rPr>
                <w:lang w:val="nb-NO"/>
              </w:rPr>
              <w:t xml:space="preserve"> med, hvilke integrasjonsmekanismer som støttes, og hvilke tekniske, sikkerhetsmessige, avtalemessige og prismessige forutsetninger som gjelder.</w:t>
            </w:r>
          </w:p>
        </w:tc>
        <w:tc>
          <w:tcPr>
            <w:tcW w:w="1784" w:type="dxa"/>
          </w:tcPr>
          <w:p w14:paraId="350821D6" w14:textId="77777777" w:rsidR="00AA4652" w:rsidRPr="00062986" w:rsidRDefault="00AA4652" w:rsidP="00AA4652">
            <w:pPr>
              <w:rPr>
                <w:b/>
                <w:bCs/>
                <w:lang w:val="nb-NO"/>
              </w:rPr>
            </w:pPr>
          </w:p>
        </w:tc>
      </w:tr>
      <w:tr w:rsidR="00AA4652" w:rsidRPr="00AA5CD5" w14:paraId="0A404E67" w14:textId="77777777" w:rsidTr="007D58F2">
        <w:tc>
          <w:tcPr>
            <w:tcW w:w="704" w:type="dxa"/>
          </w:tcPr>
          <w:p w14:paraId="611CEA87" w14:textId="731E30D7" w:rsidR="00AA4652" w:rsidRPr="38FAAFA5" w:rsidRDefault="00C157B8" w:rsidP="00AA4652">
            <w:pPr>
              <w:rPr>
                <w:lang w:val="nb-NO"/>
              </w:rPr>
            </w:pPr>
            <w:r>
              <w:rPr>
                <w:lang w:val="nb-NO"/>
              </w:rPr>
              <w:t>9</w:t>
            </w:r>
          </w:p>
        </w:tc>
        <w:tc>
          <w:tcPr>
            <w:tcW w:w="2771" w:type="dxa"/>
          </w:tcPr>
          <w:p w14:paraId="2D5E36CE" w14:textId="22E95995" w:rsidR="00AA4652" w:rsidRPr="38FAAFA5" w:rsidRDefault="000348FA" w:rsidP="00AA4652">
            <w:pPr>
              <w:rPr>
                <w:lang w:val="nb-NO"/>
              </w:rPr>
            </w:pPr>
            <w:r>
              <w:rPr>
                <w:lang w:val="nb-NO"/>
              </w:rPr>
              <w:t xml:space="preserve">Oppdragsgiver har behov for at </w:t>
            </w:r>
            <w:r w:rsidR="00814107">
              <w:rPr>
                <w:lang w:val="nb-NO"/>
              </w:rPr>
              <w:t>KI-l</w:t>
            </w:r>
            <w:r w:rsidR="00AA4652" w:rsidRPr="00FB206B">
              <w:rPr>
                <w:lang w:val="nb-NO"/>
              </w:rPr>
              <w:t>øsningen støtte</w:t>
            </w:r>
            <w:r>
              <w:rPr>
                <w:lang w:val="nb-NO"/>
              </w:rPr>
              <w:t>r</w:t>
            </w:r>
            <w:r w:rsidR="00AA4652" w:rsidRPr="00FB206B">
              <w:rPr>
                <w:lang w:val="nb-NO"/>
              </w:rPr>
              <w:t xml:space="preserve"> samarbeid </w:t>
            </w:r>
            <w:r w:rsidR="000255D9">
              <w:rPr>
                <w:lang w:val="nb-NO"/>
              </w:rPr>
              <w:t>i</w:t>
            </w:r>
            <w:r w:rsidR="00AA4652" w:rsidRPr="00FB206B">
              <w:rPr>
                <w:lang w:val="nb-NO"/>
              </w:rPr>
              <w:t xml:space="preserve"> </w:t>
            </w:r>
            <w:r w:rsidR="00AA4652">
              <w:rPr>
                <w:lang w:val="nb-NO"/>
              </w:rPr>
              <w:t xml:space="preserve">grupper/ </w:t>
            </w:r>
            <w:r w:rsidR="00AA4652" w:rsidRPr="00285C52">
              <w:rPr>
                <w:lang w:val="nb-NO"/>
              </w:rPr>
              <w:t>prosjekter</w:t>
            </w:r>
            <w:r w:rsidR="00AA4652">
              <w:rPr>
                <w:lang w:val="nb-NO"/>
              </w:rPr>
              <w:t xml:space="preserve">, for eksempel ved å </w:t>
            </w:r>
            <w:r w:rsidR="00AA4652" w:rsidRPr="00262402">
              <w:rPr>
                <w:lang w:val="nb-NO"/>
              </w:rPr>
              <w:t>gjøre</w:t>
            </w:r>
            <w:r w:rsidR="00AA4652" w:rsidRPr="00FB206B">
              <w:rPr>
                <w:lang w:val="nb-NO"/>
              </w:rPr>
              <w:t xml:space="preserve"> det mulig for brukere å dele KI-dialoger, svar og annet relevant arbeidsmateriale med bestemte team, prosjekter eller brukergrupper.</w:t>
            </w:r>
          </w:p>
        </w:tc>
        <w:tc>
          <w:tcPr>
            <w:tcW w:w="629" w:type="dxa"/>
          </w:tcPr>
          <w:p w14:paraId="126936AF" w14:textId="0FB71130" w:rsidR="00AA4652" w:rsidRDefault="00AA4652" w:rsidP="00AA4652">
            <w:pPr>
              <w:rPr>
                <w:lang w:val="nb-NO"/>
              </w:rPr>
            </w:pPr>
            <w:r>
              <w:rPr>
                <w:lang w:val="nb-NO"/>
              </w:rPr>
              <w:t>E</w:t>
            </w:r>
          </w:p>
        </w:tc>
        <w:tc>
          <w:tcPr>
            <w:tcW w:w="3463" w:type="dxa"/>
          </w:tcPr>
          <w:p w14:paraId="696393BD" w14:textId="6D1E788D" w:rsidR="00AA4652" w:rsidRDefault="00AA4652" w:rsidP="00AA4652">
            <w:pPr>
              <w:rPr>
                <w:lang w:val="nb-NO"/>
              </w:rPr>
            </w:pPr>
            <w:r w:rsidRPr="00A9341D">
              <w:rPr>
                <w:lang w:val="nb-NO"/>
              </w:rPr>
              <w:t xml:space="preserve">Leverandøren skal beskrive hvordan </w:t>
            </w:r>
            <w:r w:rsidR="00A94B37">
              <w:rPr>
                <w:lang w:val="nb-NO"/>
              </w:rPr>
              <w:t>KI-løsningen</w:t>
            </w:r>
            <w:r w:rsidRPr="00A9341D">
              <w:rPr>
                <w:lang w:val="nb-NO"/>
              </w:rPr>
              <w:t xml:space="preserve"> støtter deling og samhandling i grupper og prosjekter, herunder hvordan tilgang, rettigheter, logging og sporbarhet ivaretas</w:t>
            </w:r>
          </w:p>
        </w:tc>
        <w:tc>
          <w:tcPr>
            <w:tcW w:w="1784" w:type="dxa"/>
          </w:tcPr>
          <w:p w14:paraId="2C27B465" w14:textId="77777777" w:rsidR="00AA4652" w:rsidRPr="00062986" w:rsidRDefault="00AA4652" w:rsidP="00AA4652">
            <w:pPr>
              <w:rPr>
                <w:b/>
                <w:bCs/>
                <w:lang w:val="nb-NO"/>
              </w:rPr>
            </w:pPr>
          </w:p>
        </w:tc>
      </w:tr>
      <w:tr w:rsidR="00AA4652" w:rsidRPr="00AA5CD5" w14:paraId="4C78A332" w14:textId="77777777" w:rsidTr="007D58F2">
        <w:tc>
          <w:tcPr>
            <w:tcW w:w="704" w:type="dxa"/>
          </w:tcPr>
          <w:p w14:paraId="4FE8A94F" w14:textId="50C724B7" w:rsidR="00AA4652" w:rsidRPr="38FAAFA5" w:rsidRDefault="001B752A" w:rsidP="00AA4652">
            <w:pPr>
              <w:rPr>
                <w:lang w:val="nb-NO"/>
              </w:rPr>
            </w:pPr>
            <w:r>
              <w:rPr>
                <w:lang w:val="nb-NO"/>
              </w:rPr>
              <w:t>1</w:t>
            </w:r>
            <w:r w:rsidR="00C157B8">
              <w:rPr>
                <w:lang w:val="nb-NO"/>
              </w:rPr>
              <w:t>0</w:t>
            </w:r>
          </w:p>
        </w:tc>
        <w:tc>
          <w:tcPr>
            <w:tcW w:w="2771" w:type="dxa"/>
          </w:tcPr>
          <w:p w14:paraId="2BB4147E" w14:textId="6CE07CC4" w:rsidR="00AA4652" w:rsidRPr="38FAAFA5" w:rsidRDefault="000348FA" w:rsidP="00AA4652">
            <w:pPr>
              <w:rPr>
                <w:lang w:val="nb-NO"/>
              </w:rPr>
            </w:pPr>
            <w:r>
              <w:rPr>
                <w:lang w:val="nb-NO"/>
              </w:rPr>
              <w:t xml:space="preserve">Oppdragsgiver har behov for </w:t>
            </w:r>
            <w:r w:rsidR="00AA4652" w:rsidRPr="00A9341D">
              <w:rPr>
                <w:lang w:val="nb-NO"/>
              </w:rPr>
              <w:t>å opprette egne KI-</w:t>
            </w:r>
            <w:r w:rsidR="00AA4652" w:rsidRPr="00A9341D">
              <w:rPr>
                <w:lang w:val="nb-NO"/>
              </w:rPr>
              <w:lastRenderedPageBreak/>
              <w:t xml:space="preserve">assistenter eller KI-agenter for bestemte team, </w:t>
            </w:r>
            <w:proofErr w:type="gramStart"/>
            <w:r w:rsidR="00AA4652" w:rsidRPr="00A9341D">
              <w:rPr>
                <w:lang w:val="nb-NO"/>
              </w:rPr>
              <w:t>prosjekter,</w:t>
            </w:r>
            <w:proofErr w:type="gramEnd"/>
            <w:r w:rsidR="00AA4652" w:rsidRPr="00A9341D">
              <w:rPr>
                <w:lang w:val="nb-NO"/>
              </w:rPr>
              <w:t xml:space="preserve"> fagområder elle arbeidsprosesser.</w:t>
            </w:r>
          </w:p>
        </w:tc>
        <w:tc>
          <w:tcPr>
            <w:tcW w:w="629" w:type="dxa"/>
          </w:tcPr>
          <w:p w14:paraId="3682E29E" w14:textId="30F85605" w:rsidR="00AA4652" w:rsidRDefault="00AA4652" w:rsidP="00AA4652">
            <w:pPr>
              <w:rPr>
                <w:lang w:val="nb-NO"/>
              </w:rPr>
            </w:pPr>
            <w:r>
              <w:rPr>
                <w:lang w:val="nb-NO"/>
              </w:rPr>
              <w:lastRenderedPageBreak/>
              <w:t>E</w:t>
            </w:r>
          </w:p>
        </w:tc>
        <w:tc>
          <w:tcPr>
            <w:tcW w:w="3463" w:type="dxa"/>
          </w:tcPr>
          <w:p w14:paraId="563C8DC1" w14:textId="4208C72C" w:rsidR="00AA4652" w:rsidRDefault="00AA4652" w:rsidP="00AA4652">
            <w:pPr>
              <w:rPr>
                <w:lang w:val="nb-NO"/>
              </w:rPr>
            </w:pPr>
            <w:r w:rsidRPr="00FB206B">
              <w:rPr>
                <w:lang w:val="nb-NO"/>
              </w:rPr>
              <w:t xml:space="preserve">Leverandøren skal beskrive hvordan slike assistenter eller </w:t>
            </w:r>
            <w:r w:rsidRPr="00FB206B">
              <w:rPr>
                <w:lang w:val="nb-NO"/>
              </w:rPr>
              <w:lastRenderedPageBreak/>
              <w:t>agenter kan opprettes, konfigureres, deles og forvaltes, herunder hvordan tilgang til brukere, datakilder og funksjoner styres.</w:t>
            </w:r>
          </w:p>
        </w:tc>
        <w:tc>
          <w:tcPr>
            <w:tcW w:w="1784" w:type="dxa"/>
          </w:tcPr>
          <w:p w14:paraId="6C171474" w14:textId="77777777" w:rsidR="00AA4652" w:rsidRPr="00062986" w:rsidRDefault="00AA4652" w:rsidP="00AA4652">
            <w:pPr>
              <w:rPr>
                <w:b/>
                <w:bCs/>
                <w:lang w:val="nb-NO"/>
              </w:rPr>
            </w:pPr>
          </w:p>
        </w:tc>
      </w:tr>
      <w:tr w:rsidR="00AA4652" w:rsidRPr="00AA5CD5" w14:paraId="311721BC" w14:textId="77777777" w:rsidTr="007D58F2">
        <w:tc>
          <w:tcPr>
            <w:tcW w:w="704" w:type="dxa"/>
          </w:tcPr>
          <w:p w14:paraId="05896168" w14:textId="7D8B9090" w:rsidR="00AA4652" w:rsidRPr="38FAAFA5" w:rsidRDefault="001B752A" w:rsidP="00AA4652">
            <w:pPr>
              <w:rPr>
                <w:lang w:val="nb-NO"/>
              </w:rPr>
            </w:pPr>
            <w:r>
              <w:rPr>
                <w:lang w:val="nb-NO"/>
              </w:rPr>
              <w:t>1</w:t>
            </w:r>
            <w:r w:rsidR="00C157B8">
              <w:rPr>
                <w:lang w:val="nb-NO"/>
              </w:rPr>
              <w:t>1</w:t>
            </w:r>
          </w:p>
        </w:tc>
        <w:tc>
          <w:tcPr>
            <w:tcW w:w="2771" w:type="dxa"/>
          </w:tcPr>
          <w:p w14:paraId="026A880F" w14:textId="7B1F50CD" w:rsidR="00AA4652" w:rsidRPr="38FAAFA5" w:rsidRDefault="006470FB" w:rsidP="00AA4652">
            <w:pPr>
              <w:rPr>
                <w:lang w:val="nb-NO"/>
              </w:rPr>
            </w:pPr>
            <w:r>
              <w:rPr>
                <w:lang w:val="nb-NO"/>
              </w:rPr>
              <w:t>KI-l</w:t>
            </w:r>
            <w:r w:rsidR="00AA4652" w:rsidRPr="00FB206B">
              <w:rPr>
                <w:lang w:val="nb-NO"/>
              </w:rPr>
              <w:t>øsningen bør støtte opprettelse og forvaltning av enklere prosesser og automatiseringer som kan hjelpe brukerne med å utføre gjentakende eller sammensatte oppgaver.</w:t>
            </w:r>
          </w:p>
        </w:tc>
        <w:tc>
          <w:tcPr>
            <w:tcW w:w="629" w:type="dxa"/>
          </w:tcPr>
          <w:p w14:paraId="4BF2608B" w14:textId="52B7C546" w:rsidR="00AA4652" w:rsidRDefault="00AA4652" w:rsidP="00AA4652">
            <w:pPr>
              <w:rPr>
                <w:lang w:val="nb-NO"/>
              </w:rPr>
            </w:pPr>
            <w:r>
              <w:rPr>
                <w:lang w:val="nb-NO"/>
              </w:rPr>
              <w:t>E</w:t>
            </w:r>
          </w:p>
        </w:tc>
        <w:tc>
          <w:tcPr>
            <w:tcW w:w="3463" w:type="dxa"/>
          </w:tcPr>
          <w:p w14:paraId="2C6E9E13" w14:textId="6F17E1AC" w:rsidR="00AA4652" w:rsidRDefault="00AA4652" w:rsidP="00AA4652">
            <w:pPr>
              <w:rPr>
                <w:lang w:val="nb-NO"/>
              </w:rPr>
            </w:pPr>
            <w:r w:rsidRPr="00FB206B">
              <w:rPr>
                <w:lang w:val="nb-NO"/>
              </w:rPr>
              <w:t xml:space="preserve">Leverandøren skal beskrive hvordan prosesser og automatiseringer kan opprettes, inkludert hvordan tilgang, logging, </w:t>
            </w:r>
            <w:r>
              <w:rPr>
                <w:lang w:val="nb-NO"/>
              </w:rPr>
              <w:t>kontroll og f</w:t>
            </w:r>
            <w:r w:rsidRPr="00FB206B">
              <w:rPr>
                <w:lang w:val="nb-NO"/>
              </w:rPr>
              <w:t>eilhåndtering ivaretas.</w:t>
            </w:r>
          </w:p>
        </w:tc>
        <w:tc>
          <w:tcPr>
            <w:tcW w:w="1784" w:type="dxa"/>
          </w:tcPr>
          <w:p w14:paraId="2AB306C3" w14:textId="77777777" w:rsidR="00AA4652" w:rsidRPr="00062986" w:rsidRDefault="00AA4652" w:rsidP="00AA4652">
            <w:pPr>
              <w:rPr>
                <w:b/>
                <w:bCs/>
                <w:lang w:val="nb-NO"/>
              </w:rPr>
            </w:pPr>
          </w:p>
        </w:tc>
      </w:tr>
      <w:tr w:rsidR="00AA4652" w:rsidRPr="00AA5CD5" w14:paraId="7C5496DD" w14:textId="77777777" w:rsidTr="007D58F2">
        <w:tc>
          <w:tcPr>
            <w:tcW w:w="704" w:type="dxa"/>
          </w:tcPr>
          <w:p w14:paraId="24233F42" w14:textId="4603AEA0" w:rsidR="00AA4652" w:rsidRPr="38FAAFA5" w:rsidRDefault="001B752A" w:rsidP="00AA4652">
            <w:pPr>
              <w:rPr>
                <w:lang w:val="nb-NO"/>
              </w:rPr>
            </w:pPr>
            <w:r>
              <w:rPr>
                <w:lang w:val="nb-NO"/>
              </w:rPr>
              <w:t>1</w:t>
            </w:r>
            <w:r w:rsidR="00C157B8">
              <w:rPr>
                <w:lang w:val="nb-NO"/>
              </w:rPr>
              <w:t>2</w:t>
            </w:r>
          </w:p>
        </w:tc>
        <w:tc>
          <w:tcPr>
            <w:tcW w:w="2771" w:type="dxa"/>
          </w:tcPr>
          <w:p w14:paraId="725B75D2" w14:textId="7B6BD45C" w:rsidR="00AA4652" w:rsidRPr="004C2C05" w:rsidRDefault="003811F8" w:rsidP="00AA4652">
            <w:pPr>
              <w:rPr>
                <w:lang w:val="nb-NO"/>
              </w:rPr>
            </w:pPr>
            <w:r>
              <w:rPr>
                <w:lang w:val="nb-NO"/>
              </w:rPr>
              <w:t>KI-l</w:t>
            </w:r>
            <w:r w:rsidR="00AA4652" w:rsidRPr="008543F9">
              <w:rPr>
                <w:lang w:val="nb-NO"/>
              </w:rPr>
              <w:t xml:space="preserve">øsningen bør gi </w:t>
            </w:r>
            <w:r w:rsidR="00AA4652" w:rsidRPr="0071077F">
              <w:rPr>
                <w:lang w:val="nb-NO"/>
              </w:rPr>
              <w:t>slutt</w:t>
            </w:r>
            <w:r w:rsidR="00AA4652" w:rsidRPr="00992840">
              <w:rPr>
                <w:lang w:val="nb-NO"/>
              </w:rPr>
              <w:t>brukere mulighet til å gi tilbakemelding på svar, melde</w:t>
            </w:r>
            <w:r w:rsidR="009C3359">
              <w:rPr>
                <w:lang w:val="nb-NO"/>
              </w:rPr>
              <w:t xml:space="preserve"> fra om</w:t>
            </w:r>
            <w:r w:rsidR="00AA4652" w:rsidRPr="00992840">
              <w:rPr>
                <w:lang w:val="nb-NO"/>
              </w:rPr>
              <w:t xml:space="preserve"> feil, rapportere uønsket innhold og bidra til forbedring av løsningens kvalitet.</w:t>
            </w:r>
          </w:p>
          <w:p w14:paraId="773E8790" w14:textId="77777777" w:rsidR="00AA4652" w:rsidRPr="38FAAFA5" w:rsidRDefault="00AA4652" w:rsidP="00AA4652">
            <w:pPr>
              <w:rPr>
                <w:lang w:val="nb-NO"/>
              </w:rPr>
            </w:pPr>
          </w:p>
        </w:tc>
        <w:tc>
          <w:tcPr>
            <w:tcW w:w="629" w:type="dxa"/>
          </w:tcPr>
          <w:p w14:paraId="34E38F2E" w14:textId="39C3DAD9" w:rsidR="00AA4652" w:rsidRDefault="00AA4652" w:rsidP="00AA4652">
            <w:pPr>
              <w:rPr>
                <w:lang w:val="nb-NO"/>
              </w:rPr>
            </w:pPr>
            <w:r w:rsidRPr="00B746FC">
              <w:rPr>
                <w:lang w:val="nb-NO"/>
              </w:rPr>
              <w:t>E</w:t>
            </w:r>
          </w:p>
        </w:tc>
        <w:tc>
          <w:tcPr>
            <w:tcW w:w="3463" w:type="dxa"/>
          </w:tcPr>
          <w:p w14:paraId="18F8B8E5" w14:textId="29AF946B" w:rsidR="00AA4652" w:rsidRDefault="00AA4652" w:rsidP="00AA4652">
            <w:pPr>
              <w:rPr>
                <w:lang w:val="nb-NO"/>
              </w:rPr>
            </w:pPr>
            <w:r w:rsidRPr="00256959">
              <w:rPr>
                <w:lang w:val="nb-NO"/>
              </w:rPr>
              <w:t xml:space="preserve">Leverandøren skal beskrive hvilke muligheter </w:t>
            </w:r>
            <w:r w:rsidRPr="005B3DBE">
              <w:rPr>
                <w:lang w:val="nb-NO"/>
              </w:rPr>
              <w:t>sluttbruker har til å evaluere svarene gitt av løsningen, hva slags i</w:t>
            </w:r>
            <w:r w:rsidRPr="00524028">
              <w:rPr>
                <w:lang w:val="nb-NO"/>
              </w:rPr>
              <w:t xml:space="preserve">nformasjon oppdragsgiver får, hvordan feil rapporteres og hvordan oppdragsgiver kan bruke dette for å forbedre kvaliteten på løsningen. </w:t>
            </w:r>
          </w:p>
        </w:tc>
        <w:tc>
          <w:tcPr>
            <w:tcW w:w="1784" w:type="dxa"/>
          </w:tcPr>
          <w:p w14:paraId="18D9F339" w14:textId="77777777" w:rsidR="00AA4652" w:rsidRPr="00062986" w:rsidRDefault="00AA4652" w:rsidP="00AA4652">
            <w:pPr>
              <w:rPr>
                <w:b/>
                <w:bCs/>
                <w:lang w:val="nb-NO"/>
              </w:rPr>
            </w:pPr>
          </w:p>
        </w:tc>
      </w:tr>
      <w:tr w:rsidR="00AA4652" w:rsidRPr="00AA5CD5" w14:paraId="3820F05D" w14:textId="77777777" w:rsidTr="007D58F2">
        <w:tc>
          <w:tcPr>
            <w:tcW w:w="704" w:type="dxa"/>
          </w:tcPr>
          <w:p w14:paraId="04488139" w14:textId="0A39F1F2" w:rsidR="00AA4652" w:rsidRDefault="001B752A" w:rsidP="00AA4652">
            <w:pPr>
              <w:rPr>
                <w:lang w:val="nb-NO"/>
              </w:rPr>
            </w:pPr>
            <w:r>
              <w:rPr>
                <w:lang w:val="nb-NO"/>
              </w:rPr>
              <w:t>1</w:t>
            </w:r>
            <w:r w:rsidR="00C157B8">
              <w:rPr>
                <w:lang w:val="nb-NO"/>
              </w:rPr>
              <w:t>3</w:t>
            </w:r>
          </w:p>
        </w:tc>
        <w:tc>
          <w:tcPr>
            <w:tcW w:w="2771" w:type="dxa"/>
          </w:tcPr>
          <w:p w14:paraId="6C922D8A" w14:textId="1D9B3C99" w:rsidR="00AA4652" w:rsidRPr="008543F9" w:rsidRDefault="007A564C" w:rsidP="00AA4652">
            <w:pPr>
              <w:rPr>
                <w:lang w:val="nb-NO"/>
              </w:rPr>
            </w:pPr>
            <w:r>
              <w:rPr>
                <w:lang w:val="nb-NO"/>
              </w:rPr>
              <w:t xml:space="preserve">Oppdragsgiver har behov for at </w:t>
            </w:r>
            <w:r w:rsidR="003811F8">
              <w:rPr>
                <w:lang w:val="nb-NO"/>
              </w:rPr>
              <w:t>KI-l</w:t>
            </w:r>
            <w:r w:rsidR="00AA4652" w:rsidRPr="004A7B44">
              <w:rPr>
                <w:lang w:val="nb-NO"/>
              </w:rPr>
              <w:t xml:space="preserve">øsningen </w:t>
            </w:r>
            <w:r>
              <w:rPr>
                <w:lang w:val="nb-NO"/>
              </w:rPr>
              <w:t xml:space="preserve">kan </w:t>
            </w:r>
            <w:r w:rsidR="00AA4652" w:rsidRPr="004A7B44">
              <w:rPr>
                <w:lang w:val="nb-NO"/>
              </w:rPr>
              <w:t>skaleres fra begrenset utrulling til bred bruk</w:t>
            </w:r>
            <w:r>
              <w:rPr>
                <w:lang w:val="nb-NO"/>
              </w:rPr>
              <w:t>,</w:t>
            </w:r>
            <w:r w:rsidR="00AA4652" w:rsidRPr="004A7B44">
              <w:rPr>
                <w:lang w:val="nb-NO"/>
              </w:rPr>
              <w:t xml:space="preserve"> uten vesentlige endringer i arkitekturen.</w:t>
            </w:r>
          </w:p>
        </w:tc>
        <w:tc>
          <w:tcPr>
            <w:tcW w:w="629" w:type="dxa"/>
          </w:tcPr>
          <w:p w14:paraId="3EE9EC10" w14:textId="663E9F18" w:rsidR="00AA4652" w:rsidRPr="00B746FC" w:rsidRDefault="00AA4652" w:rsidP="00AA4652">
            <w:pPr>
              <w:rPr>
                <w:lang w:val="nb-NO"/>
              </w:rPr>
            </w:pPr>
            <w:r w:rsidRPr="00EE0DC4">
              <w:rPr>
                <w:lang w:val="nb-NO"/>
              </w:rPr>
              <w:t>E</w:t>
            </w:r>
          </w:p>
        </w:tc>
        <w:tc>
          <w:tcPr>
            <w:tcW w:w="3463" w:type="dxa"/>
          </w:tcPr>
          <w:p w14:paraId="0B6A3A95" w14:textId="77777777" w:rsidR="00AA4652" w:rsidRPr="004238F8" w:rsidRDefault="00AA4652" w:rsidP="00AA4652">
            <w:pPr>
              <w:rPr>
                <w:lang w:val="nb-NO"/>
              </w:rPr>
            </w:pPr>
            <w:r w:rsidRPr="004238F8">
              <w:rPr>
                <w:lang w:val="nb-NO"/>
              </w:rPr>
              <w:t>Leverandøren skal dokumentere hvordan løsningen kan skaleres fra begrenset utrulling til bred bruk i virksomheten.</w:t>
            </w:r>
          </w:p>
          <w:p w14:paraId="2F11EF11" w14:textId="0057A95B" w:rsidR="00AA4652" w:rsidRPr="00256959" w:rsidRDefault="00AA4652" w:rsidP="00AA4652">
            <w:pPr>
              <w:rPr>
                <w:lang w:val="nb-NO"/>
              </w:rPr>
            </w:pPr>
            <w:r w:rsidRPr="004238F8">
              <w:rPr>
                <w:lang w:val="nb-NO"/>
              </w:rPr>
              <w:t>Dokumentasjonen skal beskrive hvordan løsningen kan utvides til flere brukere, datakilder, arbeidsflater, integrasjoner og bruksområder over tid, uten vesentlige endringer i arkitektur, sikkerhetsmodell eller forvaltningsoppsett</w:t>
            </w:r>
            <w:r>
              <w:rPr>
                <w:lang w:val="nb-NO"/>
              </w:rPr>
              <w:t>.</w:t>
            </w:r>
          </w:p>
        </w:tc>
        <w:tc>
          <w:tcPr>
            <w:tcW w:w="1784" w:type="dxa"/>
          </w:tcPr>
          <w:p w14:paraId="5E0D1D11" w14:textId="77777777" w:rsidR="00AA4652" w:rsidRPr="00062986" w:rsidRDefault="00AA4652" w:rsidP="00AA4652">
            <w:pPr>
              <w:rPr>
                <w:b/>
                <w:bCs/>
                <w:lang w:val="nb-NO"/>
              </w:rPr>
            </w:pPr>
          </w:p>
        </w:tc>
      </w:tr>
      <w:tr w:rsidR="001220D9" w:rsidRPr="00AA5CD5" w14:paraId="2D587370" w14:textId="77777777">
        <w:tc>
          <w:tcPr>
            <w:tcW w:w="704" w:type="dxa"/>
          </w:tcPr>
          <w:p w14:paraId="1394FEAC" w14:textId="77777777" w:rsidR="001220D9" w:rsidRPr="00E3574A" w:rsidRDefault="001220D9">
            <w:pPr>
              <w:rPr>
                <w:lang w:val="nb-NO"/>
              </w:rPr>
            </w:pPr>
            <w:r w:rsidRPr="00E3574A">
              <w:rPr>
                <w:lang w:val="nb-NO"/>
              </w:rPr>
              <w:t>1</w:t>
            </w:r>
            <w:r>
              <w:rPr>
                <w:lang w:val="nb-NO"/>
              </w:rPr>
              <w:t>4</w:t>
            </w:r>
          </w:p>
        </w:tc>
        <w:tc>
          <w:tcPr>
            <w:tcW w:w="2771" w:type="dxa"/>
          </w:tcPr>
          <w:p w14:paraId="55FAD577" w14:textId="77777777" w:rsidR="001220D9" w:rsidRPr="00E3574A" w:rsidRDefault="001220D9">
            <w:pPr>
              <w:rPr>
                <w:lang w:val="nb-NO"/>
              </w:rPr>
            </w:pPr>
            <w:r w:rsidRPr="00E3574A">
              <w:rPr>
                <w:lang w:val="nb-NO"/>
              </w:rPr>
              <w:t xml:space="preserve">KI-løsningen skal støtte </w:t>
            </w:r>
            <w:proofErr w:type="spellStart"/>
            <w:r w:rsidRPr="00E3574A">
              <w:rPr>
                <w:lang w:val="nb-NO"/>
              </w:rPr>
              <w:t>Retrieval-Augmented</w:t>
            </w:r>
            <w:proofErr w:type="spellEnd"/>
            <w:r w:rsidRPr="00E3574A">
              <w:rPr>
                <w:lang w:val="nb-NO"/>
              </w:rPr>
              <w:t xml:space="preserve"> </w:t>
            </w:r>
            <w:proofErr w:type="spellStart"/>
            <w:r w:rsidRPr="00E3574A">
              <w:rPr>
                <w:lang w:val="nb-NO"/>
              </w:rPr>
              <w:t>Generation</w:t>
            </w:r>
            <w:proofErr w:type="spellEnd"/>
            <w:r w:rsidRPr="00E3574A">
              <w:rPr>
                <w:lang w:val="nb-NO"/>
              </w:rPr>
              <w:t xml:space="preserve"> (RAG), der brukernes spørringer </w:t>
            </w:r>
            <w:r w:rsidRPr="00E3574A">
              <w:rPr>
                <w:lang w:val="nb-NO"/>
              </w:rPr>
              <w:lastRenderedPageBreak/>
              <w:t xml:space="preserve">besvares med grunnlag i innhold fra spesifikke dokumenter/ kunnskapskilder definert av bruker. </w:t>
            </w:r>
          </w:p>
        </w:tc>
        <w:tc>
          <w:tcPr>
            <w:tcW w:w="629" w:type="dxa"/>
          </w:tcPr>
          <w:p w14:paraId="12DC0CED" w14:textId="77777777" w:rsidR="001220D9" w:rsidRPr="00E3574A" w:rsidRDefault="001220D9">
            <w:pPr>
              <w:rPr>
                <w:lang w:val="nb-NO"/>
              </w:rPr>
            </w:pPr>
            <w:r>
              <w:rPr>
                <w:lang w:val="nb-NO"/>
              </w:rPr>
              <w:lastRenderedPageBreak/>
              <w:t>SK</w:t>
            </w:r>
          </w:p>
        </w:tc>
        <w:tc>
          <w:tcPr>
            <w:tcW w:w="3463" w:type="dxa"/>
          </w:tcPr>
          <w:p w14:paraId="1EE899A5" w14:textId="77777777" w:rsidR="001220D9" w:rsidRPr="00E3574A" w:rsidRDefault="001220D9">
            <w:pPr>
              <w:rPr>
                <w:lang w:val="nb-NO"/>
              </w:rPr>
            </w:pPr>
            <w:r w:rsidRPr="00E3574A">
              <w:rPr>
                <w:lang w:val="nb-NO"/>
              </w:rPr>
              <w:t>Leverandøren bes beskrive om løsningen støtter RAG</w:t>
            </w:r>
            <w:r>
              <w:rPr>
                <w:lang w:val="nb-NO"/>
              </w:rPr>
              <w:t>, og eventuelt hvordan.</w:t>
            </w:r>
          </w:p>
        </w:tc>
        <w:tc>
          <w:tcPr>
            <w:tcW w:w="1784" w:type="dxa"/>
          </w:tcPr>
          <w:p w14:paraId="5C5B1599" w14:textId="77777777" w:rsidR="001220D9" w:rsidRPr="00DE744B" w:rsidRDefault="001220D9">
            <w:pPr>
              <w:rPr>
                <w:b/>
                <w:bCs/>
                <w:highlight w:val="yellow"/>
                <w:lang w:val="nb-NO"/>
              </w:rPr>
            </w:pPr>
          </w:p>
        </w:tc>
      </w:tr>
    </w:tbl>
    <w:p w14:paraId="52DB4971" w14:textId="77777777" w:rsidR="00034BD3" w:rsidRDefault="00034BD3" w:rsidP="008B51E1">
      <w:pPr>
        <w:spacing w:after="0"/>
        <w:rPr>
          <w:b/>
          <w:bCs/>
          <w:lang w:val="nb-NO"/>
        </w:rPr>
      </w:pPr>
    </w:p>
    <w:p w14:paraId="20594895" w14:textId="77777777" w:rsidR="00EA038D" w:rsidRPr="00062986" w:rsidRDefault="00EA038D" w:rsidP="0050115D">
      <w:pPr>
        <w:framePr w:wrap="auto" w:vAnchor="text" w:hAnchor="page" w:x="1805" w:y="628"/>
        <w:suppressOverlap/>
        <w:rPr>
          <w:b/>
          <w:bCs/>
          <w:lang w:val="nb-NO"/>
        </w:rPr>
      </w:pPr>
    </w:p>
    <w:p w14:paraId="689CBB2C" w14:textId="309E2009" w:rsidR="00E96110" w:rsidRDefault="00E96110">
      <w:pPr>
        <w:spacing w:after="160" w:line="278" w:lineRule="auto"/>
        <w:rPr>
          <w:b/>
          <w:bCs/>
          <w:lang w:val="nb-NO"/>
        </w:rPr>
      </w:pPr>
    </w:p>
    <w:p w14:paraId="24A0D043" w14:textId="1DA7056E" w:rsidR="00991DD5" w:rsidRDefault="00991DD5" w:rsidP="00CB135B">
      <w:pPr>
        <w:pStyle w:val="Overskrift2"/>
        <w:numPr>
          <w:ilvl w:val="0"/>
          <w:numId w:val="33"/>
        </w:numPr>
      </w:pPr>
      <w:bookmarkStart w:id="6" w:name="_Toc234852588"/>
      <w:r>
        <w:t xml:space="preserve">Funksjonelle krav – integrasjon og nyttiggjørelse av </w:t>
      </w:r>
      <w:proofErr w:type="spellStart"/>
      <w:r w:rsidR="002766C9">
        <w:t>DFØs</w:t>
      </w:r>
      <w:proofErr w:type="spellEnd"/>
      <w:r w:rsidR="002766C9">
        <w:t xml:space="preserve"> interne datakilder</w:t>
      </w:r>
      <w:bookmarkEnd w:id="6"/>
    </w:p>
    <w:tbl>
      <w:tblPr>
        <w:tblpPr w:leftFromText="141" w:rightFromText="141"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771"/>
        <w:gridCol w:w="629"/>
        <w:gridCol w:w="3463"/>
        <w:gridCol w:w="1784"/>
      </w:tblGrid>
      <w:tr w:rsidR="006D5C56" w:rsidRPr="00AA5CD5" w14:paraId="3AEDFDBE" w14:textId="77777777">
        <w:tc>
          <w:tcPr>
            <w:tcW w:w="704" w:type="dxa"/>
          </w:tcPr>
          <w:p w14:paraId="29F8FF87" w14:textId="0A0077F7" w:rsidR="006D5C56" w:rsidRPr="001A0365" w:rsidRDefault="00317BF3" w:rsidP="006D5C56">
            <w:pPr>
              <w:rPr>
                <w:lang w:val="nb-NO"/>
              </w:rPr>
            </w:pPr>
            <w:r w:rsidRPr="0050115D">
              <w:rPr>
                <w:lang w:val="nb-NO"/>
              </w:rPr>
              <w:t>1</w:t>
            </w:r>
            <w:r w:rsidR="00C157B8">
              <w:rPr>
                <w:lang w:val="nb-NO"/>
              </w:rPr>
              <w:t>5</w:t>
            </w:r>
          </w:p>
        </w:tc>
        <w:tc>
          <w:tcPr>
            <w:tcW w:w="2771" w:type="dxa"/>
          </w:tcPr>
          <w:p w14:paraId="506FA4B3" w14:textId="58F6C7E1" w:rsidR="006D5C56" w:rsidRPr="001A0365" w:rsidRDefault="004D6AB9" w:rsidP="0053412F">
            <w:pPr>
              <w:rPr>
                <w:lang w:val="nb-NO"/>
              </w:rPr>
            </w:pPr>
            <w:r>
              <w:rPr>
                <w:lang w:val="nb-NO"/>
              </w:rPr>
              <w:t xml:space="preserve">Oppdragsgiver har behov for at </w:t>
            </w:r>
            <w:r w:rsidR="001A0365" w:rsidRPr="0050115D">
              <w:rPr>
                <w:lang w:val="nb-NO"/>
              </w:rPr>
              <w:t>KI-l</w:t>
            </w:r>
            <w:r w:rsidR="009452CE" w:rsidRPr="0050115D">
              <w:rPr>
                <w:lang w:val="nb-NO"/>
              </w:rPr>
              <w:t xml:space="preserve">øsningen </w:t>
            </w:r>
            <w:r>
              <w:rPr>
                <w:lang w:val="nb-NO"/>
              </w:rPr>
              <w:t>kan</w:t>
            </w:r>
            <w:r w:rsidR="00A66F3F">
              <w:rPr>
                <w:lang w:val="nb-NO"/>
              </w:rPr>
              <w:t xml:space="preserve"> </w:t>
            </w:r>
            <w:proofErr w:type="gramStart"/>
            <w:r w:rsidR="00A66F3F" w:rsidRPr="0050115D">
              <w:rPr>
                <w:lang w:val="nb-NO"/>
              </w:rPr>
              <w:t>integreres</w:t>
            </w:r>
            <w:proofErr w:type="gramEnd"/>
            <w:r w:rsidR="00A66F3F" w:rsidRPr="0050115D">
              <w:rPr>
                <w:lang w:val="nb-NO"/>
              </w:rPr>
              <w:t xml:space="preserve"> med </w:t>
            </w:r>
            <w:r w:rsidR="00A66F3F">
              <w:rPr>
                <w:lang w:val="nb-NO"/>
              </w:rPr>
              <w:t>og</w:t>
            </w:r>
            <w:r w:rsidR="009452CE">
              <w:rPr>
                <w:lang w:val="nb-NO"/>
              </w:rPr>
              <w:t xml:space="preserve"> bruke </w:t>
            </w:r>
            <w:r w:rsidR="009452CE" w:rsidRPr="0050115D">
              <w:rPr>
                <w:lang w:val="nb-NO"/>
              </w:rPr>
              <w:t xml:space="preserve">data fra </w:t>
            </w:r>
            <w:proofErr w:type="spellStart"/>
            <w:r w:rsidR="009452CE" w:rsidRPr="0050115D">
              <w:rPr>
                <w:lang w:val="nb-NO"/>
              </w:rPr>
              <w:t>DFØs</w:t>
            </w:r>
            <w:proofErr w:type="spellEnd"/>
            <w:r w:rsidR="009452CE" w:rsidRPr="0050115D">
              <w:rPr>
                <w:lang w:val="nb-NO"/>
              </w:rPr>
              <w:t xml:space="preserve"> samhandlingsløsning</w:t>
            </w:r>
            <w:r w:rsidR="00A4671E" w:rsidRPr="0050115D">
              <w:rPr>
                <w:lang w:val="nb-NO"/>
              </w:rPr>
              <w:t xml:space="preserve">, </w:t>
            </w:r>
            <w:r w:rsidR="00582994" w:rsidRPr="0050115D">
              <w:rPr>
                <w:lang w:val="nb-NO"/>
              </w:rPr>
              <w:t xml:space="preserve">nærmere bestemt data i </w:t>
            </w:r>
            <w:r w:rsidR="00A4671E" w:rsidRPr="0050115D">
              <w:rPr>
                <w:lang w:val="nb-NO"/>
              </w:rPr>
              <w:t xml:space="preserve">Microsoft </w:t>
            </w:r>
            <w:proofErr w:type="spellStart"/>
            <w:r w:rsidR="00A4671E" w:rsidRPr="0050115D">
              <w:rPr>
                <w:lang w:val="nb-NO"/>
              </w:rPr>
              <w:t>Sharepoint</w:t>
            </w:r>
            <w:proofErr w:type="spellEnd"/>
            <w:r w:rsidR="00A4671E" w:rsidRPr="0050115D">
              <w:rPr>
                <w:lang w:val="nb-NO"/>
              </w:rPr>
              <w:t xml:space="preserve">, teams, </w:t>
            </w:r>
            <w:r w:rsidR="00AC2F7C">
              <w:rPr>
                <w:lang w:val="nb-NO"/>
              </w:rPr>
              <w:t>O</w:t>
            </w:r>
            <w:r w:rsidR="00A4671E" w:rsidRPr="0050115D">
              <w:rPr>
                <w:lang w:val="nb-NO"/>
              </w:rPr>
              <w:t>utlook og One</w:t>
            </w:r>
            <w:r w:rsidR="00AC2F7C">
              <w:rPr>
                <w:lang w:val="nb-NO"/>
              </w:rPr>
              <w:t>D</w:t>
            </w:r>
            <w:r w:rsidR="00A4671E" w:rsidRPr="0050115D">
              <w:rPr>
                <w:lang w:val="nb-NO"/>
              </w:rPr>
              <w:t>rive.</w:t>
            </w:r>
            <w:r w:rsidR="00406CA6" w:rsidRPr="0050115D">
              <w:rPr>
                <w:lang w:val="nb-NO"/>
              </w:rPr>
              <w:t xml:space="preserve"> </w:t>
            </w:r>
            <w:r w:rsidR="007B6A70">
              <w:rPr>
                <w:lang w:val="nb-NO"/>
              </w:rPr>
              <w:t>Vider</w:t>
            </w:r>
            <w:r w:rsidR="00210945">
              <w:rPr>
                <w:lang w:val="nb-NO"/>
              </w:rPr>
              <w:t>e</w:t>
            </w:r>
            <w:r w:rsidR="007B6A70">
              <w:rPr>
                <w:lang w:val="nb-NO"/>
              </w:rPr>
              <w:t xml:space="preserve">, at </w:t>
            </w:r>
            <w:r w:rsidR="001A0365" w:rsidRPr="0050115D">
              <w:rPr>
                <w:lang w:val="nb-NO"/>
              </w:rPr>
              <w:t>KI-l</w:t>
            </w:r>
            <w:r w:rsidR="00406CA6" w:rsidRPr="0050115D">
              <w:rPr>
                <w:lang w:val="nb-NO"/>
              </w:rPr>
              <w:t xml:space="preserve">øsningen </w:t>
            </w:r>
            <w:r w:rsidR="007B6A70">
              <w:rPr>
                <w:lang w:val="nb-NO"/>
              </w:rPr>
              <w:t xml:space="preserve">da </w:t>
            </w:r>
            <w:r w:rsidR="00406CA6" w:rsidRPr="0050115D">
              <w:rPr>
                <w:lang w:val="nb-NO"/>
              </w:rPr>
              <w:t>hensynta</w:t>
            </w:r>
            <w:r w:rsidR="007B6A70">
              <w:rPr>
                <w:lang w:val="nb-NO"/>
              </w:rPr>
              <w:t>r</w:t>
            </w:r>
            <w:r w:rsidR="00406CA6" w:rsidRPr="0050115D">
              <w:rPr>
                <w:lang w:val="nb-NO"/>
              </w:rPr>
              <w:t xml:space="preserve"> </w:t>
            </w:r>
            <w:r w:rsidR="009B5F94">
              <w:rPr>
                <w:lang w:val="nb-NO"/>
              </w:rPr>
              <w:t xml:space="preserve">Oppdragsgivers </w:t>
            </w:r>
            <w:r w:rsidR="00406CA6" w:rsidRPr="0050115D">
              <w:rPr>
                <w:lang w:val="nb-NO"/>
              </w:rPr>
              <w:t>klassifisering av data og brukers tilganger.</w:t>
            </w:r>
          </w:p>
        </w:tc>
        <w:tc>
          <w:tcPr>
            <w:tcW w:w="629" w:type="dxa"/>
          </w:tcPr>
          <w:p w14:paraId="660E4BE1" w14:textId="72068BC9" w:rsidR="006D5C56" w:rsidRPr="001A0365" w:rsidRDefault="00406CA6" w:rsidP="006D5C56">
            <w:pPr>
              <w:rPr>
                <w:lang w:val="nb-NO"/>
              </w:rPr>
            </w:pPr>
            <w:r w:rsidRPr="0050115D">
              <w:rPr>
                <w:lang w:val="nb-NO"/>
              </w:rPr>
              <w:t>E</w:t>
            </w:r>
          </w:p>
        </w:tc>
        <w:tc>
          <w:tcPr>
            <w:tcW w:w="3463" w:type="dxa"/>
          </w:tcPr>
          <w:p w14:paraId="270ED6FE" w14:textId="510CF142" w:rsidR="00406CA6" w:rsidRPr="0050115D" w:rsidRDefault="00BB1727" w:rsidP="006D5C56">
            <w:pPr>
              <w:rPr>
                <w:lang w:val="nb-NO"/>
              </w:rPr>
            </w:pPr>
            <w:r w:rsidRPr="001A0365">
              <w:rPr>
                <w:lang w:val="nb-NO"/>
              </w:rPr>
              <w:t xml:space="preserve">Leverandøren skal beskrive </w:t>
            </w:r>
            <w:r w:rsidR="00CE321B">
              <w:rPr>
                <w:lang w:val="nb-NO"/>
              </w:rPr>
              <w:t>hvordan</w:t>
            </w:r>
            <w:r w:rsidRPr="001A0365">
              <w:rPr>
                <w:lang w:val="nb-NO"/>
              </w:rPr>
              <w:t xml:space="preserve"> tilbudt løsning inkluderer oppsett av integrasjon med Oppdragsgivers samhandlingsløsning, der data fra samhandlingsløsningen </w:t>
            </w:r>
            <w:r w:rsidR="00832A4B" w:rsidRPr="0050115D">
              <w:rPr>
                <w:lang w:val="nb-NO"/>
              </w:rPr>
              <w:t xml:space="preserve">kan </w:t>
            </w:r>
            <w:r w:rsidRPr="001A0365">
              <w:rPr>
                <w:lang w:val="nb-NO"/>
              </w:rPr>
              <w:t>benyttes ved bruk av KI-løsningen.</w:t>
            </w:r>
            <w:r w:rsidR="00511C5E" w:rsidRPr="0050115D">
              <w:rPr>
                <w:lang w:val="nb-NO"/>
              </w:rPr>
              <w:t xml:space="preserve"> </w:t>
            </w:r>
          </w:p>
          <w:p w14:paraId="529BADD2" w14:textId="1047218B" w:rsidR="00BC35A0" w:rsidRDefault="00832A4B" w:rsidP="006D5C56">
            <w:pPr>
              <w:rPr>
                <w:lang w:val="nb-NO"/>
              </w:rPr>
            </w:pPr>
            <w:r w:rsidRPr="0050115D">
              <w:rPr>
                <w:lang w:val="nb-NO"/>
              </w:rPr>
              <w:t>L</w:t>
            </w:r>
            <w:r w:rsidR="00BB1727" w:rsidRPr="001A0365">
              <w:rPr>
                <w:lang w:val="nb-NO"/>
              </w:rPr>
              <w:t xml:space="preserve">everandøren </w:t>
            </w:r>
            <w:r w:rsidR="006B3A6C" w:rsidRPr="0050115D">
              <w:rPr>
                <w:lang w:val="nb-NO"/>
              </w:rPr>
              <w:t xml:space="preserve">skal beskrive </w:t>
            </w:r>
            <w:r w:rsidR="00B12A14" w:rsidRPr="0050115D">
              <w:rPr>
                <w:lang w:val="nb-NO"/>
              </w:rPr>
              <w:t xml:space="preserve">hvordan </w:t>
            </w:r>
            <w:r w:rsidR="00BB43B8" w:rsidRPr="0050115D">
              <w:rPr>
                <w:lang w:val="nb-NO"/>
              </w:rPr>
              <w:t xml:space="preserve">KI-løsningen kan </w:t>
            </w:r>
            <w:proofErr w:type="gramStart"/>
            <w:r w:rsidR="00BB43B8" w:rsidRPr="0050115D">
              <w:rPr>
                <w:lang w:val="nb-NO"/>
              </w:rPr>
              <w:t>integreres</w:t>
            </w:r>
            <w:proofErr w:type="gramEnd"/>
            <w:r w:rsidR="00BB43B8" w:rsidRPr="0050115D">
              <w:rPr>
                <w:lang w:val="nb-NO"/>
              </w:rPr>
              <w:t xml:space="preserve"> med samhandlingsløsningen</w:t>
            </w:r>
            <w:r w:rsidR="00BC35A0">
              <w:rPr>
                <w:lang w:val="nb-NO"/>
              </w:rPr>
              <w:t xml:space="preserve">, slik at data fra </w:t>
            </w:r>
            <w:proofErr w:type="spellStart"/>
            <w:r w:rsidR="00BC35A0">
              <w:rPr>
                <w:lang w:val="nb-NO"/>
              </w:rPr>
              <w:t>DFØs</w:t>
            </w:r>
            <w:proofErr w:type="spellEnd"/>
            <w:r w:rsidR="00BC35A0">
              <w:rPr>
                <w:lang w:val="nb-NO"/>
              </w:rPr>
              <w:t xml:space="preserve"> samhandlingsløsning </w:t>
            </w:r>
            <w:r w:rsidR="008F3F03">
              <w:rPr>
                <w:lang w:val="nb-NO"/>
              </w:rPr>
              <w:t xml:space="preserve">kan </w:t>
            </w:r>
            <w:r w:rsidR="00BC35A0">
              <w:rPr>
                <w:lang w:val="nb-NO"/>
              </w:rPr>
              <w:t xml:space="preserve">benyttes av KI-løsningen. </w:t>
            </w:r>
          </w:p>
          <w:p w14:paraId="4D81E34F" w14:textId="07493BA9" w:rsidR="00BB1727" w:rsidRPr="001A0365" w:rsidRDefault="00BC35A0" w:rsidP="006D5C56">
            <w:pPr>
              <w:rPr>
                <w:lang w:val="nb-NO"/>
              </w:rPr>
            </w:pPr>
            <w:r>
              <w:rPr>
                <w:lang w:val="nb-NO"/>
              </w:rPr>
              <w:t xml:space="preserve">Videre skal leverandøren beskrive </w:t>
            </w:r>
            <w:r w:rsidR="00406CA6" w:rsidRPr="0050115D">
              <w:rPr>
                <w:lang w:val="nb-NO"/>
              </w:rPr>
              <w:t xml:space="preserve">hvordan tilganger styres, og hvordan klassifisering av data </w:t>
            </w:r>
            <w:r w:rsidR="006D0646" w:rsidRPr="0050115D">
              <w:rPr>
                <w:lang w:val="nb-NO"/>
              </w:rPr>
              <w:t xml:space="preserve">i samhandlingsløsningen </w:t>
            </w:r>
            <w:r w:rsidR="00407CE7" w:rsidRPr="0050115D">
              <w:rPr>
                <w:lang w:val="nb-NO"/>
              </w:rPr>
              <w:t xml:space="preserve">kan </w:t>
            </w:r>
            <w:r w:rsidR="006055BF" w:rsidRPr="0050115D">
              <w:rPr>
                <w:lang w:val="nb-NO"/>
              </w:rPr>
              <w:t>hensyntas</w:t>
            </w:r>
            <w:r w:rsidR="00BB43B8" w:rsidRPr="0050115D">
              <w:rPr>
                <w:lang w:val="nb-NO"/>
              </w:rPr>
              <w:t xml:space="preserve"> </w:t>
            </w:r>
            <w:r w:rsidR="006D0646" w:rsidRPr="0050115D">
              <w:rPr>
                <w:lang w:val="nb-NO"/>
              </w:rPr>
              <w:t>ved</w:t>
            </w:r>
            <w:r w:rsidR="00E77706" w:rsidRPr="0050115D">
              <w:rPr>
                <w:lang w:val="nb-NO"/>
              </w:rPr>
              <w:t xml:space="preserve"> integrasjon med </w:t>
            </w:r>
            <w:r w:rsidR="00BB43B8" w:rsidRPr="0050115D">
              <w:rPr>
                <w:lang w:val="nb-NO"/>
              </w:rPr>
              <w:t>KI-løsningen</w:t>
            </w:r>
            <w:r w:rsidR="00B12A14" w:rsidRPr="0050115D">
              <w:rPr>
                <w:lang w:val="nb-NO"/>
              </w:rPr>
              <w:t>.</w:t>
            </w:r>
            <w:r w:rsidR="00832A4B" w:rsidRPr="0050115D">
              <w:rPr>
                <w:lang w:val="nb-NO"/>
              </w:rPr>
              <w:t xml:space="preserve"> </w:t>
            </w:r>
          </w:p>
        </w:tc>
        <w:tc>
          <w:tcPr>
            <w:tcW w:w="1784" w:type="dxa"/>
          </w:tcPr>
          <w:p w14:paraId="0AFA2F1C" w14:textId="77777777" w:rsidR="006D5C56" w:rsidRPr="006A16BC" w:rsidRDefault="006D5C56" w:rsidP="006D5C56">
            <w:pPr>
              <w:rPr>
                <w:highlight w:val="yellow"/>
                <w:lang w:val="nb-NO"/>
              </w:rPr>
            </w:pPr>
          </w:p>
        </w:tc>
      </w:tr>
      <w:tr w:rsidR="008C15D3" w:rsidRPr="00E27F53" w14:paraId="3454254B" w14:textId="77777777" w:rsidTr="00B44E3F">
        <w:tc>
          <w:tcPr>
            <w:tcW w:w="704" w:type="dxa"/>
          </w:tcPr>
          <w:p w14:paraId="2FADEC28" w14:textId="33C39F13" w:rsidR="008C15D3" w:rsidRDefault="00317BF3" w:rsidP="008C15D3">
            <w:pPr>
              <w:rPr>
                <w:lang w:val="nb-NO"/>
              </w:rPr>
            </w:pPr>
            <w:r>
              <w:rPr>
                <w:lang w:val="nb-NO"/>
              </w:rPr>
              <w:t>1</w:t>
            </w:r>
            <w:r w:rsidR="00C157B8">
              <w:rPr>
                <w:lang w:val="nb-NO"/>
              </w:rPr>
              <w:t>6</w:t>
            </w:r>
          </w:p>
        </w:tc>
        <w:tc>
          <w:tcPr>
            <w:tcW w:w="2771" w:type="dxa"/>
          </w:tcPr>
          <w:p w14:paraId="70493668" w14:textId="0C62638A" w:rsidR="00210945" w:rsidRDefault="00210945" w:rsidP="008C15D3">
            <w:pPr>
              <w:rPr>
                <w:lang w:val="nb-NO"/>
              </w:rPr>
            </w:pPr>
            <w:r>
              <w:rPr>
                <w:lang w:val="nb-NO"/>
              </w:rPr>
              <w:t xml:space="preserve">Oppdragsgiver har behov for at løsningen </w:t>
            </w:r>
            <w:r w:rsidR="00DB1F1D">
              <w:rPr>
                <w:lang w:val="nb-NO"/>
              </w:rPr>
              <w:t xml:space="preserve">støtter søk </w:t>
            </w:r>
            <w:r w:rsidR="00D3289F">
              <w:rPr>
                <w:lang w:val="nb-NO"/>
              </w:rPr>
              <w:t>mot</w:t>
            </w:r>
            <w:r w:rsidR="00DB1F1D">
              <w:rPr>
                <w:lang w:val="nb-NO"/>
              </w:rPr>
              <w:t xml:space="preserve"> </w:t>
            </w:r>
            <w:r w:rsidR="00211F59">
              <w:rPr>
                <w:lang w:val="nb-NO"/>
              </w:rPr>
              <w:t xml:space="preserve">Oppdragsgivers </w:t>
            </w:r>
            <w:r w:rsidR="00425EA1">
              <w:rPr>
                <w:lang w:val="nb-NO"/>
              </w:rPr>
              <w:t>tilkoblede datakilder</w:t>
            </w:r>
            <w:r w:rsidR="006F7D65">
              <w:rPr>
                <w:lang w:val="nb-NO"/>
              </w:rPr>
              <w:t>.</w:t>
            </w:r>
          </w:p>
          <w:p w14:paraId="5FEE86AB" w14:textId="77777777" w:rsidR="00210945" w:rsidRDefault="00210945" w:rsidP="008C15D3">
            <w:pPr>
              <w:rPr>
                <w:lang w:val="nb-NO"/>
              </w:rPr>
            </w:pPr>
          </w:p>
          <w:p w14:paraId="24F3B309" w14:textId="0E5EFB3A" w:rsidR="008C15D3" w:rsidRPr="008543F9" w:rsidRDefault="008C15D3" w:rsidP="008C15D3">
            <w:pPr>
              <w:rPr>
                <w:lang w:val="nb-NO"/>
              </w:rPr>
            </w:pPr>
          </w:p>
        </w:tc>
        <w:tc>
          <w:tcPr>
            <w:tcW w:w="629" w:type="dxa"/>
          </w:tcPr>
          <w:p w14:paraId="34281E3C" w14:textId="77777777" w:rsidR="008C15D3" w:rsidRPr="00B746FC" w:rsidRDefault="008C15D3" w:rsidP="008C15D3">
            <w:pPr>
              <w:rPr>
                <w:lang w:val="nb-NO"/>
              </w:rPr>
            </w:pPr>
            <w:r>
              <w:rPr>
                <w:lang w:val="nb-NO"/>
              </w:rPr>
              <w:t>E</w:t>
            </w:r>
          </w:p>
        </w:tc>
        <w:tc>
          <w:tcPr>
            <w:tcW w:w="3463" w:type="dxa"/>
          </w:tcPr>
          <w:p w14:paraId="66BBEB59" w14:textId="77777777" w:rsidR="00211F59" w:rsidRPr="00E27F53" w:rsidRDefault="00211F59" w:rsidP="00211F59">
            <w:pPr>
              <w:rPr>
                <w:lang w:val="nb-NO"/>
              </w:rPr>
            </w:pPr>
            <w:r>
              <w:rPr>
                <w:lang w:val="nb-NO"/>
              </w:rPr>
              <w:t>L</w:t>
            </w:r>
            <w:r w:rsidRPr="00E27F53">
              <w:rPr>
                <w:lang w:val="nb-NO"/>
              </w:rPr>
              <w:t>everandøren skal beskrive om</w:t>
            </w:r>
            <w:r>
              <w:rPr>
                <w:lang w:val="nb-NO"/>
              </w:rPr>
              <w:t xml:space="preserve"> KI-</w:t>
            </w:r>
            <w:r w:rsidRPr="00E27F53">
              <w:rPr>
                <w:lang w:val="nb-NO"/>
              </w:rPr>
              <w:t xml:space="preserve">løsningen benytter fulltekstsøk, semantisk søk, </w:t>
            </w:r>
            <w:proofErr w:type="spellStart"/>
            <w:r w:rsidRPr="00E27F53">
              <w:rPr>
                <w:lang w:val="nb-NO"/>
              </w:rPr>
              <w:t>embeddings</w:t>
            </w:r>
            <w:proofErr w:type="spellEnd"/>
            <w:r w:rsidRPr="00E27F53">
              <w:rPr>
                <w:lang w:val="nb-NO"/>
              </w:rPr>
              <w:t>/</w:t>
            </w:r>
            <w:r>
              <w:rPr>
                <w:lang w:val="nb-NO"/>
              </w:rPr>
              <w:t xml:space="preserve"> </w:t>
            </w:r>
            <w:proofErr w:type="spellStart"/>
            <w:r w:rsidRPr="00E27F53">
              <w:rPr>
                <w:lang w:val="nb-NO"/>
              </w:rPr>
              <w:t>vector</w:t>
            </w:r>
            <w:proofErr w:type="spellEnd"/>
            <w:r w:rsidRPr="00E27F53">
              <w:rPr>
                <w:lang w:val="nb-NO"/>
              </w:rPr>
              <w:t xml:space="preserve"> </w:t>
            </w:r>
            <w:proofErr w:type="spellStart"/>
            <w:r w:rsidRPr="00E27F53">
              <w:rPr>
                <w:lang w:val="nb-NO"/>
              </w:rPr>
              <w:t>search</w:t>
            </w:r>
            <w:proofErr w:type="spellEnd"/>
            <w:r w:rsidRPr="00E27F53">
              <w:rPr>
                <w:lang w:val="nb-NO"/>
              </w:rPr>
              <w:t>, metadata, filtrering eller andre metoder for gjenfinning.</w:t>
            </w:r>
          </w:p>
          <w:p w14:paraId="24E2F989" w14:textId="60FEC7FF" w:rsidR="008C15D3" w:rsidRPr="00256959" w:rsidRDefault="008C15D3" w:rsidP="008C15D3">
            <w:pPr>
              <w:rPr>
                <w:lang w:val="nb-NO"/>
              </w:rPr>
            </w:pPr>
            <w:r w:rsidRPr="00F67DE1">
              <w:rPr>
                <w:lang w:val="nb-NO"/>
              </w:rPr>
              <w:lastRenderedPageBreak/>
              <w:t>Leverandøren skal beskrive hvordan løsningen indekserer og gjenfinner informasjon fra tilkoblede datakilder, herunder støttede datakilder og filformater, oppdatering av indeks, håndtering av sletting og tilgangsendringer, samt metoder for søk, filtrering, rangering og relevansvurdering. Eventuelle begrensninger og forutsetninger skal beskrives.</w:t>
            </w:r>
          </w:p>
        </w:tc>
        <w:tc>
          <w:tcPr>
            <w:tcW w:w="1784" w:type="dxa"/>
          </w:tcPr>
          <w:p w14:paraId="328BB2B9" w14:textId="77777777" w:rsidR="008C15D3" w:rsidRPr="00D60396" w:rsidRDefault="008C15D3" w:rsidP="008C15D3">
            <w:pPr>
              <w:rPr>
                <w:highlight w:val="yellow"/>
                <w:lang w:val="nb-NO"/>
              </w:rPr>
            </w:pPr>
          </w:p>
        </w:tc>
      </w:tr>
      <w:tr w:rsidR="008B51E1" w:rsidRPr="00AA5CD5" w14:paraId="78BDE8E1" w14:textId="77777777" w:rsidTr="0050115D">
        <w:tc>
          <w:tcPr>
            <w:tcW w:w="704" w:type="dxa"/>
          </w:tcPr>
          <w:p w14:paraId="51AF3431" w14:textId="6CD8968A" w:rsidR="008B51E1" w:rsidRPr="0050115D" w:rsidRDefault="008C15D3" w:rsidP="008B51E1">
            <w:pPr>
              <w:rPr>
                <w:lang w:val="nb-NO"/>
              </w:rPr>
            </w:pPr>
            <w:r>
              <w:rPr>
                <w:lang w:val="nb-NO"/>
              </w:rPr>
              <w:t>1</w:t>
            </w:r>
            <w:r w:rsidR="00C157B8">
              <w:rPr>
                <w:lang w:val="nb-NO"/>
              </w:rPr>
              <w:t>7</w:t>
            </w:r>
          </w:p>
        </w:tc>
        <w:tc>
          <w:tcPr>
            <w:tcW w:w="2771" w:type="dxa"/>
          </w:tcPr>
          <w:p w14:paraId="03C26064" w14:textId="3D434D93" w:rsidR="008C15D3" w:rsidRDefault="00D96BC7" w:rsidP="008B51E1">
            <w:pPr>
              <w:rPr>
                <w:lang w:val="nb-NO"/>
              </w:rPr>
            </w:pPr>
            <w:r>
              <w:rPr>
                <w:lang w:val="nb-NO"/>
              </w:rPr>
              <w:t>Oppdragsgiver</w:t>
            </w:r>
            <w:r w:rsidR="008B51E1" w:rsidRPr="0050115D">
              <w:rPr>
                <w:lang w:val="nb-NO"/>
              </w:rPr>
              <w:t xml:space="preserve"> har behov for at </w:t>
            </w:r>
            <w:r w:rsidR="00E4407A">
              <w:rPr>
                <w:lang w:val="nb-NO"/>
              </w:rPr>
              <w:t>KI-</w:t>
            </w:r>
            <w:r w:rsidR="008B51E1" w:rsidRPr="0050115D">
              <w:rPr>
                <w:lang w:val="nb-NO"/>
              </w:rPr>
              <w:t>l</w:t>
            </w:r>
            <w:r w:rsidR="008B51E1" w:rsidRPr="0050115D">
              <w:rPr>
                <w:rFonts w:hint="eastAsia"/>
                <w:lang w:val="nb-NO"/>
              </w:rPr>
              <w:t>ø</w:t>
            </w:r>
            <w:r w:rsidR="008B51E1" w:rsidRPr="0050115D">
              <w:rPr>
                <w:lang w:val="nb-NO"/>
              </w:rPr>
              <w:t xml:space="preserve">sningen kan benytte seg av data og </w:t>
            </w:r>
            <w:r w:rsidR="008B51E1" w:rsidRPr="007055A3">
              <w:rPr>
                <w:lang w:val="nb-NO"/>
              </w:rPr>
              <w:t>informasjon</w:t>
            </w:r>
            <w:r w:rsidR="008B51E1" w:rsidRPr="0050115D">
              <w:rPr>
                <w:lang w:val="nb-NO"/>
              </w:rPr>
              <w:t xml:space="preserve"> fra relevante interne kilder</w:t>
            </w:r>
            <w:r w:rsidR="008C15D3">
              <w:rPr>
                <w:lang w:val="nb-NO"/>
              </w:rPr>
              <w:t xml:space="preserve"> (</w:t>
            </w:r>
            <w:r w:rsidR="00850971">
              <w:rPr>
                <w:lang w:val="nb-NO"/>
              </w:rPr>
              <w:t xml:space="preserve">merknad: </w:t>
            </w:r>
            <w:r w:rsidR="008C15D3">
              <w:rPr>
                <w:lang w:val="nb-NO"/>
              </w:rPr>
              <w:t>også utover Microsoft samhandlingsløsning)</w:t>
            </w:r>
            <w:r w:rsidR="008B51E1" w:rsidRPr="0050115D">
              <w:rPr>
                <w:lang w:val="nb-NO"/>
              </w:rPr>
              <w:t>.</w:t>
            </w:r>
          </w:p>
          <w:p w14:paraId="49720BC0" w14:textId="4516E5D5" w:rsidR="008B51E1" w:rsidRPr="0050115D" w:rsidRDefault="008B51E1" w:rsidP="008B51E1">
            <w:pPr>
              <w:rPr>
                <w:lang w:val="nb-NO"/>
              </w:rPr>
            </w:pPr>
            <w:r w:rsidRPr="0050115D">
              <w:rPr>
                <w:lang w:val="nb-NO"/>
              </w:rPr>
              <w:t xml:space="preserve">Dette </w:t>
            </w:r>
            <w:r w:rsidR="008C15D3">
              <w:rPr>
                <w:lang w:val="nb-NO"/>
              </w:rPr>
              <w:t xml:space="preserve">kan </w:t>
            </w:r>
            <w:r w:rsidRPr="0050115D">
              <w:rPr>
                <w:lang w:val="nb-NO"/>
              </w:rPr>
              <w:t>omfatte blant annet ulike databaser, datasj</w:t>
            </w:r>
            <w:r w:rsidRPr="0050115D">
              <w:rPr>
                <w:rFonts w:hint="eastAsia"/>
                <w:lang w:val="nb-NO"/>
              </w:rPr>
              <w:t>ø</w:t>
            </w:r>
            <w:r w:rsidRPr="0050115D">
              <w:rPr>
                <w:lang w:val="nb-NO"/>
              </w:rPr>
              <w:t>er, filomr</w:t>
            </w:r>
            <w:r w:rsidRPr="0050115D">
              <w:rPr>
                <w:rFonts w:hint="eastAsia"/>
                <w:lang w:val="nb-NO"/>
              </w:rPr>
              <w:t>å</w:t>
            </w:r>
            <w:r w:rsidRPr="0050115D">
              <w:rPr>
                <w:lang w:val="nb-NO"/>
              </w:rPr>
              <w:t xml:space="preserve">der, </w:t>
            </w:r>
            <w:r w:rsidR="00B15E23">
              <w:rPr>
                <w:lang w:val="nb-NO"/>
              </w:rPr>
              <w:t xml:space="preserve">applikasjoner, </w:t>
            </w:r>
            <w:r w:rsidRPr="0050115D">
              <w:rPr>
                <w:lang w:val="nb-NO"/>
              </w:rPr>
              <w:t xml:space="preserve">etc. </w:t>
            </w:r>
          </w:p>
        </w:tc>
        <w:tc>
          <w:tcPr>
            <w:tcW w:w="629" w:type="dxa"/>
          </w:tcPr>
          <w:p w14:paraId="37399752" w14:textId="5717B784" w:rsidR="008B51E1" w:rsidRPr="0050115D" w:rsidRDefault="008B51E1" w:rsidP="008B51E1">
            <w:pPr>
              <w:rPr>
                <w:lang w:val="nb-NO"/>
              </w:rPr>
            </w:pPr>
            <w:r>
              <w:rPr>
                <w:lang w:val="nb-NO"/>
              </w:rPr>
              <w:t>E</w:t>
            </w:r>
          </w:p>
        </w:tc>
        <w:tc>
          <w:tcPr>
            <w:tcW w:w="3463" w:type="dxa"/>
          </w:tcPr>
          <w:p w14:paraId="1A7BB6FD" w14:textId="77777777" w:rsidR="008C15D3" w:rsidRDefault="008B51E1" w:rsidP="008B51E1">
            <w:pPr>
              <w:rPr>
                <w:lang w:val="nb-NO"/>
              </w:rPr>
            </w:pPr>
            <w:r w:rsidRPr="0050115D">
              <w:rPr>
                <w:lang w:val="nb-NO"/>
              </w:rPr>
              <w:t>Leverand</w:t>
            </w:r>
            <w:r w:rsidRPr="0050115D">
              <w:rPr>
                <w:rFonts w:hint="eastAsia"/>
                <w:lang w:val="nb-NO"/>
              </w:rPr>
              <w:t>ø</w:t>
            </w:r>
            <w:r w:rsidRPr="0050115D">
              <w:rPr>
                <w:lang w:val="nb-NO"/>
              </w:rPr>
              <w:t>ren skal dokumentere hvordan l</w:t>
            </w:r>
            <w:r w:rsidRPr="0050115D">
              <w:rPr>
                <w:rFonts w:hint="eastAsia"/>
                <w:lang w:val="nb-NO"/>
              </w:rPr>
              <w:t>ø</w:t>
            </w:r>
            <w:r w:rsidRPr="0050115D">
              <w:rPr>
                <w:lang w:val="nb-NO"/>
              </w:rPr>
              <w:t xml:space="preserve">sningen kan kobles til og benytte data og informasjon fra ulike interne datakilder. </w:t>
            </w:r>
          </w:p>
          <w:p w14:paraId="376F0513" w14:textId="47F4CCE6" w:rsidR="008B51E1" w:rsidRPr="0050115D" w:rsidRDefault="008B51E1" w:rsidP="008B51E1">
            <w:pPr>
              <w:rPr>
                <w:lang w:val="nb-NO"/>
              </w:rPr>
            </w:pPr>
            <w:r w:rsidRPr="0050115D">
              <w:rPr>
                <w:lang w:val="nb-NO"/>
              </w:rPr>
              <w:t xml:space="preserve">Dokumentasjonen skal beskrive hvilke typer datakilder </w:t>
            </w:r>
            <w:r>
              <w:rPr>
                <w:lang w:val="nb-NO"/>
              </w:rPr>
              <w:t xml:space="preserve">og filformater </w:t>
            </w:r>
            <w:r w:rsidRPr="0050115D">
              <w:rPr>
                <w:lang w:val="nb-NO"/>
              </w:rPr>
              <w:t>som st</w:t>
            </w:r>
            <w:r w:rsidRPr="0050115D">
              <w:rPr>
                <w:rFonts w:hint="eastAsia"/>
                <w:lang w:val="nb-NO"/>
              </w:rPr>
              <w:t>ø</w:t>
            </w:r>
            <w:r w:rsidRPr="0050115D">
              <w:rPr>
                <w:lang w:val="nb-NO"/>
              </w:rPr>
              <w:t>ttes</w:t>
            </w:r>
            <w:r w:rsidR="00091C7E">
              <w:rPr>
                <w:lang w:val="nb-NO"/>
              </w:rPr>
              <w:t>,</w:t>
            </w:r>
            <w:r w:rsidRPr="0050115D">
              <w:rPr>
                <w:lang w:val="nb-NO"/>
              </w:rPr>
              <w:t xml:space="preserve"> samt hvilke tekniske forutsetninger, integrasjonsmekanismer og begrensninger som gjelder.</w:t>
            </w:r>
          </w:p>
        </w:tc>
        <w:tc>
          <w:tcPr>
            <w:tcW w:w="1784" w:type="dxa"/>
          </w:tcPr>
          <w:p w14:paraId="39226D0A" w14:textId="77777777" w:rsidR="008B51E1" w:rsidRPr="00062986" w:rsidRDefault="008B51E1" w:rsidP="008B51E1">
            <w:pPr>
              <w:rPr>
                <w:b/>
                <w:bCs/>
                <w:lang w:val="nb-NO"/>
              </w:rPr>
            </w:pPr>
          </w:p>
        </w:tc>
      </w:tr>
    </w:tbl>
    <w:p w14:paraId="4EF175CB" w14:textId="2D9400FA" w:rsidR="00C035DA" w:rsidRPr="0050115D" w:rsidRDefault="00C035DA" w:rsidP="00185D74">
      <w:pPr>
        <w:rPr>
          <w:lang w:val="nb-NO"/>
        </w:rPr>
      </w:pPr>
      <w:r w:rsidRPr="0050115D">
        <w:rPr>
          <w:lang w:val="nb-NO"/>
        </w:rPr>
        <w:tab/>
      </w:r>
    </w:p>
    <w:p w14:paraId="08ECCD04" w14:textId="3E8EA016" w:rsidR="00F77448" w:rsidRDefault="00F77448" w:rsidP="00067D0F">
      <w:pPr>
        <w:pStyle w:val="Overskrift2"/>
        <w:numPr>
          <w:ilvl w:val="0"/>
          <w:numId w:val="33"/>
        </w:numPr>
      </w:pPr>
      <w:bookmarkStart w:id="7" w:name="_Toc234852589"/>
      <w:r w:rsidRPr="00062986">
        <w:t>Krav til sikkerhet, personvern og kontroll</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2585"/>
        <w:gridCol w:w="717"/>
        <w:gridCol w:w="3493"/>
        <w:gridCol w:w="1843"/>
      </w:tblGrid>
      <w:tr w:rsidR="004841A0" w:rsidRPr="007053BF" w14:paraId="1F81D82F" w14:textId="77777777" w:rsidTr="0050115D">
        <w:tc>
          <w:tcPr>
            <w:tcW w:w="713" w:type="dxa"/>
            <w:hideMark/>
          </w:tcPr>
          <w:p w14:paraId="5B25EBD1" w14:textId="0A6A3FFC" w:rsidR="004841A0" w:rsidRPr="0050115D" w:rsidRDefault="004841A0" w:rsidP="00185D74">
            <w:pPr>
              <w:rPr>
                <w:b/>
                <w:bCs/>
                <w:lang w:val="nb-NO"/>
              </w:rPr>
            </w:pPr>
            <w:r w:rsidRPr="0050115D">
              <w:rPr>
                <w:b/>
                <w:bCs/>
                <w:lang w:val="nb-NO"/>
              </w:rPr>
              <w:t xml:space="preserve">Krav </w:t>
            </w:r>
            <w:proofErr w:type="spellStart"/>
            <w:r w:rsidRPr="0050115D">
              <w:rPr>
                <w:b/>
                <w:bCs/>
                <w:lang w:val="nb-NO"/>
              </w:rPr>
              <w:t>nr</w:t>
            </w:r>
            <w:proofErr w:type="spellEnd"/>
          </w:p>
        </w:tc>
        <w:tc>
          <w:tcPr>
            <w:tcW w:w="2585" w:type="dxa"/>
            <w:hideMark/>
          </w:tcPr>
          <w:p w14:paraId="58D4A8BC" w14:textId="77777777" w:rsidR="004841A0" w:rsidRPr="0050115D" w:rsidRDefault="004841A0" w:rsidP="00185D74">
            <w:pPr>
              <w:rPr>
                <w:b/>
                <w:bCs/>
                <w:lang w:val="nb-NO"/>
              </w:rPr>
            </w:pPr>
            <w:r w:rsidRPr="0050115D">
              <w:rPr>
                <w:b/>
                <w:bCs/>
                <w:lang w:val="nb-NO"/>
              </w:rPr>
              <w:t>Krav</w:t>
            </w:r>
          </w:p>
        </w:tc>
        <w:tc>
          <w:tcPr>
            <w:tcW w:w="717" w:type="dxa"/>
            <w:hideMark/>
          </w:tcPr>
          <w:p w14:paraId="715A1F24" w14:textId="77777777" w:rsidR="004841A0" w:rsidRPr="0050115D" w:rsidRDefault="004841A0" w:rsidP="00185D74">
            <w:pPr>
              <w:rPr>
                <w:b/>
                <w:bCs/>
                <w:lang w:val="nb-NO"/>
              </w:rPr>
            </w:pPr>
            <w:r w:rsidRPr="0050115D">
              <w:rPr>
                <w:b/>
                <w:bCs/>
                <w:lang w:val="nb-NO"/>
              </w:rPr>
              <w:t>SK/E</w:t>
            </w:r>
          </w:p>
        </w:tc>
        <w:tc>
          <w:tcPr>
            <w:tcW w:w="3493" w:type="dxa"/>
            <w:hideMark/>
          </w:tcPr>
          <w:p w14:paraId="2969A908" w14:textId="77777777" w:rsidR="004841A0" w:rsidRPr="0050115D" w:rsidRDefault="004841A0" w:rsidP="00185D74">
            <w:pPr>
              <w:rPr>
                <w:b/>
                <w:bCs/>
                <w:lang w:val="nb-NO"/>
              </w:rPr>
            </w:pPr>
            <w:r w:rsidRPr="0050115D">
              <w:rPr>
                <w:b/>
                <w:bCs/>
                <w:lang w:val="nb-NO"/>
              </w:rPr>
              <w:t>Dokumentasjonskrav</w:t>
            </w:r>
          </w:p>
        </w:tc>
        <w:tc>
          <w:tcPr>
            <w:tcW w:w="1843" w:type="dxa"/>
            <w:hideMark/>
          </w:tcPr>
          <w:p w14:paraId="5586629C" w14:textId="77777777" w:rsidR="004841A0" w:rsidRPr="0050115D" w:rsidRDefault="004841A0" w:rsidP="00185D74">
            <w:pPr>
              <w:rPr>
                <w:b/>
                <w:bCs/>
                <w:lang w:val="nb-NO"/>
              </w:rPr>
            </w:pPr>
            <w:r w:rsidRPr="0050115D">
              <w:rPr>
                <w:b/>
                <w:bCs/>
                <w:lang w:val="nb-NO"/>
              </w:rPr>
              <w:t>Besvarelse</w:t>
            </w:r>
          </w:p>
        </w:tc>
      </w:tr>
      <w:tr w:rsidR="00106ED3" w:rsidRPr="00AA5CD5" w14:paraId="63E083CF" w14:textId="77777777" w:rsidTr="0050115D">
        <w:tc>
          <w:tcPr>
            <w:tcW w:w="713" w:type="dxa"/>
          </w:tcPr>
          <w:p w14:paraId="41C5104F" w14:textId="0716EBB0" w:rsidR="00106ED3" w:rsidRPr="0050115D" w:rsidRDefault="001B752A" w:rsidP="00185D74">
            <w:pPr>
              <w:rPr>
                <w:bCs/>
                <w:lang w:val="nb-NO"/>
              </w:rPr>
            </w:pPr>
            <w:r>
              <w:rPr>
                <w:bCs/>
                <w:lang w:val="nb-NO"/>
              </w:rPr>
              <w:t>1</w:t>
            </w:r>
            <w:r w:rsidR="00C157B8">
              <w:rPr>
                <w:bCs/>
                <w:lang w:val="nb-NO"/>
              </w:rPr>
              <w:t>8</w:t>
            </w:r>
          </w:p>
        </w:tc>
        <w:tc>
          <w:tcPr>
            <w:tcW w:w="2585" w:type="dxa"/>
          </w:tcPr>
          <w:p w14:paraId="400F7646" w14:textId="3E6C0E0A" w:rsidR="00106ED3" w:rsidRPr="00873666" w:rsidRDefault="00E6536C" w:rsidP="00185D74">
            <w:pPr>
              <w:rPr>
                <w:b/>
                <w:bCs/>
                <w:lang w:val="nb-NO"/>
              </w:rPr>
            </w:pPr>
            <w:r>
              <w:rPr>
                <w:lang w:val="nb-NO"/>
              </w:rPr>
              <w:t xml:space="preserve">Oppdragsgiver har behov for at </w:t>
            </w:r>
            <w:r w:rsidR="00654428">
              <w:rPr>
                <w:lang w:val="nb-NO"/>
              </w:rPr>
              <w:t>KI-l</w:t>
            </w:r>
            <w:r w:rsidR="00106ED3" w:rsidRPr="0050115D">
              <w:rPr>
                <w:rFonts w:hint="eastAsia"/>
                <w:lang w:val="nb-NO"/>
              </w:rPr>
              <w:t>ø</w:t>
            </w:r>
            <w:r w:rsidR="00106ED3" w:rsidRPr="0050115D">
              <w:rPr>
                <w:lang w:val="nb-NO"/>
              </w:rPr>
              <w:t>sning</w:t>
            </w:r>
            <w:r w:rsidR="00B73A77">
              <w:rPr>
                <w:lang w:val="nb-NO"/>
              </w:rPr>
              <w:t xml:space="preserve">en </w:t>
            </w:r>
            <w:r w:rsidR="004B2903">
              <w:rPr>
                <w:lang w:val="nb-NO"/>
              </w:rPr>
              <w:t>understøtter</w:t>
            </w:r>
            <w:r w:rsidR="00102C26">
              <w:rPr>
                <w:lang w:val="nb-NO"/>
              </w:rPr>
              <w:t xml:space="preserve"> </w:t>
            </w:r>
            <w:r w:rsidR="00106ED3" w:rsidRPr="0050115D">
              <w:rPr>
                <w:lang w:val="nb-NO"/>
              </w:rPr>
              <w:t>sikkerhet</w:t>
            </w:r>
            <w:r w:rsidR="00551891">
              <w:rPr>
                <w:lang w:val="nb-NO"/>
              </w:rPr>
              <w:t xml:space="preserve"> og</w:t>
            </w:r>
            <w:r w:rsidR="00106ED3" w:rsidRPr="0050115D">
              <w:rPr>
                <w:lang w:val="nb-NO"/>
              </w:rPr>
              <w:t xml:space="preserve"> kontroll ved behandling av data, slik at l</w:t>
            </w:r>
            <w:r w:rsidR="00106ED3" w:rsidRPr="0050115D">
              <w:rPr>
                <w:rFonts w:hint="eastAsia"/>
                <w:lang w:val="nb-NO"/>
              </w:rPr>
              <w:t>ø</w:t>
            </w:r>
            <w:r w:rsidR="00106ED3" w:rsidRPr="0050115D">
              <w:rPr>
                <w:lang w:val="nb-NO"/>
              </w:rPr>
              <w:t xml:space="preserve">sningen kan brukes i samsvar med krav til informasjonssikkerhet, personvern i </w:t>
            </w:r>
            <w:r w:rsidR="00196301">
              <w:rPr>
                <w:lang w:val="nb-NO"/>
              </w:rPr>
              <w:t xml:space="preserve">norsk, </w:t>
            </w:r>
            <w:r w:rsidR="00106ED3" w:rsidRPr="0050115D">
              <w:rPr>
                <w:lang w:val="nb-NO"/>
              </w:rPr>
              <w:t>offentlig sektor.</w:t>
            </w:r>
          </w:p>
        </w:tc>
        <w:tc>
          <w:tcPr>
            <w:tcW w:w="717" w:type="dxa"/>
          </w:tcPr>
          <w:p w14:paraId="2C393186" w14:textId="7578164B" w:rsidR="00106ED3" w:rsidRPr="0050115D" w:rsidRDefault="00106ED3" w:rsidP="00185D74">
            <w:pPr>
              <w:rPr>
                <w:lang w:val="nb-NO"/>
              </w:rPr>
            </w:pPr>
            <w:r w:rsidRPr="0050115D">
              <w:rPr>
                <w:lang w:val="nb-NO"/>
              </w:rPr>
              <w:t>E</w:t>
            </w:r>
          </w:p>
        </w:tc>
        <w:tc>
          <w:tcPr>
            <w:tcW w:w="3493" w:type="dxa"/>
          </w:tcPr>
          <w:p w14:paraId="606EFD7A" w14:textId="45F5EF5A" w:rsidR="00106ED3" w:rsidRDefault="00106ED3" w:rsidP="00106ED3">
            <w:pPr>
              <w:rPr>
                <w:lang w:val="nb-NO"/>
              </w:rPr>
            </w:pPr>
            <w:r w:rsidRPr="0050115D">
              <w:rPr>
                <w:lang w:val="nb-NO"/>
              </w:rPr>
              <w:t>Leverand</w:t>
            </w:r>
            <w:r w:rsidRPr="0050115D">
              <w:rPr>
                <w:rFonts w:hint="eastAsia"/>
                <w:lang w:val="nb-NO"/>
              </w:rPr>
              <w:t>ø</w:t>
            </w:r>
            <w:r w:rsidRPr="0050115D">
              <w:rPr>
                <w:lang w:val="nb-NO"/>
              </w:rPr>
              <w:t>ren skal dokumentere hvordan l</w:t>
            </w:r>
            <w:r w:rsidRPr="0050115D">
              <w:rPr>
                <w:rFonts w:hint="eastAsia"/>
                <w:lang w:val="nb-NO"/>
              </w:rPr>
              <w:t>ø</w:t>
            </w:r>
            <w:r w:rsidRPr="0050115D">
              <w:rPr>
                <w:lang w:val="nb-NO"/>
              </w:rPr>
              <w:t xml:space="preserve">sningen ivaretar informasjonssikkerhet, personvern, tilgangsstyring, </w:t>
            </w:r>
            <w:r>
              <w:rPr>
                <w:lang w:val="nb-NO"/>
              </w:rPr>
              <w:t xml:space="preserve">og </w:t>
            </w:r>
            <w:r w:rsidRPr="0050115D">
              <w:rPr>
                <w:lang w:val="nb-NO"/>
              </w:rPr>
              <w:t>datakontro</w:t>
            </w:r>
            <w:r>
              <w:rPr>
                <w:lang w:val="nb-NO"/>
              </w:rPr>
              <w:t>l</w:t>
            </w:r>
            <w:r w:rsidRPr="0050115D">
              <w:rPr>
                <w:lang w:val="nb-NO"/>
              </w:rPr>
              <w:t>l</w:t>
            </w:r>
            <w:r>
              <w:rPr>
                <w:lang w:val="nb-NO"/>
              </w:rPr>
              <w:t xml:space="preserve">. </w:t>
            </w:r>
          </w:p>
          <w:p w14:paraId="292DB035" w14:textId="06EC189B" w:rsidR="00106ED3" w:rsidRPr="00F44BE4" w:rsidRDefault="00106ED3" w:rsidP="00106ED3">
            <w:pPr>
              <w:rPr>
                <w:b/>
                <w:lang w:val="nb-NO"/>
              </w:rPr>
            </w:pPr>
            <w:r>
              <w:rPr>
                <w:lang w:val="nb-NO"/>
              </w:rPr>
              <w:t>Leverandøren</w:t>
            </w:r>
            <w:r w:rsidRPr="0050115D">
              <w:rPr>
                <w:lang w:val="nb-NO"/>
              </w:rPr>
              <w:t xml:space="preserve"> skal beskrive relevante tekniske, organisatoriske og avtalemessige tiltak</w:t>
            </w:r>
            <w:r w:rsidR="009331B4">
              <w:rPr>
                <w:lang w:val="nb-NO"/>
              </w:rPr>
              <w:t xml:space="preserve"> eller egenskaper ved løsning</w:t>
            </w:r>
            <w:r w:rsidRPr="0050115D">
              <w:rPr>
                <w:lang w:val="nb-NO"/>
              </w:rPr>
              <w:t>, herunder lagring, under</w:t>
            </w:r>
            <w:r w:rsidR="006F015D">
              <w:rPr>
                <w:lang w:val="nb-NO"/>
              </w:rPr>
              <w:t>-</w:t>
            </w:r>
            <w:r w:rsidRPr="0050115D">
              <w:rPr>
                <w:lang w:val="nb-NO"/>
              </w:rPr>
              <w:t>leverand</w:t>
            </w:r>
            <w:r w:rsidRPr="0050115D">
              <w:rPr>
                <w:rFonts w:hint="eastAsia"/>
                <w:lang w:val="nb-NO"/>
              </w:rPr>
              <w:t>ø</w:t>
            </w:r>
            <w:r w:rsidRPr="0050115D">
              <w:rPr>
                <w:lang w:val="nb-NO"/>
              </w:rPr>
              <w:t xml:space="preserve">rer, kryptering, logging, </w:t>
            </w:r>
            <w:r w:rsidRPr="0050115D">
              <w:rPr>
                <w:lang w:val="nb-NO"/>
              </w:rPr>
              <w:lastRenderedPageBreak/>
              <w:t>tilgangsstyring, bruk av kundedata og oppdragsgivers mulighet for kontroll.</w:t>
            </w:r>
          </w:p>
        </w:tc>
        <w:tc>
          <w:tcPr>
            <w:tcW w:w="1843" w:type="dxa"/>
          </w:tcPr>
          <w:p w14:paraId="58CDA284" w14:textId="77777777" w:rsidR="00106ED3" w:rsidRPr="00F44BE4" w:rsidRDefault="00106ED3" w:rsidP="00185D74">
            <w:pPr>
              <w:rPr>
                <w:b/>
                <w:lang w:val="nb-NO"/>
              </w:rPr>
            </w:pPr>
          </w:p>
        </w:tc>
      </w:tr>
      <w:tr w:rsidR="000B1FB7" w:rsidRPr="00AA5CD5" w14:paraId="173F78A3" w14:textId="77777777" w:rsidTr="0050115D">
        <w:tc>
          <w:tcPr>
            <w:tcW w:w="713" w:type="dxa"/>
            <w:hideMark/>
          </w:tcPr>
          <w:p w14:paraId="209C38AB" w14:textId="1734A378" w:rsidR="000B1FB7" w:rsidRPr="0050115D" w:rsidRDefault="00C157B8" w:rsidP="000B1FB7">
            <w:pPr>
              <w:rPr>
                <w:color w:val="FF0000"/>
                <w:lang w:eastAsia="nb-NO"/>
              </w:rPr>
            </w:pPr>
            <w:r>
              <w:t>19</w:t>
            </w:r>
          </w:p>
          <w:p w14:paraId="2436BE08" w14:textId="77777777" w:rsidR="000B1FB7" w:rsidRPr="0050115D" w:rsidRDefault="000B1FB7" w:rsidP="000B1FB7">
            <w:pPr>
              <w:rPr>
                <w:color w:val="FF0000"/>
                <w:lang w:val="nb-NO"/>
              </w:rPr>
            </w:pPr>
          </w:p>
        </w:tc>
        <w:tc>
          <w:tcPr>
            <w:tcW w:w="2585" w:type="dxa"/>
            <w:hideMark/>
          </w:tcPr>
          <w:p w14:paraId="6B1523EF" w14:textId="77777777" w:rsidR="000B1FB7" w:rsidRPr="00102C26" w:rsidRDefault="000B1FB7" w:rsidP="000B1FB7">
            <w:pPr>
              <w:rPr>
                <w:lang w:val="nb-NO"/>
              </w:rPr>
            </w:pPr>
            <w:r w:rsidRPr="00102C26">
              <w:rPr>
                <w:lang w:val="nb-NO"/>
              </w:rPr>
              <w:t xml:space="preserve">Leverandøren skal tilby en løsning og tjeneste der behandling av </w:t>
            </w:r>
            <w:r>
              <w:rPr>
                <w:lang w:val="nb-NO"/>
              </w:rPr>
              <w:t xml:space="preserve">data, herunder </w:t>
            </w:r>
            <w:r w:rsidRPr="00102C26">
              <w:rPr>
                <w:lang w:val="nb-NO"/>
              </w:rPr>
              <w:t>personopplysninger</w:t>
            </w:r>
            <w:r>
              <w:rPr>
                <w:lang w:val="nb-NO"/>
              </w:rPr>
              <w:t>,</w:t>
            </w:r>
            <w:r w:rsidRPr="00102C26">
              <w:rPr>
                <w:lang w:val="nb-NO"/>
              </w:rPr>
              <w:t xml:space="preserve"> i forbindelse med leveransen skjer i samsvar med personopplysningsloven og GDPR.</w:t>
            </w:r>
          </w:p>
          <w:p w14:paraId="6324FE70" w14:textId="7EA6A563" w:rsidR="000B1FB7" w:rsidRPr="0050115D" w:rsidRDefault="000B1FB7" w:rsidP="000B1FB7">
            <w:pPr>
              <w:rPr>
                <w:color w:val="FF0000"/>
                <w:lang w:val="nb-NO"/>
              </w:rPr>
            </w:pPr>
            <w:r w:rsidRPr="00102C26">
              <w:rPr>
                <w:lang w:val="nb-NO"/>
              </w:rPr>
              <w:t xml:space="preserve">Personopplysninger skal som hovedregel behandles innenfor EU/EØS. Behandling i USA kan kun skje der mottakende virksomhet er sertifisert under EU-U.S. Data </w:t>
            </w:r>
            <w:proofErr w:type="spellStart"/>
            <w:r w:rsidRPr="00102C26">
              <w:rPr>
                <w:lang w:val="nb-NO"/>
              </w:rPr>
              <w:t>Privacy</w:t>
            </w:r>
            <w:proofErr w:type="spellEnd"/>
            <w:r w:rsidRPr="00102C26">
              <w:rPr>
                <w:lang w:val="nb-NO"/>
              </w:rPr>
              <w:t xml:space="preserve"> Framework (DPF), jf. EU-kommisjonens adekvansbeslutning av 10. juli 2023.</w:t>
            </w:r>
          </w:p>
        </w:tc>
        <w:tc>
          <w:tcPr>
            <w:tcW w:w="717" w:type="dxa"/>
            <w:hideMark/>
          </w:tcPr>
          <w:p w14:paraId="1D41FE1C" w14:textId="27C52394" w:rsidR="000B1FB7" w:rsidRPr="0050115D" w:rsidRDefault="000B1FB7" w:rsidP="000B1FB7">
            <w:pPr>
              <w:rPr>
                <w:color w:val="FF0000"/>
                <w:lang w:val="nb-NO"/>
              </w:rPr>
            </w:pPr>
            <w:r>
              <w:rPr>
                <w:lang w:val="nb-NO"/>
              </w:rPr>
              <w:t>SK</w:t>
            </w:r>
          </w:p>
        </w:tc>
        <w:tc>
          <w:tcPr>
            <w:tcW w:w="3493" w:type="dxa"/>
            <w:hideMark/>
          </w:tcPr>
          <w:p w14:paraId="6AF40A82" w14:textId="4766EC7B" w:rsidR="00FD57DF" w:rsidRDefault="000B1FB7" w:rsidP="000B1FB7">
            <w:pPr>
              <w:rPr>
                <w:lang w:val="nb-NO"/>
              </w:rPr>
            </w:pPr>
            <w:r w:rsidRPr="00102C26">
              <w:rPr>
                <w:lang w:val="nb-NO"/>
              </w:rPr>
              <w:t xml:space="preserve">Leverandøren skal dokumentere </w:t>
            </w:r>
            <w:r w:rsidR="00FD57DF">
              <w:rPr>
                <w:lang w:val="nb-NO"/>
              </w:rPr>
              <w:t>hvordan kravet oppfylles</w:t>
            </w:r>
            <w:r w:rsidR="000756E9">
              <w:rPr>
                <w:lang w:val="nb-NO"/>
              </w:rPr>
              <w:t>.</w:t>
            </w:r>
          </w:p>
          <w:p w14:paraId="02889537" w14:textId="55935B1A" w:rsidR="000B1FB7" w:rsidRDefault="00FD57DF" w:rsidP="000B1FB7">
            <w:pPr>
              <w:rPr>
                <w:lang w:val="nb-NO"/>
              </w:rPr>
            </w:pPr>
            <w:r>
              <w:rPr>
                <w:lang w:val="nb-NO"/>
              </w:rPr>
              <w:t>Videre,</w:t>
            </w:r>
            <w:r w:rsidR="000B1FB7" w:rsidRPr="00102C26">
              <w:rPr>
                <w:lang w:val="nb-NO"/>
              </w:rPr>
              <w:t xml:space="preserve"> </w:t>
            </w:r>
            <w:r w:rsidR="000B1FB7">
              <w:rPr>
                <w:lang w:val="nb-NO"/>
              </w:rPr>
              <w:t xml:space="preserve">hvilke underleverandører som behandler data, hvor data prosesseres, og i hvilken grad og </w:t>
            </w:r>
            <w:r w:rsidR="000B1FB7" w:rsidRPr="00102C26">
              <w:rPr>
                <w:lang w:val="nb-NO"/>
              </w:rPr>
              <w:t>hvilke deler av tjenesten som eventuelt behandler personopplysninger i USA, og oppgi hvilke virksomheter dette gjelder med referanse til gyldig DPF-sertifisering</w:t>
            </w:r>
            <w:r w:rsidR="000B1FB7">
              <w:rPr>
                <w:lang w:val="nb-NO"/>
              </w:rPr>
              <w:t>.</w:t>
            </w:r>
          </w:p>
          <w:p w14:paraId="4CD12064" w14:textId="34C1A3E2" w:rsidR="000B1FB7" w:rsidRPr="00102C26" w:rsidRDefault="000B1FB7" w:rsidP="000B1FB7">
            <w:pPr>
              <w:rPr>
                <w:lang w:val="nb-NO"/>
              </w:rPr>
            </w:pPr>
            <w:r>
              <w:rPr>
                <w:lang w:val="nb-NO"/>
              </w:rPr>
              <w:t xml:space="preserve">Leverandøren skal forplikte seg til (ved inngått avtale) å </w:t>
            </w:r>
            <w:r w:rsidRPr="00102C26">
              <w:rPr>
                <w:lang w:val="nb-NO"/>
              </w:rPr>
              <w:t>varsle Oppdragsgiver uten ugrunnet opphold dersom sertifiseringen bortfaller eller adekvans</w:t>
            </w:r>
            <w:r w:rsidR="003609B0">
              <w:rPr>
                <w:lang w:val="nb-NO"/>
              </w:rPr>
              <w:t>-</w:t>
            </w:r>
            <w:r w:rsidRPr="00102C26">
              <w:rPr>
                <w:lang w:val="nb-NO"/>
              </w:rPr>
              <w:t>beslutningen settes til side.</w:t>
            </w:r>
          </w:p>
          <w:p w14:paraId="07BE2F79" w14:textId="0183C311" w:rsidR="000B1FB7" w:rsidRPr="0050115D" w:rsidRDefault="000B1FB7" w:rsidP="000B1FB7">
            <w:pPr>
              <w:rPr>
                <w:color w:val="FF0000"/>
                <w:lang w:val="nb-NO"/>
              </w:rPr>
            </w:pPr>
          </w:p>
        </w:tc>
        <w:tc>
          <w:tcPr>
            <w:tcW w:w="1843" w:type="dxa"/>
            <w:hideMark/>
          </w:tcPr>
          <w:p w14:paraId="262FEA62" w14:textId="77777777" w:rsidR="000B1FB7" w:rsidRPr="0050115D" w:rsidRDefault="000B1FB7" w:rsidP="000B1FB7">
            <w:pPr>
              <w:rPr>
                <w:color w:val="FF0000"/>
                <w:lang w:val="nb-NO"/>
              </w:rPr>
            </w:pPr>
          </w:p>
        </w:tc>
      </w:tr>
      <w:tr w:rsidR="004841A0" w:rsidRPr="00F54A97" w14:paraId="51BBB5F8" w14:textId="77777777" w:rsidTr="0050115D">
        <w:tc>
          <w:tcPr>
            <w:tcW w:w="713" w:type="dxa"/>
            <w:hideMark/>
          </w:tcPr>
          <w:p w14:paraId="76880F57" w14:textId="382F4FC1" w:rsidR="004841A0" w:rsidRDefault="001B752A" w:rsidP="00185D74">
            <w:pPr>
              <w:rPr>
                <w:lang w:eastAsia="nb-NO"/>
              </w:rPr>
            </w:pPr>
            <w:r>
              <w:t>2</w:t>
            </w:r>
            <w:r w:rsidR="00C157B8">
              <w:t>0</w:t>
            </w:r>
          </w:p>
          <w:p w14:paraId="5CC186C6" w14:textId="77777777" w:rsidR="004841A0" w:rsidRPr="007053BF" w:rsidRDefault="004841A0" w:rsidP="00185D74">
            <w:pPr>
              <w:rPr>
                <w:lang w:val="nb-NO"/>
              </w:rPr>
            </w:pPr>
          </w:p>
        </w:tc>
        <w:tc>
          <w:tcPr>
            <w:tcW w:w="2585" w:type="dxa"/>
            <w:hideMark/>
          </w:tcPr>
          <w:p w14:paraId="62B56A69" w14:textId="4CA68986" w:rsidR="002353FE" w:rsidRPr="002353FE" w:rsidRDefault="00654428" w:rsidP="002353FE">
            <w:pPr>
              <w:rPr>
                <w:lang w:val="nb-NO"/>
              </w:rPr>
            </w:pPr>
            <w:r>
              <w:rPr>
                <w:lang w:val="nb-NO"/>
              </w:rPr>
              <w:t>KI-l</w:t>
            </w:r>
            <w:r w:rsidR="002353FE" w:rsidRPr="002353FE">
              <w:rPr>
                <w:lang w:val="nb-NO"/>
              </w:rPr>
              <w:t xml:space="preserve">øsningen </w:t>
            </w:r>
            <w:r w:rsidR="00F25506">
              <w:rPr>
                <w:lang w:val="nb-NO"/>
              </w:rPr>
              <w:t xml:space="preserve">skal </w:t>
            </w:r>
            <w:r w:rsidR="002353FE" w:rsidRPr="002353FE">
              <w:rPr>
                <w:lang w:val="nb-NO"/>
              </w:rPr>
              <w:t>benytte anerkjente og oppdaterte mekanismer for kryptering av data under overføring og ved lagring, i tråd med anerkjent sikkerhetspraksis.</w:t>
            </w:r>
          </w:p>
          <w:p w14:paraId="075C3D37" w14:textId="52C32F72" w:rsidR="004841A0" w:rsidRPr="007053BF" w:rsidRDefault="004841A0" w:rsidP="00185D74">
            <w:pPr>
              <w:rPr>
                <w:lang w:val="nb-NO"/>
              </w:rPr>
            </w:pPr>
          </w:p>
        </w:tc>
        <w:tc>
          <w:tcPr>
            <w:tcW w:w="717" w:type="dxa"/>
            <w:hideMark/>
          </w:tcPr>
          <w:p w14:paraId="78A50DF1" w14:textId="3188900B" w:rsidR="004841A0" w:rsidRPr="007053BF" w:rsidRDefault="000B1FB7" w:rsidP="00185D74">
            <w:pPr>
              <w:rPr>
                <w:lang w:val="nb-NO"/>
              </w:rPr>
            </w:pPr>
            <w:r>
              <w:rPr>
                <w:lang w:val="nb-NO"/>
              </w:rPr>
              <w:t>SK</w:t>
            </w:r>
          </w:p>
        </w:tc>
        <w:tc>
          <w:tcPr>
            <w:tcW w:w="3493" w:type="dxa"/>
            <w:hideMark/>
          </w:tcPr>
          <w:p w14:paraId="56AC3814" w14:textId="5F0ABCF4" w:rsidR="007F1A6E" w:rsidRPr="007F1A6E" w:rsidRDefault="00081D33" w:rsidP="007F1A6E">
            <w:pPr>
              <w:rPr>
                <w:lang w:val="nb-NO"/>
              </w:rPr>
            </w:pPr>
            <w:r>
              <w:rPr>
                <w:lang w:val="nb-NO"/>
              </w:rPr>
              <w:t>Leverandøren beskriver hvilke anerkjente krypteringsmekanismer løsningen benytter</w:t>
            </w:r>
            <w:r w:rsidR="00F54A97">
              <w:rPr>
                <w:lang w:val="nb-NO"/>
              </w:rPr>
              <w:t>. Der leverandør tilbyr kvanteresistent kryptering bør dette også beskrives.</w:t>
            </w:r>
            <w:r w:rsidR="00F54A97" w:rsidRPr="007F1A6E">
              <w:rPr>
                <w:lang w:val="nb-NO"/>
              </w:rPr>
              <w:t xml:space="preserve"> </w:t>
            </w:r>
          </w:p>
          <w:p w14:paraId="6F14C1C5" w14:textId="17FE6E64" w:rsidR="004841A0" w:rsidRPr="007053BF" w:rsidRDefault="004841A0" w:rsidP="00E63F54">
            <w:pPr>
              <w:rPr>
                <w:lang w:val="nb-NO"/>
              </w:rPr>
            </w:pPr>
          </w:p>
        </w:tc>
        <w:tc>
          <w:tcPr>
            <w:tcW w:w="1843" w:type="dxa"/>
            <w:hideMark/>
          </w:tcPr>
          <w:p w14:paraId="0A5AA013" w14:textId="77777777" w:rsidR="004841A0" w:rsidRPr="007053BF" w:rsidRDefault="004841A0" w:rsidP="00185D74">
            <w:pPr>
              <w:rPr>
                <w:lang w:val="nb-NO"/>
              </w:rPr>
            </w:pPr>
          </w:p>
        </w:tc>
      </w:tr>
      <w:tr w:rsidR="004841A0" w:rsidRPr="000B1FB7" w14:paraId="39DDCD86" w14:textId="77777777" w:rsidTr="0050115D">
        <w:tc>
          <w:tcPr>
            <w:tcW w:w="713" w:type="dxa"/>
            <w:hideMark/>
          </w:tcPr>
          <w:p w14:paraId="2940C65C" w14:textId="221C7D74" w:rsidR="004841A0" w:rsidRDefault="001B752A" w:rsidP="00185D74">
            <w:pPr>
              <w:rPr>
                <w:lang w:eastAsia="nb-NO"/>
              </w:rPr>
            </w:pPr>
            <w:r>
              <w:t>2</w:t>
            </w:r>
            <w:r w:rsidR="00C157B8">
              <w:t>1</w:t>
            </w:r>
          </w:p>
          <w:p w14:paraId="3506740A" w14:textId="77777777" w:rsidR="004841A0" w:rsidRPr="007053BF" w:rsidRDefault="004841A0" w:rsidP="00185D74">
            <w:pPr>
              <w:rPr>
                <w:lang w:val="nb-NO"/>
              </w:rPr>
            </w:pPr>
          </w:p>
        </w:tc>
        <w:tc>
          <w:tcPr>
            <w:tcW w:w="2585" w:type="dxa"/>
            <w:hideMark/>
          </w:tcPr>
          <w:p w14:paraId="539E7B73" w14:textId="1FC9A9B3" w:rsidR="004841A0" w:rsidRPr="007053BF" w:rsidRDefault="0014260F" w:rsidP="00185D74">
            <w:pPr>
              <w:rPr>
                <w:lang w:val="nb-NO"/>
              </w:rPr>
            </w:pPr>
            <w:r>
              <w:rPr>
                <w:lang w:val="nb-NO"/>
              </w:rPr>
              <w:t xml:space="preserve">Oppdragsgivers data </w:t>
            </w:r>
            <w:r w:rsidR="00A1727B">
              <w:rPr>
                <w:lang w:val="nb-NO"/>
              </w:rPr>
              <w:t>delt med</w:t>
            </w:r>
            <w:r w:rsidR="00654428">
              <w:rPr>
                <w:lang w:val="nb-NO"/>
              </w:rPr>
              <w:t xml:space="preserve"> KI-</w:t>
            </w:r>
            <w:r w:rsidR="00A1727B">
              <w:rPr>
                <w:lang w:val="nb-NO"/>
              </w:rPr>
              <w:t>løsningen</w:t>
            </w:r>
            <w:r w:rsidR="004841A0" w:rsidRPr="007053BF">
              <w:rPr>
                <w:lang w:val="nb-NO"/>
              </w:rPr>
              <w:t xml:space="preserve"> skal ikke brukes til trening eller videreutvikling av </w:t>
            </w:r>
            <w:r w:rsidR="006C60D9">
              <w:rPr>
                <w:lang w:val="nb-NO"/>
              </w:rPr>
              <w:t>språk</w:t>
            </w:r>
            <w:r w:rsidR="004841A0" w:rsidRPr="007053BF">
              <w:rPr>
                <w:lang w:val="nb-NO"/>
              </w:rPr>
              <w:t xml:space="preserve">modeller uten </w:t>
            </w:r>
            <w:r w:rsidR="004841A0" w:rsidRPr="007053BF">
              <w:rPr>
                <w:lang w:val="nb-NO"/>
              </w:rPr>
              <w:lastRenderedPageBreak/>
              <w:t>uttrykkelig</w:t>
            </w:r>
            <w:r w:rsidR="00F83015">
              <w:rPr>
                <w:lang w:val="nb-NO"/>
              </w:rPr>
              <w:t>, skriftlig</w:t>
            </w:r>
            <w:r w:rsidR="004841A0" w:rsidRPr="007053BF">
              <w:rPr>
                <w:lang w:val="nb-NO"/>
              </w:rPr>
              <w:t xml:space="preserve"> avtale med oppdragsgiver.</w:t>
            </w:r>
          </w:p>
        </w:tc>
        <w:tc>
          <w:tcPr>
            <w:tcW w:w="717" w:type="dxa"/>
            <w:hideMark/>
          </w:tcPr>
          <w:p w14:paraId="01F2C020" w14:textId="77777777" w:rsidR="004841A0" w:rsidRPr="007053BF" w:rsidRDefault="004841A0" w:rsidP="00185D74">
            <w:pPr>
              <w:rPr>
                <w:lang w:val="nb-NO"/>
              </w:rPr>
            </w:pPr>
            <w:r w:rsidRPr="007053BF">
              <w:rPr>
                <w:lang w:val="nb-NO"/>
              </w:rPr>
              <w:lastRenderedPageBreak/>
              <w:t>SK</w:t>
            </w:r>
          </w:p>
        </w:tc>
        <w:tc>
          <w:tcPr>
            <w:tcW w:w="3493" w:type="dxa"/>
            <w:hideMark/>
          </w:tcPr>
          <w:p w14:paraId="58C13AD4" w14:textId="20229520" w:rsidR="000B1FB7" w:rsidRPr="007053BF" w:rsidRDefault="000B1FB7" w:rsidP="000B1FB7">
            <w:pPr>
              <w:rPr>
                <w:lang w:val="nb-NO"/>
              </w:rPr>
            </w:pPr>
            <w:r>
              <w:rPr>
                <w:lang w:val="nb-NO"/>
              </w:rPr>
              <w:t>Leverandøren bes bekrefte.</w:t>
            </w:r>
            <w:r w:rsidR="0014260F">
              <w:rPr>
                <w:lang w:val="nb-NO"/>
              </w:rPr>
              <w:t xml:space="preserve"> </w:t>
            </w:r>
          </w:p>
        </w:tc>
        <w:tc>
          <w:tcPr>
            <w:tcW w:w="1843" w:type="dxa"/>
            <w:hideMark/>
          </w:tcPr>
          <w:p w14:paraId="07FAC17F" w14:textId="77777777" w:rsidR="004841A0" w:rsidRPr="007053BF" w:rsidRDefault="004841A0" w:rsidP="00185D74">
            <w:pPr>
              <w:rPr>
                <w:lang w:val="nb-NO"/>
              </w:rPr>
            </w:pPr>
          </w:p>
        </w:tc>
      </w:tr>
      <w:tr w:rsidR="004841A0" w:rsidRPr="00AA5CD5" w14:paraId="6BB859EF" w14:textId="77777777" w:rsidTr="0050115D">
        <w:tc>
          <w:tcPr>
            <w:tcW w:w="713" w:type="dxa"/>
            <w:hideMark/>
          </w:tcPr>
          <w:p w14:paraId="3D349D16" w14:textId="4272BDE3" w:rsidR="004841A0" w:rsidRDefault="006A448B" w:rsidP="00185D74">
            <w:pPr>
              <w:rPr>
                <w:lang w:eastAsia="nb-NO"/>
              </w:rPr>
            </w:pPr>
            <w:r>
              <w:t>2</w:t>
            </w:r>
            <w:r w:rsidR="00C157B8">
              <w:t>2</w:t>
            </w:r>
          </w:p>
          <w:p w14:paraId="267B1AFA" w14:textId="77777777" w:rsidR="004841A0" w:rsidRPr="007053BF" w:rsidRDefault="004841A0" w:rsidP="00185D74">
            <w:pPr>
              <w:rPr>
                <w:lang w:val="nb-NO"/>
              </w:rPr>
            </w:pPr>
          </w:p>
        </w:tc>
        <w:tc>
          <w:tcPr>
            <w:tcW w:w="2585" w:type="dxa"/>
            <w:hideMark/>
          </w:tcPr>
          <w:p w14:paraId="5BC6B552" w14:textId="4319DF17" w:rsidR="00BA63FB" w:rsidRPr="007053BF" w:rsidRDefault="00AD0936" w:rsidP="00185D74">
            <w:pPr>
              <w:rPr>
                <w:lang w:val="nb-NO"/>
              </w:rPr>
            </w:pPr>
            <w:r>
              <w:rPr>
                <w:lang w:val="nb-NO"/>
              </w:rPr>
              <w:t>KI-l</w:t>
            </w:r>
            <w:r w:rsidR="004841A0" w:rsidRPr="007053BF">
              <w:rPr>
                <w:lang w:val="nb-NO"/>
              </w:rPr>
              <w:t>øsningen skal støtte autentisering via Entra ID</w:t>
            </w:r>
            <w:r w:rsidR="0087371E">
              <w:rPr>
                <w:lang w:val="nb-NO"/>
              </w:rPr>
              <w:t xml:space="preserve"> </w:t>
            </w:r>
            <w:r w:rsidR="004841A0" w:rsidRPr="007053BF">
              <w:rPr>
                <w:lang w:val="nb-NO"/>
              </w:rPr>
              <w:t>eller tilsvarende åpen standard</w:t>
            </w:r>
            <w:r w:rsidR="00152123">
              <w:rPr>
                <w:lang w:val="nb-NO"/>
              </w:rPr>
              <w:t>.</w:t>
            </w:r>
          </w:p>
        </w:tc>
        <w:tc>
          <w:tcPr>
            <w:tcW w:w="717" w:type="dxa"/>
            <w:hideMark/>
          </w:tcPr>
          <w:p w14:paraId="7126F615" w14:textId="03EAB1F9" w:rsidR="004841A0" w:rsidRPr="007053BF" w:rsidRDefault="00196301" w:rsidP="00185D74">
            <w:pPr>
              <w:rPr>
                <w:lang w:val="nb-NO"/>
              </w:rPr>
            </w:pPr>
            <w:r>
              <w:rPr>
                <w:lang w:val="nb-NO"/>
              </w:rPr>
              <w:t>SK</w:t>
            </w:r>
          </w:p>
        </w:tc>
        <w:tc>
          <w:tcPr>
            <w:tcW w:w="3493" w:type="dxa"/>
            <w:hideMark/>
          </w:tcPr>
          <w:p w14:paraId="6D398E4B" w14:textId="365D6A3E" w:rsidR="004841A0" w:rsidRDefault="002D4173" w:rsidP="002D4173">
            <w:pPr>
              <w:rPr>
                <w:lang w:val="nb-NO"/>
              </w:rPr>
            </w:pPr>
            <w:r w:rsidRPr="002D4173">
              <w:rPr>
                <w:lang w:val="nb-NO"/>
              </w:rPr>
              <w:t xml:space="preserve">Dokumentasjonen skal beskrive hvilke autentiseringsprotokoller og standarder som støttes, for eksempel SAML, </w:t>
            </w:r>
            <w:proofErr w:type="spellStart"/>
            <w:r w:rsidRPr="002D4173">
              <w:rPr>
                <w:lang w:val="nb-NO"/>
              </w:rPr>
              <w:t>OAuth</w:t>
            </w:r>
            <w:proofErr w:type="spellEnd"/>
            <w:r w:rsidRPr="002D4173">
              <w:rPr>
                <w:lang w:val="nb-NO"/>
              </w:rPr>
              <w:t xml:space="preserve"> 2.0 eller </w:t>
            </w:r>
            <w:proofErr w:type="spellStart"/>
            <w:r w:rsidRPr="002D4173">
              <w:rPr>
                <w:lang w:val="nb-NO"/>
              </w:rPr>
              <w:t>OpenID</w:t>
            </w:r>
            <w:proofErr w:type="spellEnd"/>
            <w:r w:rsidRPr="002D4173">
              <w:rPr>
                <w:lang w:val="nb-NO"/>
              </w:rPr>
              <w:t xml:space="preserve"> Connect, samt hvordan løsningen </w:t>
            </w:r>
            <w:proofErr w:type="gramStart"/>
            <w:r w:rsidRPr="002D4173">
              <w:rPr>
                <w:lang w:val="nb-NO"/>
              </w:rPr>
              <w:t>integreres</w:t>
            </w:r>
            <w:proofErr w:type="gramEnd"/>
            <w:r w:rsidRPr="002D4173">
              <w:rPr>
                <w:lang w:val="nb-NO"/>
              </w:rPr>
              <w:t xml:space="preserve"> med oppdragsgivers identitets- og tilgangsstyring.</w:t>
            </w:r>
          </w:p>
          <w:p w14:paraId="7EBB8806" w14:textId="28C52736" w:rsidR="004841A0" w:rsidRPr="007053BF" w:rsidRDefault="004841A0" w:rsidP="00185D74">
            <w:pPr>
              <w:rPr>
                <w:lang w:val="nb-NO"/>
              </w:rPr>
            </w:pPr>
          </w:p>
        </w:tc>
        <w:tc>
          <w:tcPr>
            <w:tcW w:w="1843" w:type="dxa"/>
            <w:hideMark/>
          </w:tcPr>
          <w:p w14:paraId="7B5E4CE1" w14:textId="77777777" w:rsidR="004841A0" w:rsidRPr="007053BF" w:rsidRDefault="004841A0" w:rsidP="00185D74">
            <w:pPr>
              <w:rPr>
                <w:lang w:val="nb-NO"/>
              </w:rPr>
            </w:pPr>
          </w:p>
        </w:tc>
      </w:tr>
      <w:tr w:rsidR="004841A0" w:rsidRPr="00AA5CD5" w14:paraId="5BD77C15" w14:textId="77777777" w:rsidTr="0050115D">
        <w:tc>
          <w:tcPr>
            <w:tcW w:w="713" w:type="dxa"/>
            <w:hideMark/>
          </w:tcPr>
          <w:p w14:paraId="1A5F0BF4" w14:textId="118BBC87" w:rsidR="004841A0" w:rsidRDefault="006A448B" w:rsidP="00185D74">
            <w:pPr>
              <w:rPr>
                <w:lang w:eastAsia="nb-NO"/>
              </w:rPr>
            </w:pPr>
            <w:r>
              <w:t>2</w:t>
            </w:r>
            <w:r w:rsidR="00C157B8">
              <w:t>3</w:t>
            </w:r>
          </w:p>
          <w:p w14:paraId="4B5A594B" w14:textId="77777777" w:rsidR="004841A0" w:rsidRPr="007053BF" w:rsidRDefault="004841A0" w:rsidP="00185D74">
            <w:pPr>
              <w:rPr>
                <w:lang w:val="nb-NO"/>
              </w:rPr>
            </w:pPr>
          </w:p>
        </w:tc>
        <w:tc>
          <w:tcPr>
            <w:tcW w:w="2585" w:type="dxa"/>
            <w:hideMark/>
          </w:tcPr>
          <w:p w14:paraId="6420814A" w14:textId="63FD1F83" w:rsidR="004841A0" w:rsidRPr="007053BF" w:rsidRDefault="00F461AE" w:rsidP="00185D74">
            <w:pPr>
              <w:rPr>
                <w:lang w:val="nb-NO"/>
              </w:rPr>
            </w:pPr>
            <w:r>
              <w:rPr>
                <w:lang w:val="nb-NO"/>
              </w:rPr>
              <w:t xml:space="preserve">Oppdragsgiver har behov for at </w:t>
            </w:r>
            <w:r w:rsidR="00AD0936">
              <w:rPr>
                <w:lang w:val="nb-NO"/>
              </w:rPr>
              <w:t>KI-lø</w:t>
            </w:r>
            <w:r w:rsidR="00564962" w:rsidRPr="00564962">
              <w:rPr>
                <w:lang w:val="nb-NO"/>
              </w:rPr>
              <w:t>sningen</w:t>
            </w:r>
            <w:r w:rsidR="009D63DC">
              <w:rPr>
                <w:lang w:val="nb-NO"/>
              </w:rPr>
              <w:t>,</w:t>
            </w:r>
            <w:r w:rsidR="00564962" w:rsidRPr="00564962">
              <w:rPr>
                <w:lang w:val="nb-NO"/>
              </w:rPr>
              <w:t xml:space="preserve"> </w:t>
            </w:r>
            <w:r w:rsidR="005B5D0A">
              <w:rPr>
                <w:lang w:val="nb-NO"/>
              </w:rPr>
              <w:t xml:space="preserve">ved integrasjon mot </w:t>
            </w:r>
            <w:r w:rsidR="005672B4">
              <w:rPr>
                <w:lang w:val="nb-NO"/>
              </w:rPr>
              <w:t>kilder i Microsoft 365</w:t>
            </w:r>
            <w:r w:rsidR="009D63DC">
              <w:rPr>
                <w:lang w:val="nb-NO"/>
              </w:rPr>
              <w:t>,</w:t>
            </w:r>
            <w:r w:rsidR="00564962" w:rsidRPr="00564962">
              <w:rPr>
                <w:lang w:val="nb-NO"/>
              </w:rPr>
              <w:t xml:space="preserve"> respektere</w:t>
            </w:r>
            <w:r w:rsidR="009D63DC">
              <w:rPr>
                <w:lang w:val="nb-NO"/>
              </w:rPr>
              <w:t>r</w:t>
            </w:r>
            <w:r w:rsidR="00564962" w:rsidRPr="00564962">
              <w:rPr>
                <w:lang w:val="nb-NO"/>
              </w:rPr>
              <w:t xml:space="preserve"> eksisterende tilgangsstyring, sikkerhetspolicyer og rettigheter i Microsoft 365, slik at KI-assistenten kun </w:t>
            </w:r>
            <w:r w:rsidR="0014260F">
              <w:rPr>
                <w:lang w:val="nb-NO"/>
              </w:rPr>
              <w:t xml:space="preserve">benytter og viser </w:t>
            </w:r>
            <w:r w:rsidR="00564962" w:rsidRPr="00564962">
              <w:rPr>
                <w:lang w:val="nb-NO"/>
              </w:rPr>
              <w:t>data brukeren selv er autorisert til å se og bruke.</w:t>
            </w:r>
            <w:r w:rsidR="00C30389">
              <w:rPr>
                <w:lang w:val="nb-NO"/>
              </w:rPr>
              <w:t xml:space="preserve"> </w:t>
            </w:r>
          </w:p>
        </w:tc>
        <w:tc>
          <w:tcPr>
            <w:tcW w:w="717" w:type="dxa"/>
            <w:hideMark/>
          </w:tcPr>
          <w:p w14:paraId="4E0CD510" w14:textId="00AED3B6" w:rsidR="004841A0" w:rsidRPr="007053BF" w:rsidRDefault="007835F3" w:rsidP="00185D74">
            <w:pPr>
              <w:rPr>
                <w:lang w:val="nb-NO"/>
              </w:rPr>
            </w:pPr>
            <w:r>
              <w:rPr>
                <w:lang w:val="nb-NO"/>
              </w:rPr>
              <w:t>E</w:t>
            </w:r>
          </w:p>
        </w:tc>
        <w:tc>
          <w:tcPr>
            <w:tcW w:w="3493" w:type="dxa"/>
            <w:hideMark/>
          </w:tcPr>
          <w:p w14:paraId="0EE85525" w14:textId="71CEC030" w:rsidR="00D10CDF" w:rsidRPr="00D10CDF" w:rsidRDefault="003C18A5" w:rsidP="00D10CDF">
            <w:pPr>
              <w:rPr>
                <w:lang w:val="nb-NO"/>
              </w:rPr>
            </w:pPr>
            <w:r>
              <w:rPr>
                <w:lang w:val="nb-NO"/>
              </w:rPr>
              <w:t xml:space="preserve">Leverandøren </w:t>
            </w:r>
            <w:r w:rsidR="00534AC2">
              <w:rPr>
                <w:lang w:val="nb-NO"/>
              </w:rPr>
              <w:t xml:space="preserve">skal </w:t>
            </w:r>
            <w:r>
              <w:rPr>
                <w:lang w:val="nb-NO"/>
              </w:rPr>
              <w:t xml:space="preserve">beskrive hvordan løsningen overholder sikkerhetspolicyen. </w:t>
            </w:r>
          </w:p>
          <w:p w14:paraId="5D56B734" w14:textId="0E37D435" w:rsidR="004841A0" w:rsidRPr="007053BF" w:rsidRDefault="004841A0" w:rsidP="00185D74">
            <w:pPr>
              <w:rPr>
                <w:lang w:val="nb-NO"/>
              </w:rPr>
            </w:pPr>
          </w:p>
        </w:tc>
        <w:tc>
          <w:tcPr>
            <w:tcW w:w="1843" w:type="dxa"/>
            <w:hideMark/>
          </w:tcPr>
          <w:p w14:paraId="62BF3169" w14:textId="77777777" w:rsidR="004841A0" w:rsidRPr="007053BF" w:rsidRDefault="004841A0" w:rsidP="00185D74">
            <w:pPr>
              <w:rPr>
                <w:lang w:val="nb-NO"/>
              </w:rPr>
            </w:pPr>
          </w:p>
        </w:tc>
      </w:tr>
      <w:tr w:rsidR="004841A0" w:rsidRPr="00AA5CD5" w14:paraId="6DAD392F" w14:textId="77777777" w:rsidTr="0050115D">
        <w:tc>
          <w:tcPr>
            <w:tcW w:w="713" w:type="dxa"/>
            <w:hideMark/>
          </w:tcPr>
          <w:p w14:paraId="0A2DE21C" w14:textId="23AFE8CD" w:rsidR="004841A0" w:rsidRPr="00F47B63" w:rsidRDefault="006A448B" w:rsidP="00185D74">
            <w:pPr>
              <w:rPr>
                <w:lang w:eastAsia="nb-NO"/>
              </w:rPr>
            </w:pPr>
            <w:r>
              <w:t>2</w:t>
            </w:r>
            <w:r w:rsidR="00C157B8">
              <w:t>4</w:t>
            </w:r>
          </w:p>
        </w:tc>
        <w:tc>
          <w:tcPr>
            <w:tcW w:w="2585" w:type="dxa"/>
            <w:hideMark/>
          </w:tcPr>
          <w:p w14:paraId="719DA7CB" w14:textId="40AA85C5" w:rsidR="00F459EA" w:rsidRPr="00F459EA" w:rsidRDefault="0078538A" w:rsidP="00F459EA">
            <w:pPr>
              <w:rPr>
                <w:lang w:val="nb-NO"/>
              </w:rPr>
            </w:pPr>
            <w:r>
              <w:rPr>
                <w:lang w:val="nb-NO"/>
              </w:rPr>
              <w:t xml:space="preserve">Oppdragsgiver har behov for at </w:t>
            </w:r>
            <w:r w:rsidR="00D66A68">
              <w:rPr>
                <w:lang w:val="nb-NO"/>
              </w:rPr>
              <w:t>KI-l</w:t>
            </w:r>
            <w:r w:rsidR="00F459EA" w:rsidRPr="00F459EA">
              <w:rPr>
                <w:lang w:val="nb-NO"/>
              </w:rPr>
              <w:t xml:space="preserve">øsningen </w:t>
            </w:r>
            <w:r w:rsidR="008B3890">
              <w:rPr>
                <w:lang w:val="nb-NO"/>
              </w:rPr>
              <w:t xml:space="preserve">skal </w:t>
            </w:r>
            <w:r w:rsidR="00F459EA" w:rsidRPr="00F459EA">
              <w:rPr>
                <w:lang w:val="nb-NO"/>
              </w:rPr>
              <w:t>logge relevante brukeraktiviteter, systemhendelser og sikkerhetsrelevante hendelser</w:t>
            </w:r>
            <w:r w:rsidR="004C33BE">
              <w:rPr>
                <w:lang w:val="nb-NO"/>
              </w:rPr>
              <w:t>.</w:t>
            </w:r>
          </w:p>
          <w:p w14:paraId="1D47FE74" w14:textId="0ED4BB17" w:rsidR="004841A0" w:rsidRPr="007053BF" w:rsidRDefault="004841A0" w:rsidP="00185D74">
            <w:pPr>
              <w:rPr>
                <w:lang w:val="nb-NO"/>
              </w:rPr>
            </w:pPr>
          </w:p>
        </w:tc>
        <w:tc>
          <w:tcPr>
            <w:tcW w:w="717" w:type="dxa"/>
            <w:hideMark/>
          </w:tcPr>
          <w:p w14:paraId="6DF9570B" w14:textId="68DA9C3F" w:rsidR="004841A0" w:rsidRPr="007053BF" w:rsidRDefault="0095456C" w:rsidP="00185D74">
            <w:pPr>
              <w:rPr>
                <w:lang w:val="nb-NO"/>
              </w:rPr>
            </w:pPr>
            <w:r>
              <w:rPr>
                <w:lang w:val="nb-NO"/>
              </w:rPr>
              <w:t>E</w:t>
            </w:r>
          </w:p>
        </w:tc>
        <w:tc>
          <w:tcPr>
            <w:tcW w:w="3493" w:type="dxa"/>
            <w:hideMark/>
          </w:tcPr>
          <w:p w14:paraId="118D35F6" w14:textId="44995774" w:rsidR="004841A0" w:rsidRPr="007053BF" w:rsidRDefault="0078538A" w:rsidP="00185D74">
            <w:pPr>
              <w:rPr>
                <w:lang w:val="nb-NO"/>
              </w:rPr>
            </w:pPr>
            <w:r>
              <w:rPr>
                <w:lang w:val="nb-NO"/>
              </w:rPr>
              <w:t>Leverandøren skal b</w:t>
            </w:r>
            <w:r w:rsidR="0095456C">
              <w:rPr>
                <w:lang w:val="nb-NO"/>
              </w:rPr>
              <w:t>eskriv</w:t>
            </w:r>
            <w:r w:rsidR="00A449E1">
              <w:rPr>
                <w:lang w:val="nb-NO"/>
              </w:rPr>
              <w:t>e</w:t>
            </w:r>
            <w:r w:rsidR="0095456C">
              <w:rPr>
                <w:lang w:val="nb-NO"/>
              </w:rPr>
              <w:t xml:space="preserve"> rutiner for logging</w:t>
            </w:r>
            <w:r w:rsidR="009A5CA3">
              <w:rPr>
                <w:lang w:val="nb-NO"/>
              </w:rPr>
              <w:t xml:space="preserve"> og lagring av</w:t>
            </w:r>
            <w:r w:rsidR="00EE518B">
              <w:rPr>
                <w:lang w:val="nb-NO"/>
              </w:rPr>
              <w:t xml:space="preserve"> </w:t>
            </w:r>
            <w:r w:rsidR="00F16F97">
              <w:rPr>
                <w:lang w:val="nb-NO"/>
              </w:rPr>
              <w:t>logg</w:t>
            </w:r>
            <w:r w:rsidR="00EE518B">
              <w:rPr>
                <w:lang w:val="nb-NO"/>
              </w:rPr>
              <w:t>data, varigheten av logging</w:t>
            </w:r>
            <w:r w:rsidR="008B3890">
              <w:rPr>
                <w:lang w:val="nb-NO"/>
              </w:rPr>
              <w:t>,</w:t>
            </w:r>
            <w:r w:rsidR="00EE518B">
              <w:rPr>
                <w:lang w:val="nb-NO"/>
              </w:rPr>
              <w:t xml:space="preserve"> og </w:t>
            </w:r>
            <w:r w:rsidR="00FA0E74">
              <w:rPr>
                <w:lang w:val="nb-NO"/>
              </w:rPr>
              <w:t>hvordan</w:t>
            </w:r>
            <w:r w:rsidR="00025159">
              <w:rPr>
                <w:lang w:val="nb-NO"/>
              </w:rPr>
              <w:t xml:space="preserve"> oppdragsgiver</w:t>
            </w:r>
            <w:r w:rsidR="00FA0E74">
              <w:rPr>
                <w:lang w:val="nb-NO"/>
              </w:rPr>
              <w:t xml:space="preserve"> få</w:t>
            </w:r>
            <w:r w:rsidR="00025159">
              <w:rPr>
                <w:lang w:val="nb-NO"/>
              </w:rPr>
              <w:t>r</w:t>
            </w:r>
            <w:r w:rsidR="00FA0E74">
              <w:rPr>
                <w:lang w:val="nb-NO"/>
              </w:rPr>
              <w:t xml:space="preserve"> tilgang til loggene</w:t>
            </w:r>
            <w:r w:rsidR="00F16F97">
              <w:rPr>
                <w:lang w:val="nb-NO"/>
              </w:rPr>
              <w:t>.</w:t>
            </w:r>
          </w:p>
        </w:tc>
        <w:tc>
          <w:tcPr>
            <w:tcW w:w="1843" w:type="dxa"/>
            <w:hideMark/>
          </w:tcPr>
          <w:p w14:paraId="715BE6AC" w14:textId="77777777" w:rsidR="004841A0" w:rsidRPr="007053BF" w:rsidRDefault="004841A0" w:rsidP="00185D74">
            <w:pPr>
              <w:rPr>
                <w:lang w:val="nb-NO"/>
              </w:rPr>
            </w:pPr>
          </w:p>
        </w:tc>
      </w:tr>
      <w:tr w:rsidR="004841A0" w:rsidRPr="00AA5CD5" w14:paraId="38D38F79" w14:textId="77777777" w:rsidTr="0050115D">
        <w:tc>
          <w:tcPr>
            <w:tcW w:w="713" w:type="dxa"/>
            <w:hideMark/>
          </w:tcPr>
          <w:p w14:paraId="69575039" w14:textId="717D17F5" w:rsidR="007E0E4D" w:rsidRDefault="006A448B">
            <w:pPr>
              <w:rPr>
                <w:lang w:eastAsia="nb-NO"/>
              </w:rPr>
            </w:pPr>
            <w:r>
              <w:t>2</w:t>
            </w:r>
            <w:r w:rsidR="00C157B8">
              <w:t>5</w:t>
            </w:r>
          </w:p>
          <w:p w14:paraId="03DA8635" w14:textId="5A6114B0" w:rsidR="004841A0" w:rsidRPr="007053BF" w:rsidRDefault="004841A0" w:rsidP="00185D74">
            <w:pPr>
              <w:rPr>
                <w:lang w:val="nb-NO"/>
              </w:rPr>
            </w:pPr>
          </w:p>
        </w:tc>
        <w:tc>
          <w:tcPr>
            <w:tcW w:w="2585" w:type="dxa"/>
            <w:hideMark/>
          </w:tcPr>
          <w:p w14:paraId="71F2D764" w14:textId="6CC7B429" w:rsidR="00961F45" w:rsidRPr="00961F45" w:rsidRDefault="0078538A" w:rsidP="00961F45">
            <w:pPr>
              <w:rPr>
                <w:lang w:val="nb-NO"/>
              </w:rPr>
            </w:pPr>
            <w:r>
              <w:rPr>
                <w:lang w:val="nb-NO"/>
              </w:rPr>
              <w:t xml:space="preserve">Oppdragsgiver har behov for at </w:t>
            </w:r>
            <w:r w:rsidR="00D66A68">
              <w:rPr>
                <w:lang w:val="nb-NO"/>
              </w:rPr>
              <w:t>KI-l</w:t>
            </w:r>
            <w:r w:rsidR="00961F45" w:rsidRPr="00961F45">
              <w:rPr>
                <w:lang w:val="nb-NO"/>
              </w:rPr>
              <w:t>øsningen ha</w:t>
            </w:r>
            <w:r>
              <w:rPr>
                <w:lang w:val="nb-NO"/>
              </w:rPr>
              <w:t>r</w:t>
            </w:r>
            <w:r w:rsidR="00961F45" w:rsidRPr="00961F45">
              <w:rPr>
                <w:lang w:val="nb-NO"/>
              </w:rPr>
              <w:t xml:space="preserve"> innebygde mekanismer som bidrar til å forebygge, begrense og håndtere skadelig eller uønsket bruk, herunder forsøk på prompt </w:t>
            </w:r>
            <w:proofErr w:type="spellStart"/>
            <w:r w:rsidR="00961F45" w:rsidRPr="00961F45">
              <w:rPr>
                <w:lang w:val="nb-NO"/>
              </w:rPr>
              <w:lastRenderedPageBreak/>
              <w:t>injection</w:t>
            </w:r>
            <w:proofErr w:type="spellEnd"/>
            <w:r w:rsidR="00961F45" w:rsidRPr="00961F45">
              <w:rPr>
                <w:lang w:val="nb-NO"/>
              </w:rPr>
              <w:t>, omgåelse av sikkerhetsmekanismer og generering av innhold i strid med oppdragsgivers sikkerhetskrav.</w:t>
            </w:r>
          </w:p>
          <w:p w14:paraId="715B3EDF" w14:textId="445785CD" w:rsidR="004841A0" w:rsidRPr="007053BF" w:rsidRDefault="004841A0" w:rsidP="00185D74">
            <w:pPr>
              <w:rPr>
                <w:lang w:val="nb-NO"/>
              </w:rPr>
            </w:pPr>
          </w:p>
        </w:tc>
        <w:tc>
          <w:tcPr>
            <w:tcW w:w="717" w:type="dxa"/>
            <w:hideMark/>
          </w:tcPr>
          <w:p w14:paraId="5487E3E0" w14:textId="6CB4DB84" w:rsidR="004841A0" w:rsidRPr="007053BF" w:rsidRDefault="00961F45" w:rsidP="00185D74">
            <w:pPr>
              <w:rPr>
                <w:lang w:val="nb-NO"/>
              </w:rPr>
            </w:pPr>
            <w:r>
              <w:rPr>
                <w:lang w:val="nb-NO"/>
              </w:rPr>
              <w:lastRenderedPageBreak/>
              <w:t>E</w:t>
            </w:r>
          </w:p>
        </w:tc>
        <w:tc>
          <w:tcPr>
            <w:tcW w:w="3493" w:type="dxa"/>
            <w:hideMark/>
          </w:tcPr>
          <w:p w14:paraId="5571C01D" w14:textId="2C7A9052" w:rsidR="00BD07E8" w:rsidRDefault="00961F45" w:rsidP="00961F45">
            <w:pPr>
              <w:rPr>
                <w:lang w:val="nb-NO"/>
              </w:rPr>
            </w:pPr>
            <w:r w:rsidRPr="0050115D">
              <w:rPr>
                <w:lang w:val="nb-NO"/>
              </w:rPr>
              <w:t>Leverand</w:t>
            </w:r>
            <w:r w:rsidRPr="0050115D">
              <w:rPr>
                <w:rFonts w:hint="eastAsia"/>
                <w:lang w:val="nb-NO"/>
              </w:rPr>
              <w:t>ø</w:t>
            </w:r>
            <w:r w:rsidRPr="0050115D">
              <w:rPr>
                <w:lang w:val="nb-NO"/>
              </w:rPr>
              <w:t xml:space="preserve">ren skal beskrive </w:t>
            </w:r>
            <w:r w:rsidR="00CB18EE">
              <w:rPr>
                <w:lang w:val="nb-NO"/>
              </w:rPr>
              <w:t xml:space="preserve">hvordan DFØ kan sette </w:t>
            </w:r>
            <w:r w:rsidRPr="0050115D">
              <w:rPr>
                <w:lang w:val="nb-NO"/>
              </w:rPr>
              <w:t xml:space="preserve">relevante mekanismer for </w:t>
            </w:r>
            <w:r w:rsidRPr="0050115D">
              <w:rPr>
                <w:rFonts w:hint="eastAsia"/>
                <w:lang w:val="nb-NO"/>
              </w:rPr>
              <w:t>å</w:t>
            </w:r>
            <w:r w:rsidRPr="0050115D">
              <w:rPr>
                <w:lang w:val="nb-NO"/>
              </w:rPr>
              <w:t xml:space="preserve"> forebygge, oppdage, begrense og h</w:t>
            </w:r>
            <w:r w:rsidRPr="0050115D">
              <w:rPr>
                <w:rFonts w:hint="eastAsia"/>
                <w:lang w:val="nb-NO"/>
              </w:rPr>
              <w:t>å</w:t>
            </w:r>
            <w:r w:rsidRPr="0050115D">
              <w:rPr>
                <w:lang w:val="nb-NO"/>
              </w:rPr>
              <w:t>ndtere u</w:t>
            </w:r>
            <w:r w:rsidRPr="0050115D">
              <w:rPr>
                <w:rFonts w:hint="eastAsia"/>
                <w:lang w:val="nb-NO"/>
              </w:rPr>
              <w:t>ø</w:t>
            </w:r>
            <w:r w:rsidRPr="0050115D">
              <w:rPr>
                <w:lang w:val="nb-NO"/>
              </w:rPr>
              <w:t xml:space="preserve">nsket bruk, herunder eventuelle </w:t>
            </w:r>
            <w:proofErr w:type="spellStart"/>
            <w:r w:rsidRPr="0050115D">
              <w:rPr>
                <w:lang w:val="nb-NO"/>
              </w:rPr>
              <w:t>guardrails</w:t>
            </w:r>
            <w:proofErr w:type="spellEnd"/>
            <w:r w:rsidRPr="0050115D">
              <w:rPr>
                <w:lang w:val="nb-NO"/>
              </w:rPr>
              <w:t xml:space="preserve">, </w:t>
            </w:r>
            <w:proofErr w:type="spellStart"/>
            <w:r w:rsidRPr="0050115D">
              <w:rPr>
                <w:lang w:val="nb-NO"/>
              </w:rPr>
              <w:t>innholdsbegrensninger</w:t>
            </w:r>
            <w:proofErr w:type="spellEnd"/>
            <w:r w:rsidRPr="0050115D">
              <w:rPr>
                <w:lang w:val="nb-NO"/>
              </w:rPr>
              <w:t xml:space="preserve">, administrativ styring, varsling og </w:t>
            </w:r>
            <w:r w:rsidRPr="0050115D">
              <w:rPr>
                <w:lang w:val="nb-NO"/>
              </w:rPr>
              <w:lastRenderedPageBreak/>
              <w:t>andre sikkerhetsmekanismer som er relevante</w:t>
            </w:r>
            <w:r w:rsidRPr="00961F45">
              <w:rPr>
                <w:b/>
                <w:bCs/>
                <w:lang w:val="nb-NO"/>
              </w:rPr>
              <w:t xml:space="preserve"> </w:t>
            </w:r>
            <w:r w:rsidRPr="0050115D">
              <w:rPr>
                <w:lang w:val="nb-NO"/>
              </w:rPr>
              <w:t>for leveransen.</w:t>
            </w:r>
          </w:p>
          <w:p w14:paraId="02FBC798" w14:textId="13240447" w:rsidR="00BD07E8" w:rsidRPr="00DA4786" w:rsidRDefault="00BD07E8" w:rsidP="00961F45">
            <w:pPr>
              <w:rPr>
                <w:lang w:val="nb-NO"/>
              </w:rPr>
            </w:pPr>
            <w:r>
              <w:rPr>
                <w:lang w:val="nb-NO"/>
              </w:rPr>
              <w:t xml:space="preserve">Inkluder også aktuelle </w:t>
            </w:r>
            <w:r w:rsidR="002D30D1">
              <w:rPr>
                <w:lang w:val="nb-NO"/>
              </w:rPr>
              <w:t>informasjonssikkerhets- og risikostyringssertifiseringer</w:t>
            </w:r>
            <w:r w:rsidR="007206A3">
              <w:rPr>
                <w:lang w:val="nb-NO"/>
              </w:rPr>
              <w:t>.</w:t>
            </w:r>
          </w:p>
          <w:p w14:paraId="7C3DF3BE" w14:textId="59637815" w:rsidR="004841A0" w:rsidRPr="007053BF" w:rsidRDefault="004841A0" w:rsidP="00185D74">
            <w:pPr>
              <w:rPr>
                <w:lang w:val="nb-NO"/>
              </w:rPr>
            </w:pPr>
          </w:p>
        </w:tc>
        <w:tc>
          <w:tcPr>
            <w:tcW w:w="1843" w:type="dxa"/>
            <w:hideMark/>
          </w:tcPr>
          <w:p w14:paraId="6FBCCB63" w14:textId="77777777" w:rsidR="004841A0" w:rsidRPr="007053BF" w:rsidRDefault="004841A0" w:rsidP="00185D74">
            <w:pPr>
              <w:rPr>
                <w:lang w:val="nb-NO"/>
              </w:rPr>
            </w:pPr>
          </w:p>
        </w:tc>
      </w:tr>
      <w:tr w:rsidR="00623B70" w:rsidRPr="00AA5CD5" w:rsidDel="00876395" w14:paraId="02E1DE55" w14:textId="77777777" w:rsidTr="0050115D">
        <w:tc>
          <w:tcPr>
            <w:tcW w:w="713" w:type="dxa"/>
            <w:vAlign w:val="center"/>
          </w:tcPr>
          <w:p w14:paraId="5F789A98" w14:textId="5A4FBFD6" w:rsidR="00623B70" w:rsidRPr="008E460D" w:rsidRDefault="006A448B" w:rsidP="0050115D">
            <w:pPr>
              <w:spacing w:after="0"/>
            </w:pPr>
            <w:r>
              <w:t>2</w:t>
            </w:r>
            <w:r w:rsidR="00C157B8">
              <w:t>6</w:t>
            </w:r>
          </w:p>
        </w:tc>
        <w:tc>
          <w:tcPr>
            <w:tcW w:w="2585" w:type="dxa"/>
          </w:tcPr>
          <w:p w14:paraId="30CFB095" w14:textId="57C6276F" w:rsidR="00623B70" w:rsidRPr="008E460D" w:rsidRDefault="00E609CA" w:rsidP="00053A86">
            <w:pPr>
              <w:rPr>
                <w:lang w:val="nb-NO"/>
              </w:rPr>
            </w:pPr>
            <w:r w:rsidRPr="008E460D">
              <w:rPr>
                <w:lang w:val="nb-NO"/>
              </w:rPr>
              <w:t xml:space="preserve">Oppdragsgiver </w:t>
            </w:r>
            <w:r w:rsidR="00AC04CE">
              <w:rPr>
                <w:lang w:val="nb-NO"/>
              </w:rPr>
              <w:t xml:space="preserve">ønsker </w:t>
            </w:r>
            <w:r w:rsidR="00623B70" w:rsidRPr="008E460D">
              <w:rPr>
                <w:lang w:val="nb-NO"/>
              </w:rPr>
              <w:t>rett</w:t>
            </w:r>
            <w:r w:rsidR="00621039">
              <w:rPr>
                <w:lang w:val="nb-NO"/>
              </w:rPr>
              <w:t>ighet</w:t>
            </w:r>
            <w:r w:rsidR="00623B70" w:rsidRPr="008E460D">
              <w:rPr>
                <w:lang w:val="nb-NO"/>
              </w:rPr>
              <w:t xml:space="preserve"> til å gjennomføre revisjoner av leverandøren</w:t>
            </w:r>
            <w:r w:rsidR="009F52C9" w:rsidRPr="008E460D">
              <w:rPr>
                <w:lang w:val="nb-NO"/>
              </w:rPr>
              <w:t xml:space="preserve"> og relevante underleverandører for tjenesten</w:t>
            </w:r>
            <w:r w:rsidR="00E72943" w:rsidRPr="008E460D">
              <w:rPr>
                <w:lang w:val="nb-NO"/>
              </w:rPr>
              <w:t>.</w:t>
            </w:r>
            <w:r w:rsidR="00EC4C4D">
              <w:rPr>
                <w:lang w:val="nb-NO"/>
              </w:rPr>
              <w:t xml:space="preserve"> Alternativt </w:t>
            </w:r>
            <w:r w:rsidR="00621039">
              <w:rPr>
                <w:lang w:val="nb-NO"/>
              </w:rPr>
              <w:t>kan</w:t>
            </w:r>
            <w:r w:rsidR="00EC4C4D">
              <w:rPr>
                <w:lang w:val="nb-NO"/>
              </w:rPr>
              <w:t xml:space="preserve"> Leverandør tilby objektive tredjeparts</w:t>
            </w:r>
            <w:r w:rsidR="00621039">
              <w:rPr>
                <w:lang w:val="nb-NO"/>
              </w:rPr>
              <w:t>-</w:t>
            </w:r>
            <w:r w:rsidR="00EC4C4D">
              <w:rPr>
                <w:lang w:val="nb-NO"/>
              </w:rPr>
              <w:t>revisjoner</w:t>
            </w:r>
            <w:r w:rsidR="00F16F97">
              <w:rPr>
                <w:lang w:val="nb-NO"/>
              </w:rPr>
              <w:t xml:space="preserve"> for tjenesten</w:t>
            </w:r>
            <w:r w:rsidR="00EC4C4D">
              <w:rPr>
                <w:lang w:val="nb-NO"/>
              </w:rPr>
              <w:t>.</w:t>
            </w:r>
          </w:p>
        </w:tc>
        <w:tc>
          <w:tcPr>
            <w:tcW w:w="717" w:type="dxa"/>
          </w:tcPr>
          <w:p w14:paraId="2AB6052B" w14:textId="1C901456" w:rsidR="00623B70" w:rsidRPr="008E460D" w:rsidRDefault="00B746FC" w:rsidP="007E0124">
            <w:pPr>
              <w:rPr>
                <w:lang w:val="nb-NO"/>
              </w:rPr>
            </w:pPr>
            <w:r w:rsidRPr="008E460D">
              <w:rPr>
                <w:lang w:val="nb-NO"/>
              </w:rPr>
              <w:t>E</w:t>
            </w:r>
          </w:p>
        </w:tc>
        <w:tc>
          <w:tcPr>
            <w:tcW w:w="3493" w:type="dxa"/>
          </w:tcPr>
          <w:p w14:paraId="23F10F93" w14:textId="2611BE19" w:rsidR="00623B70" w:rsidRPr="008E460D" w:rsidRDefault="00177C57" w:rsidP="007E0124">
            <w:pPr>
              <w:rPr>
                <w:lang w:val="nb-NO"/>
              </w:rPr>
            </w:pPr>
            <w:r w:rsidRPr="008E460D">
              <w:rPr>
                <w:lang w:val="nb-NO"/>
              </w:rPr>
              <w:t>Leverandøren skal beskrive hvordan revisjonsretten kan gjennomføres i praksis, herunder prosess, varslingsfrister, tilgang til dokumentasjon, eventuelle begrensninger og hvordan underleverandører omfattes. Leverandøren skal også oppgi hvilke revisjonsrapporter, sertifiseringer eller annen relevant dokumentasjon som kan gjøres tilgjengelig.</w:t>
            </w:r>
          </w:p>
        </w:tc>
        <w:tc>
          <w:tcPr>
            <w:tcW w:w="1843" w:type="dxa"/>
            <w:vAlign w:val="center"/>
          </w:tcPr>
          <w:p w14:paraId="71EF42C8" w14:textId="77777777" w:rsidR="00623B70" w:rsidRPr="008E460D" w:rsidDel="00876395" w:rsidRDefault="00623B70" w:rsidP="007E0124">
            <w:pPr>
              <w:rPr>
                <w:lang w:val="nb-NO"/>
              </w:rPr>
            </w:pPr>
          </w:p>
        </w:tc>
      </w:tr>
      <w:tr w:rsidR="001866D1" w:rsidRPr="00AA5CD5" w:rsidDel="00876395" w14:paraId="6B11BCFC" w14:textId="77777777" w:rsidTr="0050115D">
        <w:tc>
          <w:tcPr>
            <w:tcW w:w="713" w:type="dxa"/>
          </w:tcPr>
          <w:p w14:paraId="1380C0F2" w14:textId="20116265" w:rsidR="001866D1" w:rsidRDefault="006A448B" w:rsidP="001866D1">
            <w:pPr>
              <w:spacing w:after="0"/>
            </w:pPr>
            <w:r>
              <w:t>2</w:t>
            </w:r>
            <w:r w:rsidR="00C157B8">
              <w:t>7</w:t>
            </w:r>
          </w:p>
        </w:tc>
        <w:tc>
          <w:tcPr>
            <w:tcW w:w="2585" w:type="dxa"/>
            <w:vAlign w:val="center"/>
          </w:tcPr>
          <w:p w14:paraId="31E96911" w14:textId="4CA7F13F" w:rsidR="00737252" w:rsidRDefault="00013D86" w:rsidP="001866D1">
            <w:pPr>
              <w:rPr>
                <w:lang w:val="nb-NO"/>
              </w:rPr>
            </w:pPr>
            <w:r>
              <w:rPr>
                <w:lang w:val="nb-NO"/>
              </w:rPr>
              <w:t xml:space="preserve">Oppdragsgiver har behov for </w:t>
            </w:r>
            <w:r w:rsidR="007C6184">
              <w:rPr>
                <w:lang w:val="nb-NO"/>
              </w:rPr>
              <w:t xml:space="preserve">god </w:t>
            </w:r>
            <w:r w:rsidR="001866D1" w:rsidRPr="00011D5D">
              <w:rPr>
                <w:lang w:val="nb-NO"/>
              </w:rPr>
              <w:t>sikkerhetsstyring for den tilbudte tjenesten</w:t>
            </w:r>
            <w:r w:rsidR="00737252">
              <w:rPr>
                <w:lang w:val="nb-NO"/>
              </w:rPr>
              <w:t>.</w:t>
            </w:r>
          </w:p>
          <w:p w14:paraId="4D76B272" w14:textId="71D8A620" w:rsidR="001866D1" w:rsidRPr="008E460D" w:rsidRDefault="001866D1" w:rsidP="001866D1">
            <w:pPr>
              <w:rPr>
                <w:lang w:val="nb-NO"/>
              </w:rPr>
            </w:pPr>
          </w:p>
        </w:tc>
        <w:tc>
          <w:tcPr>
            <w:tcW w:w="717" w:type="dxa"/>
            <w:vAlign w:val="center"/>
          </w:tcPr>
          <w:p w14:paraId="5DA89189" w14:textId="724084D0" w:rsidR="001866D1" w:rsidRPr="008E460D" w:rsidRDefault="001866D1" w:rsidP="001866D1">
            <w:pPr>
              <w:rPr>
                <w:lang w:val="nb-NO"/>
              </w:rPr>
            </w:pPr>
            <w:r>
              <w:t>E</w:t>
            </w:r>
          </w:p>
        </w:tc>
        <w:tc>
          <w:tcPr>
            <w:tcW w:w="3493" w:type="dxa"/>
            <w:vAlign w:val="center"/>
          </w:tcPr>
          <w:p w14:paraId="2A0C44E5" w14:textId="77777777" w:rsidR="001866D1" w:rsidRDefault="001866D1" w:rsidP="001866D1">
            <w:pPr>
              <w:rPr>
                <w:lang w:val="nb-NO"/>
              </w:rPr>
            </w:pPr>
            <w:r w:rsidRPr="00011D5D">
              <w:rPr>
                <w:lang w:val="nb-NO"/>
              </w:rPr>
              <w:t>Leverand</w:t>
            </w:r>
            <w:r w:rsidRPr="00011D5D">
              <w:rPr>
                <w:rFonts w:hint="eastAsia"/>
                <w:lang w:val="nb-NO"/>
              </w:rPr>
              <w:t>ø</w:t>
            </w:r>
            <w:r w:rsidRPr="00011D5D">
              <w:rPr>
                <w:lang w:val="nb-NO"/>
              </w:rPr>
              <w:t>ren skal beskrive sin sikkerhetsstyring for den tilbudte tjenesten og legge ved eventuelle sertifiseringer, revisjonsrapporter eller annen relevant dokumentasjon som underbygger modenhet og etterlevelse.</w:t>
            </w:r>
          </w:p>
          <w:p w14:paraId="26E4119C" w14:textId="11224D79" w:rsidR="00DE5E98" w:rsidRPr="008E460D" w:rsidRDefault="00DE5E98" w:rsidP="001866D1">
            <w:pPr>
              <w:rPr>
                <w:lang w:val="nb-NO"/>
              </w:rPr>
            </w:pPr>
            <w:r>
              <w:rPr>
                <w:lang w:val="nb-NO"/>
              </w:rPr>
              <w:t>Der relevant skal dette også beskrives for underleverandører.</w:t>
            </w:r>
          </w:p>
        </w:tc>
        <w:tc>
          <w:tcPr>
            <w:tcW w:w="1843" w:type="dxa"/>
          </w:tcPr>
          <w:p w14:paraId="1684432C" w14:textId="3F1ED7BF" w:rsidR="001866D1" w:rsidRPr="008E460D" w:rsidDel="00876395" w:rsidRDefault="001866D1" w:rsidP="001866D1">
            <w:pPr>
              <w:rPr>
                <w:lang w:val="nb-NO"/>
              </w:rPr>
            </w:pPr>
          </w:p>
        </w:tc>
      </w:tr>
      <w:tr w:rsidR="00550A4C" w:rsidRPr="00AA5CD5" w:rsidDel="00876395" w14:paraId="40FF326F" w14:textId="77777777" w:rsidTr="0050115D">
        <w:tc>
          <w:tcPr>
            <w:tcW w:w="713" w:type="dxa"/>
          </w:tcPr>
          <w:p w14:paraId="1C6A399C" w14:textId="46C0A8BE" w:rsidR="00550A4C" w:rsidRDefault="00550A4C" w:rsidP="001866D1">
            <w:pPr>
              <w:spacing w:after="0"/>
            </w:pPr>
            <w:r>
              <w:t>2</w:t>
            </w:r>
            <w:r w:rsidR="00C157B8">
              <w:t>8</w:t>
            </w:r>
          </w:p>
        </w:tc>
        <w:tc>
          <w:tcPr>
            <w:tcW w:w="2585" w:type="dxa"/>
            <w:vAlign w:val="center"/>
          </w:tcPr>
          <w:p w14:paraId="3230CCBF" w14:textId="67E3B1BA" w:rsidR="00550A4C" w:rsidRPr="00011D5D" w:rsidRDefault="00D66A68" w:rsidP="001866D1">
            <w:pPr>
              <w:rPr>
                <w:lang w:val="nb-NO"/>
              </w:rPr>
            </w:pPr>
            <w:r>
              <w:rPr>
                <w:lang w:val="nb-NO"/>
              </w:rPr>
              <w:t>KI-l</w:t>
            </w:r>
            <w:r w:rsidR="000A2B7D">
              <w:rPr>
                <w:lang w:val="nb-NO"/>
              </w:rPr>
              <w:t xml:space="preserve">øsningen skal settes opp med </w:t>
            </w:r>
            <w:r w:rsidR="000A2B7D" w:rsidRPr="000A2B7D">
              <w:rPr>
                <w:lang w:val="nb-NO"/>
              </w:rPr>
              <w:t>redundans</w:t>
            </w:r>
            <w:r w:rsidR="00F16F97">
              <w:rPr>
                <w:lang w:val="nb-NO"/>
              </w:rPr>
              <w:t xml:space="preserve"> og </w:t>
            </w:r>
            <w:r w:rsidR="000A2B7D" w:rsidRPr="000A2B7D">
              <w:rPr>
                <w:lang w:val="nb-NO"/>
              </w:rPr>
              <w:t xml:space="preserve">sikkerhetskopiering </w:t>
            </w:r>
          </w:p>
        </w:tc>
        <w:tc>
          <w:tcPr>
            <w:tcW w:w="717" w:type="dxa"/>
            <w:vAlign w:val="center"/>
          </w:tcPr>
          <w:p w14:paraId="152B8246" w14:textId="6E6DFAF7" w:rsidR="00550A4C" w:rsidRDefault="00F16F97" w:rsidP="001866D1">
            <w:r>
              <w:t>SK</w:t>
            </w:r>
          </w:p>
        </w:tc>
        <w:tc>
          <w:tcPr>
            <w:tcW w:w="3493" w:type="dxa"/>
            <w:vAlign w:val="center"/>
          </w:tcPr>
          <w:p w14:paraId="41316476" w14:textId="3A9D14EE" w:rsidR="00550A4C" w:rsidRPr="00011D5D" w:rsidRDefault="009F3BE7" w:rsidP="001866D1">
            <w:pPr>
              <w:rPr>
                <w:lang w:val="nb-NO"/>
              </w:rPr>
            </w:pPr>
            <w:r>
              <w:rPr>
                <w:lang w:val="nb-NO"/>
              </w:rPr>
              <w:t>Leverandøren skal beskrive</w:t>
            </w:r>
            <w:r w:rsidR="000A6732">
              <w:rPr>
                <w:lang w:val="nb-NO"/>
              </w:rPr>
              <w:t xml:space="preserve"> </w:t>
            </w:r>
            <w:r w:rsidR="00F16F97">
              <w:rPr>
                <w:lang w:val="nb-NO"/>
              </w:rPr>
              <w:t xml:space="preserve">tjenestenivå og hvordan </w:t>
            </w:r>
            <w:r w:rsidR="00F16F97" w:rsidRPr="000A2B7D">
              <w:rPr>
                <w:lang w:val="nb-NO"/>
              </w:rPr>
              <w:t>redundans</w:t>
            </w:r>
            <w:r w:rsidR="00F16F97">
              <w:rPr>
                <w:lang w:val="nb-NO"/>
              </w:rPr>
              <w:t xml:space="preserve"> og</w:t>
            </w:r>
            <w:r w:rsidR="00F16F97" w:rsidRPr="000A2B7D">
              <w:rPr>
                <w:lang w:val="nb-NO"/>
              </w:rPr>
              <w:t xml:space="preserve"> sikkerhetskopiering</w:t>
            </w:r>
            <w:r w:rsidR="00F16F97">
              <w:rPr>
                <w:lang w:val="nb-NO"/>
              </w:rPr>
              <w:t xml:space="preserve"> ivaretas</w:t>
            </w:r>
            <w:r w:rsidR="00051B45">
              <w:rPr>
                <w:lang w:val="nb-NO"/>
              </w:rPr>
              <w:t>.</w:t>
            </w:r>
          </w:p>
        </w:tc>
        <w:tc>
          <w:tcPr>
            <w:tcW w:w="1843" w:type="dxa"/>
          </w:tcPr>
          <w:p w14:paraId="1EE7E314" w14:textId="77777777" w:rsidR="00550A4C" w:rsidRPr="008E460D" w:rsidDel="00876395" w:rsidRDefault="00550A4C" w:rsidP="001866D1">
            <w:pPr>
              <w:rPr>
                <w:lang w:val="nb-NO"/>
              </w:rPr>
            </w:pPr>
          </w:p>
        </w:tc>
      </w:tr>
    </w:tbl>
    <w:p w14:paraId="15C95F4A" w14:textId="77777777" w:rsidR="00DA4786" w:rsidRPr="00062986" w:rsidRDefault="00DA4786" w:rsidP="00185D74">
      <w:pPr>
        <w:rPr>
          <w:lang w:val="nb-NO"/>
        </w:rPr>
      </w:pPr>
    </w:p>
    <w:p w14:paraId="579519B5" w14:textId="45F010CB" w:rsidR="009F406A" w:rsidRDefault="009F406A" w:rsidP="00067D0F">
      <w:pPr>
        <w:pStyle w:val="Overskrift2"/>
        <w:numPr>
          <w:ilvl w:val="0"/>
          <w:numId w:val="33"/>
        </w:numPr>
      </w:pPr>
      <w:bookmarkStart w:id="8" w:name="_Toc234852590"/>
      <w:r w:rsidRPr="00062986">
        <w:t>Pris</w:t>
      </w:r>
      <w:r w:rsidR="00FE7C89">
        <w:t>modell</w:t>
      </w:r>
      <w:r w:rsidR="004F319C" w:rsidRPr="004F319C">
        <w:t xml:space="preserve"> </w:t>
      </w:r>
      <w:r w:rsidR="000302E2">
        <w:t>og SLA</w:t>
      </w:r>
      <w:bookmarkEnd w:id="8"/>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08"/>
        <w:gridCol w:w="696"/>
        <w:gridCol w:w="3375"/>
        <w:gridCol w:w="1843"/>
      </w:tblGrid>
      <w:tr w:rsidR="00A903E8" w:rsidRPr="00A505A1" w14:paraId="7CDAD61E" w14:textId="0F83C5E0" w:rsidTr="0050115D">
        <w:tc>
          <w:tcPr>
            <w:tcW w:w="687" w:type="dxa"/>
          </w:tcPr>
          <w:p w14:paraId="2314F1BD" w14:textId="6773B326" w:rsidR="00A903E8" w:rsidRDefault="00A903E8" w:rsidP="00776731">
            <w:r w:rsidRPr="00062986">
              <w:rPr>
                <w:b/>
                <w:bCs/>
                <w:lang w:val="nb-NO"/>
              </w:rPr>
              <w:t xml:space="preserve">Krav </w:t>
            </w:r>
            <w:proofErr w:type="spellStart"/>
            <w:r w:rsidRPr="00062986">
              <w:rPr>
                <w:b/>
                <w:bCs/>
                <w:lang w:val="nb-NO"/>
              </w:rPr>
              <w:t>nr</w:t>
            </w:r>
            <w:proofErr w:type="spellEnd"/>
          </w:p>
        </w:tc>
        <w:tc>
          <w:tcPr>
            <w:tcW w:w="2608" w:type="dxa"/>
          </w:tcPr>
          <w:p w14:paraId="758A942F" w14:textId="3D12E119" w:rsidR="00A903E8" w:rsidRPr="00A505A1" w:rsidRDefault="00A903E8" w:rsidP="00776731">
            <w:pPr>
              <w:rPr>
                <w:lang w:val="nb-NO"/>
              </w:rPr>
            </w:pPr>
            <w:r w:rsidRPr="00062986">
              <w:rPr>
                <w:b/>
                <w:bCs/>
                <w:lang w:val="nb-NO"/>
              </w:rPr>
              <w:t>Krav</w:t>
            </w:r>
          </w:p>
        </w:tc>
        <w:tc>
          <w:tcPr>
            <w:tcW w:w="696" w:type="dxa"/>
          </w:tcPr>
          <w:p w14:paraId="6063B593" w14:textId="185261FD" w:rsidR="00A903E8" w:rsidRDefault="00A903E8" w:rsidP="00776731">
            <w:r w:rsidRPr="00062986">
              <w:rPr>
                <w:b/>
                <w:bCs/>
                <w:lang w:val="nb-NO"/>
              </w:rPr>
              <w:t>SK/E</w:t>
            </w:r>
          </w:p>
        </w:tc>
        <w:tc>
          <w:tcPr>
            <w:tcW w:w="3375" w:type="dxa"/>
          </w:tcPr>
          <w:p w14:paraId="6C39B4D2" w14:textId="2B85DB96" w:rsidR="00A903E8" w:rsidRPr="00A505A1" w:rsidRDefault="00A903E8" w:rsidP="00776731">
            <w:pPr>
              <w:rPr>
                <w:lang w:val="nb-NO"/>
              </w:rPr>
            </w:pPr>
            <w:r w:rsidRPr="00062986">
              <w:rPr>
                <w:b/>
                <w:bCs/>
                <w:lang w:val="nb-NO"/>
              </w:rPr>
              <w:t>Dokumentasjonskrav</w:t>
            </w:r>
          </w:p>
        </w:tc>
        <w:tc>
          <w:tcPr>
            <w:tcW w:w="1843" w:type="dxa"/>
          </w:tcPr>
          <w:p w14:paraId="4D4AD51A" w14:textId="2DC5CB0D" w:rsidR="00A903E8" w:rsidRPr="00062986" w:rsidRDefault="00A903E8" w:rsidP="00776731">
            <w:pPr>
              <w:rPr>
                <w:b/>
                <w:bCs/>
                <w:lang w:val="nb-NO"/>
              </w:rPr>
            </w:pPr>
            <w:r w:rsidRPr="00062986">
              <w:rPr>
                <w:b/>
                <w:bCs/>
                <w:lang w:val="nb-NO"/>
              </w:rPr>
              <w:t>Besvarelse</w:t>
            </w:r>
          </w:p>
        </w:tc>
      </w:tr>
      <w:tr w:rsidR="0069103D" w:rsidRPr="001F344F" w14:paraId="5C88F774" w14:textId="77777777" w:rsidTr="0050115D">
        <w:tc>
          <w:tcPr>
            <w:tcW w:w="687" w:type="dxa"/>
          </w:tcPr>
          <w:p w14:paraId="5C9037BF" w14:textId="13176BDE" w:rsidR="0069103D" w:rsidRPr="0050115D" w:rsidRDefault="00C157B8" w:rsidP="00776731">
            <w:pPr>
              <w:rPr>
                <w:lang w:val="nb-NO"/>
              </w:rPr>
            </w:pPr>
            <w:r>
              <w:rPr>
                <w:lang w:val="nb-NO"/>
              </w:rPr>
              <w:lastRenderedPageBreak/>
              <w:t>29</w:t>
            </w:r>
          </w:p>
        </w:tc>
        <w:tc>
          <w:tcPr>
            <w:tcW w:w="2608" w:type="dxa"/>
          </w:tcPr>
          <w:p w14:paraId="37D8592A" w14:textId="77777777" w:rsidR="009C5A12" w:rsidRPr="0050115D" w:rsidRDefault="000078B4" w:rsidP="009C5A12">
            <w:pPr>
              <w:rPr>
                <w:lang w:val="nb-NO"/>
              </w:rPr>
            </w:pPr>
            <w:r w:rsidRPr="0050115D">
              <w:rPr>
                <w:lang w:val="nb-NO"/>
              </w:rPr>
              <w:t xml:space="preserve">Oppdragsgiver skal kunne skalere </w:t>
            </w:r>
            <w:r w:rsidR="003F773B" w:rsidRPr="00297AFB">
              <w:rPr>
                <w:lang w:val="nb-NO"/>
              </w:rPr>
              <w:t xml:space="preserve">volum av </w:t>
            </w:r>
            <w:r w:rsidRPr="0050115D">
              <w:rPr>
                <w:lang w:val="nb-NO"/>
              </w:rPr>
              <w:t xml:space="preserve">lisensierte </w:t>
            </w:r>
            <w:r w:rsidR="003F773B" w:rsidRPr="00297AFB">
              <w:rPr>
                <w:lang w:val="nb-NO"/>
              </w:rPr>
              <w:t>brukere</w:t>
            </w:r>
            <w:r w:rsidR="00750B3F" w:rsidRPr="00297AFB">
              <w:rPr>
                <w:lang w:val="nb-NO"/>
              </w:rPr>
              <w:t xml:space="preserve"> </w:t>
            </w:r>
            <w:r w:rsidR="00823325" w:rsidRPr="0050115D">
              <w:rPr>
                <w:lang w:val="nb-NO"/>
              </w:rPr>
              <w:t>ut fra behov</w:t>
            </w:r>
            <w:r w:rsidR="00ED0D91" w:rsidRPr="0050115D">
              <w:rPr>
                <w:lang w:val="nb-NO"/>
              </w:rPr>
              <w:t>.</w:t>
            </w:r>
            <w:r w:rsidR="00214689" w:rsidRPr="0050115D">
              <w:rPr>
                <w:lang w:val="nb-NO"/>
              </w:rPr>
              <w:t xml:space="preserve"> </w:t>
            </w:r>
          </w:p>
          <w:p w14:paraId="23B79499" w14:textId="064F59E0" w:rsidR="0069103D" w:rsidRPr="0050115D" w:rsidRDefault="009C5A12" w:rsidP="00776731">
            <w:pPr>
              <w:rPr>
                <w:lang w:val="nb-NO"/>
              </w:rPr>
            </w:pPr>
            <w:r w:rsidRPr="0050115D">
              <w:rPr>
                <w:lang w:val="nb-NO"/>
              </w:rPr>
              <w:t>Kostnad for bruk av løsningen skal følge volum av lisensierte brukere eller forbruk.</w:t>
            </w:r>
          </w:p>
        </w:tc>
        <w:tc>
          <w:tcPr>
            <w:tcW w:w="696" w:type="dxa"/>
          </w:tcPr>
          <w:p w14:paraId="54CC6EDF" w14:textId="4C174377" w:rsidR="0069103D" w:rsidRPr="0050115D" w:rsidRDefault="003F773B" w:rsidP="00776731">
            <w:pPr>
              <w:rPr>
                <w:lang w:val="nb-NO"/>
              </w:rPr>
            </w:pPr>
            <w:r w:rsidRPr="0050115D">
              <w:rPr>
                <w:lang w:val="nb-NO"/>
              </w:rPr>
              <w:t>SK</w:t>
            </w:r>
          </w:p>
        </w:tc>
        <w:tc>
          <w:tcPr>
            <w:tcW w:w="3375" w:type="dxa"/>
          </w:tcPr>
          <w:p w14:paraId="078CFDF7" w14:textId="4030BECD" w:rsidR="0069103D" w:rsidRPr="0050115D" w:rsidRDefault="001F344F" w:rsidP="00776731">
            <w:pPr>
              <w:rPr>
                <w:lang w:val="nb-NO"/>
              </w:rPr>
            </w:pPr>
            <w:r w:rsidRPr="0050115D">
              <w:rPr>
                <w:lang w:val="nb-NO"/>
              </w:rPr>
              <w:t xml:space="preserve">Leverandøren skal tilby prismodeller der Oppdragsgiver kan </w:t>
            </w:r>
            <w:r w:rsidR="000A0F30" w:rsidRPr="0050115D">
              <w:rPr>
                <w:lang w:val="nb-NO"/>
              </w:rPr>
              <w:t xml:space="preserve">øke og </w:t>
            </w:r>
            <w:r w:rsidR="00A83FB7" w:rsidRPr="0050115D">
              <w:rPr>
                <w:lang w:val="nb-NO"/>
              </w:rPr>
              <w:t xml:space="preserve">redusere </w:t>
            </w:r>
            <w:r w:rsidR="00A37577" w:rsidRPr="0050115D">
              <w:rPr>
                <w:lang w:val="nb-NO"/>
              </w:rPr>
              <w:t>antall brukere på løsningen</w:t>
            </w:r>
            <w:r w:rsidR="0000330D" w:rsidRPr="0050115D">
              <w:rPr>
                <w:lang w:val="nb-NO"/>
              </w:rPr>
              <w:t>,</w:t>
            </w:r>
            <w:r w:rsidR="00FA1365" w:rsidRPr="0050115D">
              <w:rPr>
                <w:lang w:val="nb-NO"/>
              </w:rPr>
              <w:t xml:space="preserve"> </w:t>
            </w:r>
            <w:r w:rsidR="00FA3F36" w:rsidRPr="0050115D">
              <w:rPr>
                <w:lang w:val="nb-NO"/>
              </w:rPr>
              <w:t xml:space="preserve">på </w:t>
            </w:r>
            <w:r w:rsidR="007A4E70" w:rsidRPr="0050115D">
              <w:rPr>
                <w:lang w:val="nb-NO"/>
              </w:rPr>
              <w:t xml:space="preserve">fortrinnsvis løpende, eventuelt </w:t>
            </w:r>
            <w:r w:rsidR="00FA3F36" w:rsidRPr="0050115D">
              <w:rPr>
                <w:lang w:val="nb-NO"/>
              </w:rPr>
              <w:t>månedlig eller kvartalsvis basis.</w:t>
            </w:r>
          </w:p>
          <w:p w14:paraId="41C6512E" w14:textId="0B707ED7" w:rsidR="002260A6" w:rsidRPr="0050115D" w:rsidRDefault="002260A6" w:rsidP="000E3204">
            <w:pPr>
              <w:rPr>
                <w:lang w:val="nb-NO"/>
              </w:rPr>
            </w:pPr>
            <w:r w:rsidRPr="0050115D">
              <w:rPr>
                <w:lang w:val="nb-NO"/>
              </w:rPr>
              <w:t>Leverandøren bes bekrefte dette.</w:t>
            </w:r>
          </w:p>
        </w:tc>
        <w:tc>
          <w:tcPr>
            <w:tcW w:w="1843" w:type="dxa"/>
          </w:tcPr>
          <w:p w14:paraId="70252853" w14:textId="77777777" w:rsidR="0069103D" w:rsidRPr="0050115D" w:rsidRDefault="0069103D" w:rsidP="00776731">
            <w:pPr>
              <w:rPr>
                <w:highlight w:val="yellow"/>
                <w:lang w:val="nb-NO"/>
              </w:rPr>
            </w:pPr>
          </w:p>
        </w:tc>
      </w:tr>
      <w:tr w:rsidR="00A903E8" w:rsidRPr="00AA5CD5" w14:paraId="5F3ADC4C" w14:textId="296896D5" w:rsidTr="00D742BE">
        <w:tc>
          <w:tcPr>
            <w:tcW w:w="687" w:type="dxa"/>
          </w:tcPr>
          <w:p w14:paraId="6658DB03" w14:textId="5CACB08A" w:rsidR="00A903E8" w:rsidRDefault="00B04E1A">
            <w:r>
              <w:t>3</w:t>
            </w:r>
            <w:r w:rsidR="00C157B8">
              <w:t>0</w:t>
            </w:r>
          </w:p>
        </w:tc>
        <w:tc>
          <w:tcPr>
            <w:tcW w:w="26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903E8" w:rsidRPr="0086355E" w14:paraId="6D8A1C23" w14:textId="77777777">
              <w:trPr>
                <w:tblCellSpacing w:w="15" w:type="dxa"/>
              </w:trPr>
              <w:tc>
                <w:tcPr>
                  <w:tcW w:w="0" w:type="auto"/>
                  <w:vAlign w:val="center"/>
                  <w:hideMark/>
                </w:tcPr>
                <w:p w14:paraId="67922B0A" w14:textId="77777777" w:rsidR="00A903E8" w:rsidRPr="0086355E" w:rsidRDefault="00A903E8" w:rsidP="0086355E">
                  <w:pPr>
                    <w:rPr>
                      <w:lang w:val="nb-NO"/>
                    </w:rPr>
                  </w:pPr>
                </w:p>
              </w:tc>
            </w:tr>
          </w:tbl>
          <w:p w14:paraId="66664E11" w14:textId="77777777" w:rsidR="00A903E8" w:rsidRPr="0086355E" w:rsidRDefault="00A903E8" w:rsidP="0086355E">
            <w:pPr>
              <w:rPr>
                <w:vanish/>
                <w:lang w:val="nb-N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2"/>
            </w:tblGrid>
            <w:tr w:rsidR="00A903E8" w:rsidRPr="00AA5CD5" w14:paraId="5DA37E38" w14:textId="77777777">
              <w:trPr>
                <w:tblCellSpacing w:w="15" w:type="dxa"/>
              </w:trPr>
              <w:tc>
                <w:tcPr>
                  <w:tcW w:w="0" w:type="auto"/>
                  <w:vAlign w:val="center"/>
                  <w:hideMark/>
                </w:tcPr>
                <w:p w14:paraId="40CEB99F" w14:textId="4EE178E0" w:rsidR="00A903E8" w:rsidRDefault="00A903E8" w:rsidP="0086355E">
                  <w:pPr>
                    <w:rPr>
                      <w:lang w:val="nb-NO"/>
                    </w:rPr>
                  </w:pPr>
                  <w:r w:rsidRPr="0086355E">
                    <w:rPr>
                      <w:lang w:val="nb-NO"/>
                    </w:rPr>
                    <w:t>Leverandøren skal beskrive sin prismodell</w:t>
                  </w:r>
                  <w:r w:rsidR="00AA6E47">
                    <w:rPr>
                      <w:lang w:val="nb-NO"/>
                    </w:rPr>
                    <w:t xml:space="preserve"> og prisnivå </w:t>
                  </w:r>
                  <w:r w:rsidR="0054408A">
                    <w:rPr>
                      <w:lang w:val="nb-NO"/>
                    </w:rPr>
                    <w:t>for tjenesten/ KI-løsningen.</w:t>
                  </w:r>
                </w:p>
                <w:p w14:paraId="42FAAE14" w14:textId="51C4034B" w:rsidR="0054408A" w:rsidRDefault="0054408A" w:rsidP="0086355E">
                  <w:pPr>
                    <w:rPr>
                      <w:lang w:val="nb-NO"/>
                    </w:rPr>
                  </w:pPr>
                  <w:r>
                    <w:rPr>
                      <w:lang w:val="nb-NO"/>
                    </w:rPr>
                    <w:t>I dette skal</w:t>
                  </w:r>
                  <w:r w:rsidR="00634EF9">
                    <w:rPr>
                      <w:lang w:val="nb-NO"/>
                    </w:rPr>
                    <w:t xml:space="preserve"> det</w:t>
                  </w:r>
                  <w:r>
                    <w:rPr>
                      <w:lang w:val="nb-NO"/>
                    </w:rPr>
                    <w:t xml:space="preserve"> </w:t>
                  </w:r>
                  <w:proofErr w:type="gramStart"/>
                  <w:r w:rsidR="00CF5FFD">
                    <w:rPr>
                      <w:lang w:val="nb-NO"/>
                    </w:rPr>
                    <w:t>frem</w:t>
                  </w:r>
                  <w:r>
                    <w:rPr>
                      <w:lang w:val="nb-NO"/>
                    </w:rPr>
                    <w:t>gå</w:t>
                  </w:r>
                  <w:proofErr w:type="gramEnd"/>
                  <w:r w:rsidR="00CF5FFD">
                    <w:rPr>
                      <w:lang w:val="nb-NO"/>
                    </w:rPr>
                    <w:t xml:space="preserve"> pr</w:t>
                  </w:r>
                  <w:r w:rsidR="006A6577">
                    <w:rPr>
                      <w:lang w:val="nb-NO"/>
                    </w:rPr>
                    <w:t>i</w:t>
                  </w:r>
                  <w:r w:rsidR="00CF5FFD">
                    <w:rPr>
                      <w:lang w:val="nb-NO"/>
                    </w:rPr>
                    <w:t xml:space="preserve">ser </w:t>
                  </w:r>
                  <w:r w:rsidR="006A6577">
                    <w:rPr>
                      <w:lang w:val="nb-NO"/>
                    </w:rPr>
                    <w:t xml:space="preserve">som inkluderer </w:t>
                  </w:r>
                  <w:r w:rsidR="00CF5FFD">
                    <w:rPr>
                      <w:lang w:val="nb-NO"/>
                    </w:rPr>
                    <w:t xml:space="preserve">programvare, språkmodeller, </w:t>
                  </w:r>
                  <w:r w:rsidR="006A6577">
                    <w:rPr>
                      <w:lang w:val="nb-NO"/>
                    </w:rPr>
                    <w:t xml:space="preserve">plattform og </w:t>
                  </w:r>
                  <w:r w:rsidR="00CF5FFD">
                    <w:rPr>
                      <w:lang w:val="nb-NO"/>
                    </w:rPr>
                    <w:t>infrastruktur og alle tilknyttede, prisede tjenester</w:t>
                  </w:r>
                </w:p>
                <w:p w14:paraId="7DCDDCFB" w14:textId="4AA1D7DC" w:rsidR="00AA6E47" w:rsidRPr="0086355E" w:rsidRDefault="00AA6E47" w:rsidP="0086355E">
                  <w:pPr>
                    <w:rPr>
                      <w:lang w:val="nb-NO"/>
                    </w:rPr>
                  </w:pPr>
                </w:p>
              </w:tc>
            </w:tr>
          </w:tbl>
          <w:p w14:paraId="79D6E9B6" w14:textId="77777777" w:rsidR="00A903E8" w:rsidRPr="003347C3" w:rsidRDefault="00A903E8" w:rsidP="003347C3">
            <w:pPr>
              <w:rPr>
                <w:lang w:val="nb-NO"/>
              </w:rPr>
            </w:pPr>
          </w:p>
        </w:tc>
        <w:tc>
          <w:tcPr>
            <w:tcW w:w="696" w:type="dxa"/>
          </w:tcPr>
          <w:p w14:paraId="44D0F356" w14:textId="3DAD9769" w:rsidR="00A903E8" w:rsidRPr="0050115D" w:rsidRDefault="00A903E8">
            <w:pPr>
              <w:rPr>
                <w:lang w:val="nb-NO"/>
              </w:rPr>
            </w:pPr>
            <w:r>
              <w:rPr>
                <w:lang w:val="nb-NO"/>
              </w:rPr>
              <w:t>SK</w:t>
            </w:r>
          </w:p>
        </w:tc>
        <w:tc>
          <w:tcPr>
            <w:tcW w:w="337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903E8" w:rsidRPr="00DA2692" w14:paraId="1F42C247" w14:textId="77777777">
              <w:trPr>
                <w:tblCellSpacing w:w="15" w:type="dxa"/>
              </w:trPr>
              <w:tc>
                <w:tcPr>
                  <w:tcW w:w="0" w:type="auto"/>
                  <w:vAlign w:val="center"/>
                  <w:hideMark/>
                </w:tcPr>
                <w:p w14:paraId="375A5384" w14:textId="77777777" w:rsidR="00A903E8" w:rsidRPr="00DA2692" w:rsidRDefault="00A903E8" w:rsidP="00DA2692">
                  <w:pPr>
                    <w:rPr>
                      <w:lang w:val="nb-NO"/>
                    </w:rPr>
                  </w:pPr>
                </w:p>
              </w:tc>
            </w:tr>
          </w:tbl>
          <w:p w14:paraId="5F23D0AB" w14:textId="77777777" w:rsidR="00A903E8" w:rsidRPr="00DA2692" w:rsidRDefault="00A903E8" w:rsidP="00DA2692">
            <w:pPr>
              <w:rPr>
                <w:vanish/>
                <w:lang w:val="nb-N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9"/>
            </w:tblGrid>
            <w:tr w:rsidR="00A903E8" w:rsidRPr="00AA5CD5" w14:paraId="03BB7DEE" w14:textId="77777777">
              <w:trPr>
                <w:tblCellSpacing w:w="15" w:type="dxa"/>
              </w:trPr>
              <w:tc>
                <w:tcPr>
                  <w:tcW w:w="0" w:type="auto"/>
                  <w:vAlign w:val="center"/>
                  <w:hideMark/>
                </w:tcPr>
                <w:p w14:paraId="19AB4519" w14:textId="38906CF0" w:rsidR="005755DA" w:rsidRDefault="00A903E8" w:rsidP="00DA2692">
                  <w:pPr>
                    <w:rPr>
                      <w:lang w:val="nb-NO"/>
                    </w:rPr>
                  </w:pPr>
                  <w:r w:rsidRPr="0050115D">
                    <w:rPr>
                      <w:lang w:val="nb-NO"/>
                    </w:rPr>
                    <w:t>Leverand</w:t>
                  </w:r>
                  <w:r w:rsidRPr="0050115D">
                    <w:rPr>
                      <w:rFonts w:hint="eastAsia"/>
                      <w:lang w:val="nb-NO"/>
                    </w:rPr>
                    <w:t>ø</w:t>
                  </w:r>
                  <w:r w:rsidRPr="0050115D">
                    <w:rPr>
                      <w:lang w:val="nb-NO"/>
                    </w:rPr>
                    <w:t xml:space="preserve">ren skal </w:t>
                  </w:r>
                  <w:r w:rsidR="00FB3004">
                    <w:rPr>
                      <w:lang w:val="nb-NO"/>
                    </w:rPr>
                    <w:t>dokumentere prismodell</w:t>
                  </w:r>
                  <w:r w:rsidR="00C5189F">
                    <w:rPr>
                      <w:lang w:val="nb-NO"/>
                    </w:rPr>
                    <w:t xml:space="preserve"> og prisnivå</w:t>
                  </w:r>
                  <w:r w:rsidR="00CD565E">
                    <w:rPr>
                      <w:lang w:val="nb-NO"/>
                    </w:rPr>
                    <w:t xml:space="preserve"> for alle relevante deler av </w:t>
                  </w:r>
                  <w:r w:rsidR="006E670E">
                    <w:rPr>
                      <w:lang w:val="nb-NO"/>
                    </w:rPr>
                    <w:t>tilbudt leveranse og tjeneste</w:t>
                  </w:r>
                  <w:r w:rsidR="00FB3004">
                    <w:rPr>
                      <w:lang w:val="nb-NO"/>
                    </w:rPr>
                    <w:t>, herunder</w:t>
                  </w:r>
                  <w:r w:rsidR="005755DA">
                    <w:rPr>
                      <w:lang w:val="nb-NO"/>
                    </w:rPr>
                    <w:t>:</w:t>
                  </w:r>
                  <w:r w:rsidR="00FB3004">
                    <w:rPr>
                      <w:lang w:val="nb-NO"/>
                    </w:rPr>
                    <w:t xml:space="preserve"> </w:t>
                  </w:r>
                </w:p>
                <w:p w14:paraId="4AFEEB4A" w14:textId="5C3D1DA5" w:rsidR="002B4A13" w:rsidRPr="003662EF" w:rsidRDefault="00A903E8" w:rsidP="005755DA">
                  <w:pPr>
                    <w:pStyle w:val="Listeavsnitt"/>
                    <w:numPr>
                      <w:ilvl w:val="0"/>
                      <w:numId w:val="24"/>
                    </w:numPr>
                    <w:rPr>
                      <w:sz w:val="22"/>
                      <w:szCs w:val="22"/>
                    </w:rPr>
                  </w:pPr>
                  <w:r w:rsidRPr="003662EF">
                    <w:rPr>
                      <w:sz w:val="22"/>
                      <w:szCs w:val="22"/>
                    </w:rPr>
                    <w:t xml:space="preserve">beskrive om løsningen prises </w:t>
                  </w:r>
                  <w:r w:rsidR="00E912C3" w:rsidRPr="003662EF">
                    <w:rPr>
                      <w:sz w:val="22"/>
                      <w:szCs w:val="22"/>
                    </w:rPr>
                    <w:t xml:space="preserve">lisensbasert </w:t>
                  </w:r>
                  <w:r w:rsidRPr="003662EF">
                    <w:rPr>
                      <w:sz w:val="22"/>
                      <w:szCs w:val="22"/>
                    </w:rPr>
                    <w:t xml:space="preserve">per bruker, </w:t>
                  </w:r>
                  <w:r w:rsidR="00CE251D" w:rsidRPr="003662EF">
                    <w:rPr>
                      <w:sz w:val="22"/>
                      <w:szCs w:val="22"/>
                    </w:rPr>
                    <w:t xml:space="preserve">basert på </w:t>
                  </w:r>
                  <w:r w:rsidR="002B4A13" w:rsidRPr="003662EF">
                    <w:rPr>
                      <w:sz w:val="22"/>
                      <w:szCs w:val="22"/>
                    </w:rPr>
                    <w:t>token/forbruk,</w:t>
                  </w:r>
                  <w:r w:rsidR="00CE251D" w:rsidRPr="003662EF">
                    <w:rPr>
                      <w:sz w:val="22"/>
                      <w:szCs w:val="22"/>
                    </w:rPr>
                    <w:t xml:space="preserve"> en miks av dette, eller annet</w:t>
                  </w:r>
                </w:p>
                <w:p w14:paraId="7276A9E4" w14:textId="0C6E6EC7" w:rsidR="00F4615C" w:rsidRPr="003662EF" w:rsidRDefault="00F4615C" w:rsidP="005755DA">
                  <w:pPr>
                    <w:pStyle w:val="Listeavsnitt"/>
                    <w:numPr>
                      <w:ilvl w:val="0"/>
                      <w:numId w:val="24"/>
                    </w:numPr>
                    <w:rPr>
                      <w:sz w:val="22"/>
                      <w:szCs w:val="22"/>
                    </w:rPr>
                  </w:pPr>
                  <w:r w:rsidRPr="003662EF">
                    <w:rPr>
                      <w:sz w:val="22"/>
                      <w:szCs w:val="22"/>
                    </w:rPr>
                    <w:t xml:space="preserve">prising av </w:t>
                  </w:r>
                  <w:r w:rsidR="00104ED0" w:rsidRPr="003662EF">
                    <w:rPr>
                      <w:sz w:val="22"/>
                      <w:szCs w:val="22"/>
                    </w:rPr>
                    <w:t xml:space="preserve">bruk av </w:t>
                  </w:r>
                  <w:r w:rsidRPr="003662EF">
                    <w:rPr>
                      <w:sz w:val="22"/>
                      <w:szCs w:val="22"/>
                    </w:rPr>
                    <w:t xml:space="preserve">ulike funksjoner som </w:t>
                  </w:r>
                  <w:proofErr w:type="spellStart"/>
                  <w:r w:rsidRPr="003662EF">
                    <w:rPr>
                      <w:sz w:val="22"/>
                      <w:szCs w:val="22"/>
                    </w:rPr>
                    <w:t>ki-assitenter</w:t>
                  </w:r>
                  <w:proofErr w:type="spellEnd"/>
                  <w:r w:rsidRPr="003662EF">
                    <w:rPr>
                      <w:sz w:val="22"/>
                      <w:szCs w:val="22"/>
                    </w:rPr>
                    <w:t xml:space="preserve">, </w:t>
                  </w:r>
                  <w:proofErr w:type="spellStart"/>
                  <w:r w:rsidRPr="003662EF">
                    <w:rPr>
                      <w:sz w:val="22"/>
                      <w:szCs w:val="22"/>
                    </w:rPr>
                    <w:t>ki</w:t>
                  </w:r>
                  <w:proofErr w:type="spellEnd"/>
                  <w:r w:rsidRPr="003662EF">
                    <w:rPr>
                      <w:sz w:val="22"/>
                      <w:szCs w:val="22"/>
                    </w:rPr>
                    <w:t>-agenter</w:t>
                  </w:r>
                </w:p>
                <w:p w14:paraId="63E2B060" w14:textId="484DD860" w:rsidR="002B4A13" w:rsidRPr="003662EF" w:rsidRDefault="002B4A13" w:rsidP="005755DA">
                  <w:pPr>
                    <w:pStyle w:val="Listeavsnitt"/>
                    <w:numPr>
                      <w:ilvl w:val="0"/>
                      <w:numId w:val="24"/>
                    </w:numPr>
                    <w:rPr>
                      <w:sz w:val="22"/>
                      <w:szCs w:val="22"/>
                    </w:rPr>
                  </w:pPr>
                  <w:r w:rsidRPr="003662EF">
                    <w:rPr>
                      <w:sz w:val="22"/>
                      <w:szCs w:val="22"/>
                    </w:rPr>
                    <w:t>hvordan bruk av ulike språkmodeller påvirker pris</w:t>
                  </w:r>
                </w:p>
                <w:p w14:paraId="48810AAB" w14:textId="75371319" w:rsidR="00E912C3" w:rsidRPr="003662EF" w:rsidRDefault="00F4615C" w:rsidP="00E912C3">
                  <w:pPr>
                    <w:pStyle w:val="Listeavsnitt"/>
                    <w:numPr>
                      <w:ilvl w:val="0"/>
                      <w:numId w:val="24"/>
                    </w:numPr>
                    <w:rPr>
                      <w:sz w:val="22"/>
                      <w:szCs w:val="22"/>
                    </w:rPr>
                  </w:pPr>
                  <w:r w:rsidRPr="003662EF">
                    <w:rPr>
                      <w:sz w:val="22"/>
                      <w:szCs w:val="22"/>
                    </w:rPr>
                    <w:t xml:space="preserve">hvordan </w:t>
                  </w:r>
                  <w:r w:rsidR="00E912C3" w:rsidRPr="003662EF">
                    <w:rPr>
                      <w:sz w:val="22"/>
                      <w:szCs w:val="22"/>
                    </w:rPr>
                    <w:t>integrasjon mot og bruk av oppdragsgivers datakilder prises</w:t>
                  </w:r>
                </w:p>
                <w:p w14:paraId="18476E76" w14:textId="7B24940C" w:rsidR="005467DD" w:rsidRPr="003662EF" w:rsidRDefault="005467DD" w:rsidP="00E912C3">
                  <w:pPr>
                    <w:pStyle w:val="Listeavsnitt"/>
                    <w:numPr>
                      <w:ilvl w:val="0"/>
                      <w:numId w:val="24"/>
                    </w:numPr>
                    <w:rPr>
                      <w:sz w:val="22"/>
                      <w:szCs w:val="22"/>
                    </w:rPr>
                  </w:pPr>
                  <w:r w:rsidRPr="003662EF">
                    <w:rPr>
                      <w:sz w:val="22"/>
                      <w:szCs w:val="22"/>
                    </w:rPr>
                    <w:t xml:space="preserve">indeksering av </w:t>
                  </w:r>
                  <w:r w:rsidR="00376743" w:rsidRPr="003662EF">
                    <w:rPr>
                      <w:sz w:val="22"/>
                      <w:szCs w:val="22"/>
                    </w:rPr>
                    <w:t xml:space="preserve">dokumenter/ data </w:t>
                  </w:r>
                  <w:r w:rsidR="006A347B" w:rsidRPr="003662EF">
                    <w:rPr>
                      <w:sz w:val="22"/>
                      <w:szCs w:val="22"/>
                    </w:rPr>
                    <w:t>hos oppdragsgiver for bruk mot KI-løsningen</w:t>
                  </w:r>
                </w:p>
                <w:p w14:paraId="55C26DCE" w14:textId="652AE4F0" w:rsidR="00A903E8" w:rsidRPr="003662EF" w:rsidRDefault="00104ED0" w:rsidP="00E912C3">
                  <w:pPr>
                    <w:pStyle w:val="Listeavsnitt"/>
                    <w:numPr>
                      <w:ilvl w:val="0"/>
                      <w:numId w:val="24"/>
                    </w:numPr>
                    <w:rPr>
                      <w:sz w:val="22"/>
                      <w:szCs w:val="22"/>
                    </w:rPr>
                  </w:pPr>
                  <w:r w:rsidRPr="003662EF">
                    <w:rPr>
                      <w:sz w:val="22"/>
                      <w:szCs w:val="22"/>
                    </w:rPr>
                    <w:t xml:space="preserve">eventuelle </w:t>
                  </w:r>
                  <w:proofErr w:type="spellStart"/>
                  <w:r w:rsidRPr="003662EF">
                    <w:rPr>
                      <w:sz w:val="22"/>
                      <w:szCs w:val="22"/>
                    </w:rPr>
                    <w:t>éngangskostnader</w:t>
                  </w:r>
                  <w:proofErr w:type="spellEnd"/>
                  <w:r w:rsidRPr="003662EF">
                    <w:rPr>
                      <w:sz w:val="22"/>
                      <w:szCs w:val="22"/>
                    </w:rPr>
                    <w:t xml:space="preserve"> </w:t>
                  </w:r>
                  <w:proofErr w:type="gramStart"/>
                  <w:r w:rsidRPr="003662EF">
                    <w:rPr>
                      <w:sz w:val="22"/>
                      <w:szCs w:val="22"/>
                    </w:rPr>
                    <w:t xml:space="preserve">og  </w:t>
                  </w:r>
                  <w:r w:rsidR="00E912C3" w:rsidRPr="0050115D">
                    <w:rPr>
                      <w:sz w:val="22"/>
                      <w:szCs w:val="22"/>
                    </w:rPr>
                    <w:t>etableringskostnader</w:t>
                  </w:r>
                  <w:proofErr w:type="gramEnd"/>
                  <w:r w:rsidR="00CE251D" w:rsidRPr="003662EF">
                    <w:rPr>
                      <w:sz w:val="22"/>
                      <w:szCs w:val="22"/>
                    </w:rPr>
                    <w:t xml:space="preserve"> for tjeneste</w:t>
                  </w:r>
                  <w:r w:rsidRPr="003662EF">
                    <w:rPr>
                      <w:sz w:val="22"/>
                      <w:szCs w:val="22"/>
                    </w:rPr>
                    <w:t>n</w:t>
                  </w:r>
                  <w:r w:rsidR="00CE251D" w:rsidRPr="003662EF">
                    <w:rPr>
                      <w:sz w:val="22"/>
                      <w:szCs w:val="22"/>
                    </w:rPr>
                    <w:t xml:space="preserve"> </w:t>
                  </w:r>
                </w:p>
                <w:p w14:paraId="5873D976" w14:textId="2C7CEFE5" w:rsidR="006A347B" w:rsidRPr="003662EF" w:rsidRDefault="003365D0" w:rsidP="00981574">
                  <w:pPr>
                    <w:pStyle w:val="Listeavsnitt"/>
                    <w:numPr>
                      <w:ilvl w:val="0"/>
                      <w:numId w:val="24"/>
                    </w:numPr>
                    <w:rPr>
                      <w:sz w:val="22"/>
                      <w:szCs w:val="22"/>
                    </w:rPr>
                  </w:pPr>
                  <w:r w:rsidRPr="003662EF">
                    <w:rPr>
                      <w:sz w:val="22"/>
                      <w:szCs w:val="22"/>
                    </w:rPr>
                    <w:t>Lagring av data</w:t>
                  </w:r>
                  <w:r w:rsidR="006A347B" w:rsidRPr="003662EF">
                    <w:rPr>
                      <w:sz w:val="22"/>
                      <w:szCs w:val="22"/>
                    </w:rPr>
                    <w:t>, herunder loggdata</w:t>
                  </w:r>
                </w:p>
                <w:p w14:paraId="6AEA0569" w14:textId="04E5C73E" w:rsidR="00BA20F9" w:rsidRPr="00DD1C11" w:rsidRDefault="00981574" w:rsidP="00E912C3">
                  <w:pPr>
                    <w:pStyle w:val="Listeavsnitt"/>
                    <w:numPr>
                      <w:ilvl w:val="0"/>
                      <w:numId w:val="24"/>
                    </w:numPr>
                  </w:pPr>
                  <w:r w:rsidRPr="0050115D">
                    <w:rPr>
                      <w:sz w:val="22"/>
                      <w:szCs w:val="22"/>
                    </w:rPr>
                    <w:t>Administrasjon, lisens-administrasjon og support</w:t>
                  </w:r>
                </w:p>
                <w:p w14:paraId="5B114E09" w14:textId="1B4755A2" w:rsidR="00FA63C6" w:rsidRPr="0050115D" w:rsidRDefault="00FA63C6" w:rsidP="005755DA">
                  <w:pPr>
                    <w:rPr>
                      <w:lang w:val="nb-NO"/>
                    </w:rPr>
                  </w:pPr>
                  <w:r w:rsidRPr="0050115D">
                    <w:rPr>
                      <w:lang w:val="nb-NO"/>
                    </w:rPr>
                    <w:lastRenderedPageBreak/>
                    <w:t>Timespriser for rådgivning skal oppgis</w:t>
                  </w:r>
                  <w:r w:rsidR="00031F66" w:rsidRPr="0050115D">
                    <w:rPr>
                      <w:lang w:val="nb-NO"/>
                    </w:rPr>
                    <w:t>, basert på kategorisering av konsulenters kompetanse:</w:t>
                  </w:r>
                </w:p>
                <w:p w14:paraId="39507228" w14:textId="27EF0C23" w:rsidR="00216DE1" w:rsidRPr="0050115D" w:rsidRDefault="002336CF" w:rsidP="0050115D">
                  <w:pPr>
                    <w:rPr>
                      <w:lang w:val="nb-NO"/>
                    </w:rPr>
                  </w:pPr>
                  <w:r w:rsidRPr="0050115D">
                    <w:rPr>
                      <w:u w:val="single"/>
                      <w:lang w:val="nb-NO"/>
                    </w:rPr>
                    <w:t>Junior</w:t>
                  </w:r>
                </w:p>
                <w:p w14:paraId="0A820EB3" w14:textId="0CDFB96F" w:rsidR="00A4328F" w:rsidRDefault="0070189A" w:rsidP="00B83F23">
                  <w:pPr>
                    <w:spacing w:after="0" w:line="278" w:lineRule="auto"/>
                    <w:rPr>
                      <w:u w:val="single"/>
                      <w:lang w:val="nb-NO"/>
                    </w:rPr>
                  </w:pPr>
                  <w:r w:rsidRPr="0050115D">
                    <w:rPr>
                      <w:u w:val="single"/>
                      <w:lang w:val="nb-NO"/>
                    </w:rPr>
                    <w:t>Senior</w:t>
                  </w:r>
                </w:p>
                <w:p w14:paraId="0F45BFA7" w14:textId="76E3DFC4" w:rsidR="00B83F23" w:rsidRDefault="00216DE1" w:rsidP="00B83F23">
                  <w:pPr>
                    <w:spacing w:after="0" w:line="278" w:lineRule="auto"/>
                    <w:rPr>
                      <w:lang w:val="nb-NO"/>
                    </w:rPr>
                  </w:pPr>
                  <w:r w:rsidRPr="0050115D">
                    <w:rPr>
                      <w:lang w:val="nb-NO"/>
                    </w:rPr>
                    <w:br/>
                  </w:r>
                  <w:r w:rsidR="00031F66" w:rsidRPr="0050115D">
                    <w:rPr>
                      <w:u w:val="single"/>
                      <w:lang w:val="nb-NO"/>
                    </w:rPr>
                    <w:t>Ekspert</w:t>
                  </w:r>
                  <w:r w:rsidR="00A4328F" w:rsidRPr="0050115D">
                    <w:rPr>
                      <w:highlight w:val="yellow"/>
                      <w:u w:val="single"/>
                      <w:lang w:val="nb-NO"/>
                    </w:rPr>
                    <w:br/>
                  </w:r>
                </w:p>
                <w:p w14:paraId="5250BCFB" w14:textId="78FCF530" w:rsidR="00B778F9" w:rsidRPr="0050115D" w:rsidRDefault="00B778F9" w:rsidP="00B83F23">
                  <w:pPr>
                    <w:spacing w:after="0" w:line="278" w:lineRule="auto"/>
                    <w:rPr>
                      <w:lang w:val="nb-NO"/>
                    </w:rPr>
                  </w:pPr>
                  <w:r w:rsidRPr="00067D0F">
                    <w:rPr>
                      <w:lang w:val="nb-NO"/>
                    </w:rPr>
                    <w:t xml:space="preserve">Det vises til </w:t>
                  </w:r>
                  <w:r w:rsidR="00634E49" w:rsidRPr="00067D0F">
                    <w:rPr>
                      <w:lang w:val="nb-NO"/>
                    </w:rPr>
                    <w:t>“</w:t>
                  </w:r>
                  <w:r w:rsidRPr="00067D0F">
                    <w:rPr>
                      <w:lang w:val="nb-NO"/>
                    </w:rPr>
                    <w:t>Vedlegg</w:t>
                  </w:r>
                  <w:r w:rsidR="00634E49" w:rsidRPr="00067D0F">
                    <w:rPr>
                      <w:lang w:val="nb-NO"/>
                    </w:rPr>
                    <w:t xml:space="preserve"> 1</w:t>
                  </w:r>
                  <w:r w:rsidR="00FF76D2" w:rsidRPr="00067D0F">
                    <w:rPr>
                      <w:lang w:val="nb-NO"/>
                    </w:rPr>
                    <w:t>” for utfyllende beskrivelse av kompetanseprofilene</w:t>
                  </w:r>
                </w:p>
                <w:p w14:paraId="67C6109E" w14:textId="01D60FF6" w:rsidR="00031F66" w:rsidRPr="0050115D" w:rsidRDefault="00031F66" w:rsidP="0050115D">
                  <w:pPr>
                    <w:rPr>
                      <w:u w:val="single"/>
                      <w:lang w:val="nb-NO"/>
                    </w:rPr>
                  </w:pPr>
                </w:p>
                <w:p w14:paraId="7C0916C5" w14:textId="3039BB3E" w:rsidR="00A903E8" w:rsidRPr="0086355E" w:rsidRDefault="00A903E8" w:rsidP="00DA2692">
                  <w:pPr>
                    <w:rPr>
                      <w:lang w:val="nb-NO"/>
                    </w:rPr>
                  </w:pPr>
                  <w:r w:rsidRPr="0050115D">
                    <w:rPr>
                      <w:lang w:val="nb-NO"/>
                    </w:rPr>
                    <w:t>Leverand</w:t>
                  </w:r>
                  <w:r w:rsidRPr="0050115D">
                    <w:rPr>
                      <w:rFonts w:hint="eastAsia"/>
                      <w:lang w:val="nb-NO"/>
                    </w:rPr>
                    <w:t>ø</w:t>
                  </w:r>
                  <w:r w:rsidRPr="0050115D">
                    <w:rPr>
                      <w:lang w:val="nb-NO"/>
                    </w:rPr>
                    <w:t>ren skal ogs</w:t>
                  </w:r>
                  <w:r w:rsidRPr="0050115D">
                    <w:rPr>
                      <w:rFonts w:hint="eastAsia"/>
                      <w:lang w:val="nb-NO"/>
                    </w:rPr>
                    <w:t>å</w:t>
                  </w:r>
                  <w:r w:rsidRPr="0050115D">
                    <w:rPr>
                      <w:lang w:val="nb-NO"/>
                    </w:rPr>
                    <w:t xml:space="preserve"> beskrive eventuelle bindinger, minstevolum, terskler, volumrabatter, </w:t>
                  </w:r>
                  <w:r>
                    <w:rPr>
                      <w:lang w:val="nb-NO"/>
                    </w:rPr>
                    <w:t xml:space="preserve">mekanismer ved </w:t>
                  </w:r>
                  <w:r w:rsidRPr="0050115D">
                    <w:rPr>
                      <w:lang w:val="nb-NO"/>
                    </w:rPr>
                    <w:t xml:space="preserve">overforbruk, </w:t>
                  </w:r>
                  <w:r>
                    <w:rPr>
                      <w:lang w:val="nb-NO"/>
                    </w:rPr>
                    <w:t xml:space="preserve">eventuelle forutsetninger for </w:t>
                  </w:r>
                  <w:r w:rsidRPr="0050115D">
                    <w:rPr>
                      <w:lang w:val="nb-NO"/>
                    </w:rPr>
                    <w:t>prisjusteringer og konsekvenser ved endret bruk.</w:t>
                  </w:r>
                </w:p>
              </w:tc>
            </w:tr>
          </w:tbl>
          <w:p w14:paraId="1F140CC6" w14:textId="7E256C51" w:rsidR="00107808" w:rsidRPr="0050115D" w:rsidRDefault="000A11C6">
            <w:pPr>
              <w:rPr>
                <w:lang w:val="nb-NO"/>
              </w:rPr>
            </w:pPr>
            <w:r w:rsidRPr="009A2041">
              <w:rPr>
                <w:lang w:val="nb-NO"/>
              </w:rPr>
              <w:lastRenderedPageBreak/>
              <w:t>Videre</w:t>
            </w:r>
            <w:r w:rsidR="003662EF">
              <w:rPr>
                <w:lang w:val="nb-NO"/>
              </w:rPr>
              <w:t xml:space="preserve"> skal leverandøren beskrive</w:t>
            </w:r>
            <w:r w:rsidRPr="009A2041">
              <w:rPr>
                <w:lang w:val="nb-NO"/>
              </w:rPr>
              <w:t xml:space="preserve"> </w:t>
            </w:r>
            <w:r w:rsidR="005B26B0" w:rsidRPr="009A2041">
              <w:rPr>
                <w:lang w:val="nb-NO"/>
              </w:rPr>
              <w:t xml:space="preserve">hvordan </w:t>
            </w:r>
            <w:r w:rsidR="00AA6E47" w:rsidRPr="009A2041">
              <w:rPr>
                <w:lang w:val="nb-NO"/>
              </w:rPr>
              <w:t>oppskalering eller nedskalering av antall brukere</w:t>
            </w:r>
            <w:r w:rsidR="00314B64">
              <w:rPr>
                <w:lang w:val="nb-NO"/>
              </w:rPr>
              <w:t>,</w:t>
            </w:r>
            <w:r w:rsidR="00AA6E47" w:rsidRPr="009A2041">
              <w:rPr>
                <w:lang w:val="nb-NO"/>
              </w:rPr>
              <w:t xml:space="preserve"> eller andre </w:t>
            </w:r>
            <w:r w:rsidR="00314B64">
              <w:rPr>
                <w:lang w:val="nb-NO"/>
              </w:rPr>
              <w:t xml:space="preserve">endringer i </w:t>
            </w:r>
            <w:r w:rsidR="00AA6E47" w:rsidRPr="009A2041">
              <w:rPr>
                <w:lang w:val="nb-NO"/>
              </w:rPr>
              <w:t>bruksmønster</w:t>
            </w:r>
            <w:r w:rsidR="00314B64">
              <w:rPr>
                <w:lang w:val="nb-NO"/>
              </w:rPr>
              <w:t>,</w:t>
            </w:r>
            <w:r w:rsidR="00AA6E47" w:rsidRPr="009A2041">
              <w:rPr>
                <w:lang w:val="nb-NO"/>
              </w:rPr>
              <w:t xml:space="preserve"> påvirker pris</w:t>
            </w:r>
            <w:r w:rsidR="00272958">
              <w:rPr>
                <w:lang w:val="nb-NO"/>
              </w:rPr>
              <w:t>en</w:t>
            </w:r>
            <w:r w:rsidR="00AA6E47" w:rsidRPr="009A2041">
              <w:rPr>
                <w:lang w:val="nb-NO"/>
              </w:rPr>
              <w:t>.</w:t>
            </w:r>
          </w:p>
        </w:tc>
        <w:tc>
          <w:tcPr>
            <w:tcW w:w="1843" w:type="dxa"/>
          </w:tcPr>
          <w:p w14:paraId="2C6F31FC" w14:textId="77777777" w:rsidR="00A903E8" w:rsidRPr="00DA2692" w:rsidRDefault="00A903E8" w:rsidP="00DA2692">
            <w:pPr>
              <w:rPr>
                <w:lang w:val="nb-NO"/>
              </w:rPr>
            </w:pPr>
          </w:p>
        </w:tc>
      </w:tr>
      <w:tr w:rsidR="00A903E8" w:rsidRPr="00AA5CD5" w14:paraId="10D07E07" w14:textId="31753D0F" w:rsidTr="0050115D">
        <w:tc>
          <w:tcPr>
            <w:tcW w:w="687" w:type="dxa"/>
          </w:tcPr>
          <w:p w14:paraId="432CF64C" w14:textId="4124C481" w:rsidR="00A903E8" w:rsidRPr="0050115D" w:rsidRDefault="00B04E1A">
            <w:pPr>
              <w:rPr>
                <w:lang w:val="nb-NO"/>
              </w:rPr>
            </w:pPr>
            <w:r>
              <w:rPr>
                <w:lang w:val="nb-NO"/>
              </w:rPr>
              <w:t>3</w:t>
            </w:r>
            <w:r w:rsidR="00C157B8">
              <w:rPr>
                <w:lang w:val="nb-NO"/>
              </w:rPr>
              <w:t>1</w:t>
            </w:r>
          </w:p>
        </w:tc>
        <w:tc>
          <w:tcPr>
            <w:tcW w:w="2608"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903E8" w:rsidRPr="00A9341D" w14:paraId="353E7108" w14:textId="77777777">
              <w:trPr>
                <w:tblCellSpacing w:w="15" w:type="dxa"/>
              </w:trPr>
              <w:tc>
                <w:tcPr>
                  <w:tcW w:w="0" w:type="auto"/>
                  <w:vAlign w:val="center"/>
                  <w:hideMark/>
                </w:tcPr>
                <w:p w14:paraId="3C76D10B" w14:textId="77777777" w:rsidR="00A903E8" w:rsidRPr="0096114F" w:rsidRDefault="00A903E8" w:rsidP="0096114F">
                  <w:pPr>
                    <w:rPr>
                      <w:lang w:val="nb-NO"/>
                    </w:rPr>
                  </w:pPr>
                </w:p>
              </w:tc>
            </w:tr>
          </w:tbl>
          <w:p w14:paraId="3783182C" w14:textId="77777777" w:rsidR="00A903E8" w:rsidRPr="0096114F" w:rsidRDefault="00A903E8" w:rsidP="0096114F">
            <w:pPr>
              <w:rPr>
                <w:vanish/>
                <w:lang w:val="nb-N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92"/>
            </w:tblGrid>
            <w:tr w:rsidR="00A903E8" w:rsidRPr="00AA5CD5" w14:paraId="1A801723" w14:textId="77777777">
              <w:trPr>
                <w:tblCellSpacing w:w="15" w:type="dxa"/>
              </w:trPr>
              <w:tc>
                <w:tcPr>
                  <w:tcW w:w="0" w:type="auto"/>
                  <w:vAlign w:val="center"/>
                  <w:hideMark/>
                </w:tcPr>
                <w:p w14:paraId="3B4328C6" w14:textId="77777777" w:rsidR="00A903E8" w:rsidRPr="0096114F" w:rsidRDefault="00A903E8" w:rsidP="0096114F">
                  <w:pPr>
                    <w:rPr>
                      <w:lang w:val="nb-NO"/>
                    </w:rPr>
                  </w:pPr>
                  <w:r w:rsidRPr="0096114F">
                    <w:rPr>
                      <w:lang w:val="nb-NO"/>
                    </w:rPr>
                    <w:t>Leverandøren skal beskrive alle bruksbegrensninger, kvoter og terskler som gjelder for abonnement, lisenser, KI-modeller og forbruksbaserte tjenester i den tilbudte løsningen, samt konsekvenser ved bruk utover inkluderte volumer.</w:t>
                  </w:r>
                </w:p>
              </w:tc>
            </w:tr>
          </w:tbl>
          <w:p w14:paraId="2EF19010" w14:textId="3F8DC2CC" w:rsidR="00A903E8" w:rsidRDefault="00A903E8" w:rsidP="0086355E">
            <w:pPr>
              <w:rPr>
                <w:lang w:val="nb-NO"/>
              </w:rPr>
            </w:pPr>
          </w:p>
        </w:tc>
        <w:tc>
          <w:tcPr>
            <w:tcW w:w="696" w:type="dxa"/>
          </w:tcPr>
          <w:p w14:paraId="0430701C" w14:textId="07C64A1C" w:rsidR="00A903E8" w:rsidRDefault="00A903E8">
            <w:pPr>
              <w:rPr>
                <w:lang w:val="nb-NO"/>
              </w:rPr>
            </w:pPr>
            <w:r>
              <w:rPr>
                <w:lang w:val="nb-NO"/>
              </w:rPr>
              <w:t>SK</w:t>
            </w:r>
          </w:p>
        </w:tc>
        <w:tc>
          <w:tcPr>
            <w:tcW w:w="337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A903E8" w:rsidRPr="00487DE0" w14:paraId="0E2220CA" w14:textId="77777777">
              <w:trPr>
                <w:tblCellSpacing w:w="15" w:type="dxa"/>
              </w:trPr>
              <w:tc>
                <w:tcPr>
                  <w:tcW w:w="0" w:type="auto"/>
                  <w:vAlign w:val="center"/>
                  <w:hideMark/>
                </w:tcPr>
                <w:p w14:paraId="4DF6BF9F" w14:textId="77777777" w:rsidR="00A903E8" w:rsidRPr="00487DE0" w:rsidRDefault="00A903E8" w:rsidP="00487DE0">
                  <w:pPr>
                    <w:rPr>
                      <w:lang w:val="nb-NO"/>
                    </w:rPr>
                  </w:pPr>
                </w:p>
              </w:tc>
            </w:tr>
          </w:tbl>
          <w:p w14:paraId="4E5099AF" w14:textId="77777777" w:rsidR="00A903E8" w:rsidRPr="00487DE0" w:rsidRDefault="00A903E8" w:rsidP="00487DE0">
            <w:pPr>
              <w:rPr>
                <w:vanish/>
                <w:lang w:val="nb-N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9"/>
            </w:tblGrid>
            <w:tr w:rsidR="00A903E8" w:rsidRPr="00AA5CD5" w14:paraId="69218A67" w14:textId="77777777">
              <w:trPr>
                <w:tblCellSpacing w:w="15" w:type="dxa"/>
              </w:trPr>
              <w:tc>
                <w:tcPr>
                  <w:tcW w:w="0" w:type="auto"/>
                  <w:vAlign w:val="center"/>
                  <w:hideMark/>
                </w:tcPr>
                <w:p w14:paraId="10CEB469" w14:textId="77B58304" w:rsidR="00A903E8" w:rsidRDefault="00A903E8" w:rsidP="00487DE0">
                  <w:pPr>
                    <w:rPr>
                      <w:lang w:val="nb-NO"/>
                    </w:rPr>
                  </w:pPr>
                  <w:r w:rsidRPr="00487DE0">
                    <w:rPr>
                      <w:lang w:val="nb-NO"/>
                    </w:rPr>
                    <w:t xml:space="preserve">Leverandøren skal </w:t>
                  </w:r>
                  <w:r>
                    <w:rPr>
                      <w:lang w:val="nb-NO"/>
                    </w:rPr>
                    <w:t xml:space="preserve">dokumentere </w:t>
                  </w:r>
                  <w:r w:rsidRPr="00487DE0">
                    <w:rPr>
                      <w:lang w:val="nb-NO"/>
                    </w:rPr>
                    <w:t>relevante begrensninger</w:t>
                  </w:r>
                  <w:r>
                    <w:rPr>
                      <w:lang w:val="nb-NO"/>
                    </w:rPr>
                    <w:t xml:space="preserve"> knyttet opp mot løsninger, antall spørringer, </w:t>
                  </w:r>
                  <w:r w:rsidRPr="00487DE0">
                    <w:rPr>
                      <w:lang w:val="nb-NO"/>
                    </w:rPr>
                    <w:t>datamengder, automatiseringer, modellkall</w:t>
                  </w:r>
                  <w:r>
                    <w:rPr>
                      <w:lang w:val="nb-NO"/>
                    </w:rPr>
                    <w:t xml:space="preserve">. </w:t>
                  </w:r>
                </w:p>
                <w:p w14:paraId="495E23BF" w14:textId="77777777" w:rsidR="00A903E8" w:rsidRDefault="00A903E8" w:rsidP="00487DE0">
                  <w:pPr>
                    <w:rPr>
                      <w:lang w:val="nb-NO"/>
                    </w:rPr>
                  </w:pPr>
                  <w:r w:rsidRPr="00487DE0">
                    <w:rPr>
                      <w:lang w:val="nb-NO"/>
                    </w:rPr>
                    <w:t xml:space="preserve">Det skal </w:t>
                  </w:r>
                  <w:proofErr w:type="gramStart"/>
                  <w:r w:rsidRPr="00487DE0">
                    <w:rPr>
                      <w:lang w:val="nb-NO"/>
                    </w:rPr>
                    <w:t>fremgå</w:t>
                  </w:r>
                  <w:proofErr w:type="gramEnd"/>
                  <w:r w:rsidRPr="00487DE0">
                    <w:rPr>
                      <w:lang w:val="nb-NO"/>
                    </w:rPr>
                    <w:t xml:space="preserve"> om begrensningene gjelder per bruker, per dag, per måned, per lisens, per modell, per </w:t>
                  </w:r>
                  <w:proofErr w:type="spellStart"/>
                  <w:r w:rsidRPr="00487DE0">
                    <w:rPr>
                      <w:lang w:val="nb-NO"/>
                    </w:rPr>
                    <w:t>tenant</w:t>
                  </w:r>
                  <w:proofErr w:type="spellEnd"/>
                  <w:r w:rsidRPr="00487DE0">
                    <w:rPr>
                      <w:lang w:val="nb-NO"/>
                    </w:rPr>
                    <w:t>, per avdeling eller samlet for virksomheten.</w:t>
                  </w:r>
                </w:p>
                <w:p w14:paraId="0524A02D" w14:textId="5DAFE1A3" w:rsidR="00A903E8" w:rsidRPr="00487DE0" w:rsidRDefault="00A903E8" w:rsidP="00487DE0">
                  <w:pPr>
                    <w:rPr>
                      <w:lang w:val="nb-NO"/>
                    </w:rPr>
                  </w:pPr>
                  <w:r w:rsidRPr="00487DE0">
                    <w:rPr>
                      <w:lang w:val="nb-NO"/>
                    </w:rPr>
                    <w:lastRenderedPageBreak/>
                    <w:t xml:space="preserve"> Leverandøren skal også beskrive hva som skjer ved overskridelse av kvoter</w:t>
                  </w:r>
                  <w:r>
                    <w:rPr>
                      <w:lang w:val="nb-NO"/>
                    </w:rPr>
                    <w:t>/</w:t>
                  </w:r>
                  <w:r w:rsidRPr="00487DE0">
                    <w:rPr>
                      <w:lang w:val="nb-NO"/>
                    </w:rPr>
                    <w:t xml:space="preserve"> terske</w:t>
                  </w:r>
                  <w:r>
                    <w:rPr>
                      <w:lang w:val="nb-NO"/>
                    </w:rPr>
                    <w:t>lverdier</w:t>
                  </w:r>
                  <w:r w:rsidRPr="00487DE0">
                    <w:rPr>
                      <w:lang w:val="nb-NO"/>
                    </w:rPr>
                    <w:t xml:space="preserve">, inkludert tilleggskostnader, ytelsesbegrensninger, </w:t>
                  </w:r>
                  <w:r>
                    <w:rPr>
                      <w:lang w:val="nb-NO"/>
                    </w:rPr>
                    <w:t>etc.</w:t>
                  </w:r>
                </w:p>
              </w:tc>
            </w:tr>
          </w:tbl>
          <w:p w14:paraId="5149A1C9" w14:textId="77777777" w:rsidR="00A903E8" w:rsidRPr="00DA2692" w:rsidRDefault="00A903E8" w:rsidP="00DA2692">
            <w:pPr>
              <w:rPr>
                <w:lang w:val="nb-NO"/>
              </w:rPr>
            </w:pPr>
          </w:p>
        </w:tc>
        <w:tc>
          <w:tcPr>
            <w:tcW w:w="1843" w:type="dxa"/>
          </w:tcPr>
          <w:p w14:paraId="79B4388B" w14:textId="77777777" w:rsidR="00A903E8" w:rsidRPr="00487DE0" w:rsidRDefault="00A903E8" w:rsidP="00487DE0">
            <w:pPr>
              <w:rPr>
                <w:lang w:val="nb-NO"/>
              </w:rPr>
            </w:pPr>
          </w:p>
        </w:tc>
      </w:tr>
      <w:tr w:rsidR="00A903E8" w:rsidRPr="00AA5CD5" w14:paraId="783EA79A" w14:textId="78B99CAF" w:rsidTr="0050115D">
        <w:tc>
          <w:tcPr>
            <w:tcW w:w="687" w:type="dxa"/>
          </w:tcPr>
          <w:p w14:paraId="4D14F1AA" w14:textId="3A935FDB" w:rsidR="00A903E8" w:rsidRPr="0050115D" w:rsidRDefault="00B04E1A">
            <w:pPr>
              <w:rPr>
                <w:lang w:val="nb-NO"/>
              </w:rPr>
            </w:pPr>
            <w:r>
              <w:rPr>
                <w:lang w:val="nb-NO"/>
              </w:rPr>
              <w:t>3</w:t>
            </w:r>
            <w:r w:rsidR="00C157B8">
              <w:rPr>
                <w:lang w:val="nb-NO"/>
              </w:rPr>
              <w:t>2</w:t>
            </w:r>
          </w:p>
        </w:tc>
        <w:tc>
          <w:tcPr>
            <w:tcW w:w="2608" w:type="dxa"/>
          </w:tcPr>
          <w:p w14:paraId="3787F2A8" w14:textId="0DB7231C" w:rsidR="00A903E8" w:rsidRPr="003347C3" w:rsidRDefault="00A903E8" w:rsidP="003347C3">
            <w:pPr>
              <w:rPr>
                <w:lang w:val="nb-NO"/>
              </w:rPr>
            </w:pPr>
            <w:r w:rsidRPr="0050115D">
              <w:rPr>
                <w:lang w:val="nb-NO"/>
              </w:rPr>
              <w:t>Leverand</w:t>
            </w:r>
            <w:r w:rsidRPr="0050115D">
              <w:rPr>
                <w:rFonts w:hint="eastAsia"/>
                <w:lang w:val="nb-NO"/>
              </w:rPr>
              <w:t>ø</w:t>
            </w:r>
            <w:r w:rsidRPr="0050115D">
              <w:rPr>
                <w:lang w:val="nb-NO"/>
              </w:rPr>
              <w:t>ren skal beskrive hvilke priser som ligger fast i avtaleperioden, hvilke priser som kan endres, og hvilke regler, forutsetninger og varslingsfrister som gjelder for eventuell prisjustering.</w:t>
            </w:r>
          </w:p>
        </w:tc>
        <w:tc>
          <w:tcPr>
            <w:tcW w:w="696" w:type="dxa"/>
          </w:tcPr>
          <w:p w14:paraId="7574E015" w14:textId="6A9ED9EC" w:rsidR="00A903E8" w:rsidRPr="0050115D" w:rsidRDefault="00A903E8">
            <w:pPr>
              <w:rPr>
                <w:lang w:val="nb-NO"/>
              </w:rPr>
            </w:pPr>
            <w:r>
              <w:rPr>
                <w:lang w:val="nb-NO"/>
              </w:rPr>
              <w:t>SK</w:t>
            </w:r>
          </w:p>
        </w:tc>
        <w:tc>
          <w:tcPr>
            <w:tcW w:w="3375" w:type="dxa"/>
          </w:tcPr>
          <w:p w14:paraId="1FC589A8" w14:textId="76462A7F" w:rsidR="00A903E8" w:rsidRPr="00BD0B45" w:rsidRDefault="00A903E8">
            <w:pPr>
              <w:rPr>
                <w:lang w:val="nb-NO"/>
              </w:rPr>
            </w:pPr>
            <w:r w:rsidRPr="0050115D">
              <w:rPr>
                <w:lang w:val="nb-NO"/>
              </w:rPr>
              <w:t>Leverand</w:t>
            </w:r>
            <w:r w:rsidRPr="0050115D">
              <w:rPr>
                <w:rFonts w:hint="eastAsia"/>
                <w:lang w:val="nb-NO"/>
              </w:rPr>
              <w:t>ø</w:t>
            </w:r>
            <w:r w:rsidRPr="0050115D">
              <w:rPr>
                <w:lang w:val="nb-NO"/>
              </w:rPr>
              <w:t xml:space="preserve">ren skal beskrive hvilke priser som ligger fast, hvilke priser som kan justeres, </w:t>
            </w:r>
            <w:r>
              <w:rPr>
                <w:lang w:val="nb-NO"/>
              </w:rPr>
              <w:t xml:space="preserve">og </w:t>
            </w:r>
            <w:r w:rsidRPr="0050115D">
              <w:rPr>
                <w:lang w:val="nb-NO"/>
              </w:rPr>
              <w:t>hvilke mekanismer som kan gi grunnlag for prisjustering</w:t>
            </w:r>
            <w:r>
              <w:rPr>
                <w:lang w:val="nb-NO"/>
              </w:rPr>
              <w:t xml:space="preserve">. </w:t>
            </w:r>
          </w:p>
        </w:tc>
        <w:tc>
          <w:tcPr>
            <w:tcW w:w="1843" w:type="dxa"/>
          </w:tcPr>
          <w:p w14:paraId="03BCD525" w14:textId="77777777" w:rsidR="00A903E8" w:rsidRPr="00D60396" w:rsidRDefault="00A903E8">
            <w:pPr>
              <w:rPr>
                <w:lang w:val="nb-NO"/>
              </w:rPr>
            </w:pPr>
          </w:p>
        </w:tc>
      </w:tr>
      <w:tr w:rsidR="00A903E8" w:rsidRPr="00AA5CD5" w14:paraId="182974E7" w14:textId="457F0D5D" w:rsidTr="0050115D">
        <w:tc>
          <w:tcPr>
            <w:tcW w:w="687" w:type="dxa"/>
            <w:hideMark/>
          </w:tcPr>
          <w:p w14:paraId="3137DBC1" w14:textId="42D129FA" w:rsidR="00A903E8" w:rsidRDefault="002176F3">
            <w:pPr>
              <w:rPr>
                <w:lang w:eastAsia="nb-NO"/>
              </w:rPr>
            </w:pPr>
            <w:r>
              <w:rPr>
                <w:lang w:eastAsia="nb-NO"/>
              </w:rPr>
              <w:t>3</w:t>
            </w:r>
            <w:r w:rsidR="00C157B8">
              <w:rPr>
                <w:lang w:eastAsia="nb-NO"/>
              </w:rPr>
              <w:t>3</w:t>
            </w:r>
          </w:p>
        </w:tc>
        <w:tc>
          <w:tcPr>
            <w:tcW w:w="2608" w:type="dxa"/>
            <w:hideMark/>
          </w:tcPr>
          <w:p w14:paraId="46F63D80" w14:textId="1D878C6A" w:rsidR="00A903E8" w:rsidRPr="00A505A1" w:rsidRDefault="00A903E8" w:rsidP="00051BC3">
            <w:pPr>
              <w:rPr>
                <w:lang w:val="nb-NO"/>
              </w:rPr>
            </w:pPr>
            <w:r w:rsidRPr="003347C3">
              <w:rPr>
                <w:lang w:val="nb-NO"/>
              </w:rPr>
              <w:t xml:space="preserve">Leverandøren skal levere </w:t>
            </w:r>
            <w:r w:rsidR="00D95498">
              <w:rPr>
                <w:lang w:val="nb-NO"/>
              </w:rPr>
              <w:t xml:space="preserve">sitt </w:t>
            </w:r>
            <w:r w:rsidR="00032129">
              <w:rPr>
                <w:lang w:val="nb-NO"/>
              </w:rPr>
              <w:t>estimat</w:t>
            </w:r>
            <w:r w:rsidR="006914C6">
              <w:rPr>
                <w:lang w:val="nb-NO"/>
              </w:rPr>
              <w:t xml:space="preserve"> </w:t>
            </w:r>
            <w:r w:rsidR="000366CE">
              <w:rPr>
                <w:lang w:val="nb-NO"/>
              </w:rPr>
              <w:t xml:space="preserve">på </w:t>
            </w:r>
            <w:r w:rsidR="006E2B65">
              <w:rPr>
                <w:lang w:val="nb-NO"/>
              </w:rPr>
              <w:t xml:space="preserve">samlede kostnader for </w:t>
            </w:r>
            <w:r w:rsidR="001D3830">
              <w:rPr>
                <w:lang w:val="nb-NO"/>
              </w:rPr>
              <w:t xml:space="preserve">prissatte </w:t>
            </w:r>
            <w:r w:rsidR="006E2B65">
              <w:rPr>
                <w:lang w:val="nb-NO"/>
              </w:rPr>
              <w:t>tjeneste</w:t>
            </w:r>
            <w:r w:rsidR="00305C5D">
              <w:rPr>
                <w:lang w:val="nb-NO"/>
              </w:rPr>
              <w:t>r</w:t>
            </w:r>
          </w:p>
        </w:tc>
        <w:tc>
          <w:tcPr>
            <w:tcW w:w="696" w:type="dxa"/>
            <w:hideMark/>
          </w:tcPr>
          <w:p w14:paraId="6FA22ECA" w14:textId="77777777" w:rsidR="00A903E8" w:rsidRDefault="00A903E8">
            <w:r>
              <w:t>SK</w:t>
            </w:r>
          </w:p>
        </w:tc>
        <w:tc>
          <w:tcPr>
            <w:tcW w:w="3375" w:type="dxa"/>
            <w:hideMark/>
          </w:tcPr>
          <w:p w14:paraId="4D8C84AC" w14:textId="3EA12C86" w:rsidR="0039245C" w:rsidRDefault="005D6EC6" w:rsidP="00861ECE">
            <w:pPr>
              <w:rPr>
                <w:color w:val="FF0000"/>
                <w:highlight w:val="yellow"/>
                <w:lang w:val="nb-NO"/>
              </w:rPr>
            </w:pPr>
            <w:r w:rsidRPr="00DD1C11">
              <w:rPr>
                <w:lang w:val="nb-NO"/>
              </w:rPr>
              <w:t>Leverand</w:t>
            </w:r>
            <w:r w:rsidRPr="00DD1C11">
              <w:rPr>
                <w:rFonts w:hint="eastAsia"/>
                <w:lang w:val="nb-NO"/>
              </w:rPr>
              <w:t>ø</w:t>
            </w:r>
            <w:r w:rsidRPr="00DD1C11">
              <w:rPr>
                <w:lang w:val="nb-NO"/>
              </w:rPr>
              <w:t xml:space="preserve">r skal estimere </w:t>
            </w:r>
            <w:r w:rsidRPr="00DD1C11">
              <w:rPr>
                <w:rFonts w:hint="eastAsia"/>
                <w:lang w:val="nb-NO"/>
              </w:rPr>
              <w:t>å</w:t>
            </w:r>
            <w:r w:rsidRPr="00DD1C11">
              <w:rPr>
                <w:lang w:val="nb-NO"/>
              </w:rPr>
              <w:t xml:space="preserve">rlig </w:t>
            </w:r>
            <w:r w:rsidR="00861ECE" w:rsidRPr="00DD1C11">
              <w:rPr>
                <w:lang w:val="nb-NO"/>
              </w:rPr>
              <w:t xml:space="preserve">pris for </w:t>
            </w:r>
            <w:r w:rsidRPr="00DD1C11">
              <w:rPr>
                <w:lang w:val="nb-NO"/>
              </w:rPr>
              <w:t>tjenesten, basert p</w:t>
            </w:r>
            <w:r w:rsidRPr="00DD1C11">
              <w:rPr>
                <w:rFonts w:hint="eastAsia"/>
                <w:lang w:val="nb-NO"/>
              </w:rPr>
              <w:t>å</w:t>
            </w:r>
            <w:r w:rsidRPr="00DD1C11">
              <w:rPr>
                <w:lang w:val="nb-NO"/>
              </w:rPr>
              <w:t xml:space="preserve"> Oppdragsgivers forutsatt bruksvolum/ forbruksm</w:t>
            </w:r>
            <w:r w:rsidRPr="00DD1C11">
              <w:rPr>
                <w:rFonts w:hint="eastAsia"/>
                <w:lang w:val="nb-NO"/>
              </w:rPr>
              <w:t>ø</w:t>
            </w:r>
            <w:r w:rsidRPr="00DD1C11">
              <w:rPr>
                <w:lang w:val="nb-NO"/>
              </w:rPr>
              <w:t>nster</w:t>
            </w:r>
            <w:r w:rsidR="00A63D08" w:rsidRPr="0050115D">
              <w:rPr>
                <w:lang w:val="nb-NO"/>
              </w:rPr>
              <w:t xml:space="preserve"> </w:t>
            </w:r>
            <w:r w:rsidR="00135A6F" w:rsidRPr="0050115D">
              <w:rPr>
                <w:lang w:val="nb-NO"/>
              </w:rPr>
              <w:t>(</w:t>
            </w:r>
            <w:r w:rsidR="00135A6F" w:rsidRPr="0050115D">
              <w:rPr>
                <w:u w:val="single"/>
                <w:lang w:val="nb-NO"/>
              </w:rPr>
              <w:t xml:space="preserve">se </w:t>
            </w:r>
            <w:r w:rsidR="008A689C">
              <w:rPr>
                <w:u w:val="single"/>
                <w:lang w:val="nb-NO"/>
              </w:rPr>
              <w:t>Vedlegg 1</w:t>
            </w:r>
            <w:r w:rsidR="00135A6F" w:rsidRPr="0050115D">
              <w:rPr>
                <w:lang w:val="nb-NO"/>
              </w:rPr>
              <w:t>)</w:t>
            </w:r>
            <w:r w:rsidR="00A63D08" w:rsidRPr="0050115D">
              <w:rPr>
                <w:lang w:val="nb-NO"/>
              </w:rPr>
              <w:t>.</w:t>
            </w:r>
            <w:r w:rsidR="00A63D08">
              <w:rPr>
                <w:color w:val="FF0000"/>
                <w:highlight w:val="yellow"/>
                <w:lang w:val="nb-NO"/>
              </w:rPr>
              <w:t xml:space="preserve"> </w:t>
            </w:r>
          </w:p>
          <w:p w14:paraId="13C9FB0D" w14:textId="6C793E17" w:rsidR="009C7A1D" w:rsidRDefault="00196C01" w:rsidP="00861ECE">
            <w:pPr>
              <w:rPr>
                <w:lang w:val="nb-NO"/>
              </w:rPr>
            </w:pPr>
            <w:r w:rsidRPr="0050115D">
              <w:rPr>
                <w:lang w:val="nb-NO"/>
              </w:rPr>
              <w:t>Dette skal fylles ut i</w:t>
            </w:r>
            <w:r w:rsidR="00135A6F" w:rsidRPr="0050115D">
              <w:rPr>
                <w:lang w:val="nb-NO"/>
              </w:rPr>
              <w:t xml:space="preserve"> prisskjema</w:t>
            </w:r>
            <w:r w:rsidR="00013C22">
              <w:rPr>
                <w:lang w:val="nb-NO"/>
              </w:rPr>
              <w:t>et</w:t>
            </w:r>
            <w:r w:rsidR="00C4170E">
              <w:rPr>
                <w:lang w:val="nb-NO"/>
              </w:rPr>
              <w:t>.</w:t>
            </w:r>
            <w:r w:rsidR="002D2169">
              <w:rPr>
                <w:lang w:val="nb-NO"/>
              </w:rPr>
              <w:t xml:space="preserve"> </w:t>
            </w:r>
            <w:r w:rsidR="00A63D08" w:rsidRPr="0050115D">
              <w:rPr>
                <w:lang w:val="nb-NO"/>
              </w:rPr>
              <w:t xml:space="preserve">Leverandøren skal </w:t>
            </w:r>
            <w:r w:rsidR="00B65E6F" w:rsidRPr="0050115D">
              <w:rPr>
                <w:lang w:val="nb-NO"/>
              </w:rPr>
              <w:t>i pri</w:t>
            </w:r>
            <w:r w:rsidR="002D2169">
              <w:rPr>
                <w:lang w:val="nb-NO"/>
              </w:rPr>
              <w:t>sskjema</w:t>
            </w:r>
            <w:r w:rsidR="00A1757C">
              <w:rPr>
                <w:lang w:val="nb-NO"/>
              </w:rPr>
              <w:t>et</w:t>
            </w:r>
            <w:r w:rsidR="00B65E6F" w:rsidRPr="0050115D">
              <w:rPr>
                <w:lang w:val="nb-NO"/>
              </w:rPr>
              <w:t xml:space="preserve"> </w:t>
            </w:r>
            <w:r w:rsidR="00B046D1" w:rsidRPr="0050115D">
              <w:rPr>
                <w:lang w:val="nb-NO"/>
              </w:rPr>
              <w:t xml:space="preserve">beskrive </w:t>
            </w:r>
            <w:r w:rsidR="00C4170E">
              <w:rPr>
                <w:lang w:val="nb-NO"/>
              </w:rPr>
              <w:t xml:space="preserve">tydelig </w:t>
            </w:r>
            <w:r w:rsidR="0039245C" w:rsidRPr="0050115D">
              <w:rPr>
                <w:lang w:val="nb-NO"/>
              </w:rPr>
              <w:t xml:space="preserve">hvordan pris er beregnet </w:t>
            </w:r>
            <w:r w:rsidR="00861ECE" w:rsidRPr="00DD1C11">
              <w:rPr>
                <w:lang w:val="nb-NO"/>
              </w:rPr>
              <w:t>og tydeliggj</w:t>
            </w:r>
            <w:r w:rsidR="00861ECE" w:rsidRPr="00DD1C11">
              <w:rPr>
                <w:rFonts w:hint="eastAsia"/>
                <w:lang w:val="nb-NO"/>
              </w:rPr>
              <w:t>ø</w:t>
            </w:r>
            <w:r w:rsidR="00861ECE" w:rsidRPr="00DD1C11">
              <w:rPr>
                <w:lang w:val="nb-NO"/>
              </w:rPr>
              <w:t xml:space="preserve">re </w:t>
            </w:r>
            <w:r w:rsidR="00A63D08" w:rsidRPr="0050115D">
              <w:rPr>
                <w:lang w:val="nb-NO"/>
              </w:rPr>
              <w:t xml:space="preserve">relevante </w:t>
            </w:r>
            <w:r w:rsidR="00861ECE" w:rsidRPr="00DD1C11">
              <w:rPr>
                <w:lang w:val="nb-NO"/>
              </w:rPr>
              <w:t>forutsetninger der n</w:t>
            </w:r>
            <w:r w:rsidR="00861ECE" w:rsidRPr="00DD1C11">
              <w:rPr>
                <w:rFonts w:hint="eastAsia"/>
                <w:lang w:val="nb-NO"/>
              </w:rPr>
              <w:t>ø</w:t>
            </w:r>
            <w:r w:rsidR="00861ECE" w:rsidRPr="00DD1C11">
              <w:rPr>
                <w:lang w:val="nb-NO"/>
              </w:rPr>
              <w:t>dvendig</w:t>
            </w:r>
            <w:r w:rsidR="00B166A8">
              <w:rPr>
                <w:lang w:val="nb-NO"/>
              </w:rPr>
              <w:t xml:space="preserve">, på en måte som underbygger </w:t>
            </w:r>
            <w:r w:rsidR="00517A7D">
              <w:rPr>
                <w:lang w:val="nb-NO"/>
              </w:rPr>
              <w:t xml:space="preserve">og forklarer </w:t>
            </w:r>
            <w:r w:rsidR="00B166A8">
              <w:rPr>
                <w:lang w:val="nb-NO"/>
              </w:rPr>
              <w:t>prisestimat oppgitt i prisskjema</w:t>
            </w:r>
            <w:r w:rsidR="00861ECE" w:rsidRPr="00DD1C11">
              <w:rPr>
                <w:lang w:val="nb-NO"/>
              </w:rPr>
              <w:t>.</w:t>
            </w:r>
            <w:r w:rsidR="001076FF">
              <w:rPr>
                <w:lang w:val="nb-NO"/>
              </w:rPr>
              <w:t xml:space="preserve"> </w:t>
            </w:r>
            <w:r w:rsidR="00CE7507">
              <w:rPr>
                <w:lang w:val="nb-NO"/>
              </w:rPr>
              <w:t>Leverandør</w:t>
            </w:r>
            <w:r w:rsidR="00A1757C">
              <w:rPr>
                <w:lang w:val="nb-NO"/>
              </w:rPr>
              <w:t>en</w:t>
            </w:r>
            <w:r w:rsidR="00CE7507">
              <w:rPr>
                <w:lang w:val="nb-NO"/>
              </w:rPr>
              <w:t xml:space="preserve"> kan om ønskelig </w:t>
            </w:r>
            <w:r w:rsidR="003002F1">
              <w:rPr>
                <w:lang w:val="nb-NO"/>
              </w:rPr>
              <w:t>beskrive dette i eget vedlegg, som det da henvises til fra prisskjema</w:t>
            </w:r>
            <w:r w:rsidR="00A1757C">
              <w:rPr>
                <w:lang w:val="nb-NO"/>
              </w:rPr>
              <w:t>et</w:t>
            </w:r>
            <w:r w:rsidR="003002F1">
              <w:rPr>
                <w:lang w:val="nb-NO"/>
              </w:rPr>
              <w:t>.</w:t>
            </w:r>
          </w:p>
          <w:p w14:paraId="2A10DA20" w14:textId="66A04E30" w:rsidR="00B166A8" w:rsidRPr="00DD1C11" w:rsidRDefault="001076FF" w:rsidP="00861ECE">
            <w:pPr>
              <w:rPr>
                <w:lang w:val="nb-NO"/>
              </w:rPr>
            </w:pPr>
            <w:r>
              <w:rPr>
                <w:lang w:val="nb-NO"/>
              </w:rPr>
              <w:t>Beregningene skal være etterprøvbare for Oppdragsgiver, basert på</w:t>
            </w:r>
            <w:r w:rsidR="00A1757C">
              <w:rPr>
                <w:lang w:val="nb-NO"/>
              </w:rPr>
              <w:t xml:space="preserve"> Oppdragsgiverens</w:t>
            </w:r>
            <w:r>
              <w:rPr>
                <w:lang w:val="nb-NO"/>
              </w:rPr>
              <w:t xml:space="preserve"> definerte forutsetninger</w:t>
            </w:r>
            <w:r w:rsidR="009C7A1D">
              <w:rPr>
                <w:lang w:val="nb-NO"/>
              </w:rPr>
              <w:t xml:space="preserve"> om volum og forbruk</w:t>
            </w:r>
            <w:r w:rsidR="00A1757C">
              <w:rPr>
                <w:lang w:val="nb-NO"/>
              </w:rPr>
              <w:t>,</w:t>
            </w:r>
            <w:r w:rsidR="009C7A1D">
              <w:rPr>
                <w:lang w:val="nb-NO"/>
              </w:rPr>
              <w:t xml:space="preserve"> og </w:t>
            </w:r>
            <w:r w:rsidR="009C7A1D">
              <w:rPr>
                <w:lang w:val="nb-NO"/>
              </w:rPr>
              <w:lastRenderedPageBreak/>
              <w:t>Leverandørens oppgitte informasjon om priser.</w:t>
            </w:r>
          </w:p>
          <w:p w14:paraId="3BE9ECAD" w14:textId="0B74DB64" w:rsidR="00A903E8" w:rsidRPr="00A505A1" w:rsidRDefault="00A903E8" w:rsidP="004B379D">
            <w:pPr>
              <w:rPr>
                <w:lang w:val="nb-NO"/>
              </w:rPr>
            </w:pPr>
          </w:p>
        </w:tc>
        <w:tc>
          <w:tcPr>
            <w:tcW w:w="1843" w:type="dxa"/>
          </w:tcPr>
          <w:p w14:paraId="36308386" w14:textId="77777777" w:rsidR="00A903E8" w:rsidRPr="00D60396" w:rsidRDefault="00A903E8">
            <w:pPr>
              <w:rPr>
                <w:lang w:val="nb-NO"/>
              </w:rPr>
            </w:pPr>
          </w:p>
        </w:tc>
      </w:tr>
      <w:tr w:rsidR="004C3F03" w:rsidRPr="00AA5CD5" w14:paraId="73FFEF6E" w14:textId="77777777" w:rsidTr="0050115D">
        <w:trPr>
          <w:trHeight w:val="3251"/>
        </w:trPr>
        <w:tc>
          <w:tcPr>
            <w:tcW w:w="687" w:type="dxa"/>
          </w:tcPr>
          <w:p w14:paraId="3A3BCB02" w14:textId="320E095D" w:rsidR="004C3F03" w:rsidRPr="003925B2" w:rsidRDefault="002176F3" w:rsidP="00713204">
            <w:pPr>
              <w:rPr>
                <w:lang w:val="nb-NO" w:eastAsia="nb-NO"/>
              </w:rPr>
            </w:pPr>
            <w:r>
              <w:t>3</w:t>
            </w:r>
            <w:r w:rsidR="00C157B8">
              <w:t>4</w:t>
            </w:r>
          </w:p>
        </w:tc>
        <w:tc>
          <w:tcPr>
            <w:tcW w:w="2608" w:type="dxa"/>
          </w:tcPr>
          <w:p w14:paraId="22E7EE8F" w14:textId="024FE5FB" w:rsidR="004C3F03" w:rsidRPr="00734D83" w:rsidRDefault="002B4139">
            <w:pPr>
              <w:rPr>
                <w:lang w:val="nb-NO"/>
              </w:rPr>
            </w:pPr>
            <w:r>
              <w:rPr>
                <w:lang w:val="nb-NO"/>
              </w:rPr>
              <w:t xml:space="preserve">Oppdragsgiver har behov for </w:t>
            </w:r>
            <w:r w:rsidR="00BF459D">
              <w:rPr>
                <w:lang w:val="nb-NO"/>
              </w:rPr>
              <w:t xml:space="preserve">at </w:t>
            </w:r>
            <w:r w:rsidR="00BF4E7D">
              <w:rPr>
                <w:lang w:val="nb-NO"/>
              </w:rPr>
              <w:t>KI-l</w:t>
            </w:r>
            <w:r w:rsidR="004C3F03" w:rsidRPr="00115761">
              <w:rPr>
                <w:lang w:val="nb-NO"/>
              </w:rPr>
              <w:t xml:space="preserve">øsningen </w:t>
            </w:r>
            <w:r w:rsidR="00BF459D">
              <w:rPr>
                <w:lang w:val="nb-NO"/>
              </w:rPr>
              <w:t>har</w:t>
            </w:r>
            <w:r w:rsidR="004C3F03" w:rsidRPr="00115761">
              <w:rPr>
                <w:lang w:val="nb-NO"/>
              </w:rPr>
              <w:t xml:space="preserve"> </w:t>
            </w:r>
            <w:r w:rsidR="004C3F03">
              <w:rPr>
                <w:lang w:val="nb-NO"/>
              </w:rPr>
              <w:t xml:space="preserve">funksjoner for </w:t>
            </w:r>
            <w:r w:rsidR="004C3F03" w:rsidRPr="00115761">
              <w:rPr>
                <w:lang w:val="nb-NO"/>
              </w:rPr>
              <w:t>administrasjon</w:t>
            </w:r>
            <w:r w:rsidR="004C3F03">
              <w:rPr>
                <w:lang w:val="nb-NO"/>
              </w:rPr>
              <w:t>,</w:t>
            </w:r>
            <w:r w:rsidR="004C3F03" w:rsidRPr="00115761">
              <w:rPr>
                <w:lang w:val="nb-NO"/>
              </w:rPr>
              <w:t xml:space="preserve"> med oversikt over bruk, kostnader og styring. Det skal være mulig å sette terskler eller grenser for bruk og kostnader per bruker per måned </w:t>
            </w:r>
            <w:r w:rsidR="004C3F03" w:rsidRPr="00A20DF6">
              <w:rPr>
                <w:lang w:val="nb-NO"/>
              </w:rPr>
              <w:t>og</w:t>
            </w:r>
            <w:r w:rsidR="004C3F03">
              <w:rPr>
                <w:lang w:val="nb-NO"/>
              </w:rPr>
              <w:t xml:space="preserve">/ eller </w:t>
            </w:r>
            <w:r w:rsidR="004C3F03" w:rsidRPr="00A20DF6">
              <w:rPr>
                <w:lang w:val="nb-NO"/>
              </w:rPr>
              <w:t>per avdeling</w:t>
            </w:r>
            <w:r w:rsidR="004C3F03">
              <w:rPr>
                <w:lang w:val="nb-NO"/>
              </w:rPr>
              <w:t>/ kostnadssted.</w:t>
            </w:r>
          </w:p>
        </w:tc>
        <w:tc>
          <w:tcPr>
            <w:tcW w:w="696" w:type="dxa"/>
          </w:tcPr>
          <w:p w14:paraId="36B7ADD4" w14:textId="77777777" w:rsidR="004C3F03" w:rsidRDefault="004C3F03">
            <w:r>
              <w:rPr>
                <w:lang w:val="nb-NO"/>
              </w:rPr>
              <w:t>E</w:t>
            </w:r>
          </w:p>
        </w:tc>
        <w:tc>
          <w:tcPr>
            <w:tcW w:w="3375" w:type="dxa"/>
          </w:tcPr>
          <w:p w14:paraId="3F947B9A" w14:textId="77777777" w:rsidR="004C3F03" w:rsidRPr="00351ED0" w:rsidRDefault="004C3F03">
            <w:pPr>
              <w:rPr>
                <w:lang w:val="nb-NO"/>
              </w:rPr>
            </w:pPr>
            <w:r w:rsidRPr="00FB206B">
              <w:rPr>
                <w:lang w:val="nb-NO"/>
              </w:rPr>
              <w:t>Leverandøren skal dokumentere hvilke administrative funksjoner løsningen tilbyr for oversikt, styring og kontroll med bruk og kostnader.</w:t>
            </w:r>
          </w:p>
        </w:tc>
        <w:tc>
          <w:tcPr>
            <w:tcW w:w="1843" w:type="dxa"/>
          </w:tcPr>
          <w:p w14:paraId="3E5697C4" w14:textId="77777777" w:rsidR="004C3F03" w:rsidRDefault="004C3F03">
            <w:pPr>
              <w:rPr>
                <w:lang w:val="nb-NO"/>
              </w:rPr>
            </w:pPr>
          </w:p>
          <w:p w14:paraId="1B09055C" w14:textId="77777777" w:rsidR="004C3F03" w:rsidRDefault="004C3F03">
            <w:pPr>
              <w:rPr>
                <w:lang w:val="nb-NO"/>
              </w:rPr>
            </w:pPr>
          </w:p>
          <w:p w14:paraId="441F5504" w14:textId="77777777" w:rsidR="004C3F03" w:rsidRDefault="004C3F03">
            <w:pPr>
              <w:rPr>
                <w:lang w:val="nb-NO"/>
              </w:rPr>
            </w:pPr>
          </w:p>
          <w:p w14:paraId="010D55F2" w14:textId="77777777" w:rsidR="004C3F03" w:rsidRDefault="004C3F03">
            <w:pPr>
              <w:rPr>
                <w:lang w:val="nb-NO"/>
              </w:rPr>
            </w:pPr>
          </w:p>
          <w:p w14:paraId="77A6D012" w14:textId="77777777" w:rsidR="004C3F03" w:rsidRDefault="004C3F03">
            <w:pPr>
              <w:rPr>
                <w:lang w:val="nb-NO"/>
              </w:rPr>
            </w:pPr>
          </w:p>
          <w:p w14:paraId="5589345B" w14:textId="77777777" w:rsidR="004C3F03" w:rsidRDefault="004C3F03">
            <w:pPr>
              <w:rPr>
                <w:lang w:val="nb-NO"/>
              </w:rPr>
            </w:pPr>
          </w:p>
          <w:p w14:paraId="0BAA6925" w14:textId="77777777" w:rsidR="004C3F03" w:rsidRDefault="004C3F03">
            <w:pPr>
              <w:rPr>
                <w:lang w:val="nb-NO"/>
              </w:rPr>
            </w:pPr>
          </w:p>
          <w:p w14:paraId="23905B01" w14:textId="77777777" w:rsidR="004C3F03" w:rsidRPr="00D60396" w:rsidRDefault="004C3F03">
            <w:pPr>
              <w:rPr>
                <w:lang w:val="nb-NO"/>
              </w:rPr>
            </w:pPr>
          </w:p>
        </w:tc>
      </w:tr>
      <w:tr w:rsidR="00A903E8" w:rsidRPr="00AA5CD5" w14:paraId="20BE756E" w14:textId="1CA08B3C" w:rsidTr="0050115D">
        <w:tc>
          <w:tcPr>
            <w:tcW w:w="687" w:type="dxa"/>
          </w:tcPr>
          <w:p w14:paraId="34C98513" w14:textId="3EAF3C89" w:rsidR="00A903E8" w:rsidRPr="003925B2" w:rsidRDefault="002176F3">
            <w:pPr>
              <w:rPr>
                <w:lang w:val="nb-NO" w:eastAsia="nb-NO"/>
              </w:rPr>
            </w:pPr>
            <w:r>
              <w:rPr>
                <w:lang w:val="nb-NO" w:eastAsia="nb-NO"/>
              </w:rPr>
              <w:t>3</w:t>
            </w:r>
            <w:r w:rsidR="00C157B8">
              <w:rPr>
                <w:lang w:val="nb-NO" w:eastAsia="nb-NO"/>
              </w:rPr>
              <w:t>5</w:t>
            </w:r>
          </w:p>
        </w:tc>
        <w:tc>
          <w:tcPr>
            <w:tcW w:w="2608" w:type="dxa"/>
          </w:tcPr>
          <w:p w14:paraId="32030C49" w14:textId="65737F3C" w:rsidR="00A903E8" w:rsidRPr="0050115D" w:rsidRDefault="00C73572" w:rsidP="00AE2FB7">
            <w:pPr>
              <w:rPr>
                <w:highlight w:val="yellow"/>
                <w:lang w:val="nb-NO"/>
              </w:rPr>
            </w:pPr>
            <w:r>
              <w:rPr>
                <w:lang w:val="nb-NO"/>
              </w:rPr>
              <w:t>Oppdragsgiver har behov for at</w:t>
            </w:r>
            <w:r w:rsidR="008703AC" w:rsidRPr="00351ED0">
              <w:rPr>
                <w:lang w:val="nb-NO"/>
              </w:rPr>
              <w:t xml:space="preserve"> prismodellen gir forutsigbarhet og kontroll med kostnader gjennom avtalep</w:t>
            </w:r>
            <w:r w:rsidR="008703AC">
              <w:rPr>
                <w:lang w:val="nb-NO"/>
              </w:rPr>
              <w:t>e</w:t>
            </w:r>
            <w:r w:rsidR="008703AC" w:rsidRPr="00351ED0">
              <w:rPr>
                <w:lang w:val="nb-NO"/>
              </w:rPr>
              <w:t xml:space="preserve">rioden. </w:t>
            </w:r>
          </w:p>
        </w:tc>
        <w:tc>
          <w:tcPr>
            <w:tcW w:w="696" w:type="dxa"/>
          </w:tcPr>
          <w:p w14:paraId="39FB12F4" w14:textId="37AF7D36" w:rsidR="00A903E8" w:rsidRDefault="000C72A0">
            <w:r>
              <w:t>E</w:t>
            </w:r>
          </w:p>
        </w:tc>
        <w:tc>
          <w:tcPr>
            <w:tcW w:w="3375" w:type="dxa"/>
          </w:tcPr>
          <w:p w14:paraId="7012EA96" w14:textId="4BD4410D" w:rsidR="00A903E8" w:rsidRPr="0050115D" w:rsidRDefault="004C3F03" w:rsidP="004C3F03">
            <w:pPr>
              <w:rPr>
                <w:lang w:val="nb-NO"/>
              </w:rPr>
            </w:pPr>
            <w:r>
              <w:rPr>
                <w:lang w:val="nb-NO"/>
              </w:rPr>
              <w:t>Leverandøren kan med referanse til beskrevet prismodell, ref. over, beskrive hvordan prismodellen møter</w:t>
            </w:r>
            <w:r w:rsidRPr="00351ED0">
              <w:rPr>
                <w:lang w:val="nb-NO"/>
              </w:rPr>
              <w:t xml:space="preserve"> oppdragsgiver</w:t>
            </w:r>
            <w:r>
              <w:rPr>
                <w:lang w:val="nb-NO"/>
              </w:rPr>
              <w:t>s behov for</w:t>
            </w:r>
            <w:r w:rsidRPr="00351ED0">
              <w:rPr>
                <w:lang w:val="nb-NO"/>
              </w:rPr>
              <w:t xml:space="preserve"> forutsigbarhet og kontroll med kostnader gjennom avtalep</w:t>
            </w:r>
            <w:r>
              <w:rPr>
                <w:lang w:val="nb-NO"/>
              </w:rPr>
              <w:t>e</w:t>
            </w:r>
            <w:r w:rsidRPr="00351ED0">
              <w:rPr>
                <w:lang w:val="nb-NO"/>
              </w:rPr>
              <w:t>rioden</w:t>
            </w:r>
            <w:r w:rsidR="00805812">
              <w:rPr>
                <w:lang w:val="nb-NO"/>
              </w:rPr>
              <w:t xml:space="preserve">, og </w:t>
            </w:r>
            <w:r w:rsidR="00123774">
              <w:rPr>
                <w:lang w:val="nb-NO"/>
              </w:rPr>
              <w:t xml:space="preserve">hvordan prismodellen møter behov for </w:t>
            </w:r>
            <w:proofErr w:type="spellStart"/>
            <w:r w:rsidR="00123774">
              <w:rPr>
                <w:lang w:val="nb-NO"/>
              </w:rPr>
              <w:t>skalerbarhet</w:t>
            </w:r>
            <w:proofErr w:type="spellEnd"/>
            <w:r w:rsidR="00123774">
              <w:rPr>
                <w:lang w:val="nb-NO"/>
              </w:rPr>
              <w:t xml:space="preserve"> (kostnad følger omfang av bruk) og fleksibilitet</w:t>
            </w:r>
            <w:r w:rsidR="006E5B03">
              <w:rPr>
                <w:lang w:val="nb-NO"/>
              </w:rPr>
              <w:t xml:space="preserve"> (mulighet til å redusere kostnader ved behov)</w:t>
            </w:r>
            <w:r w:rsidRPr="00351ED0">
              <w:rPr>
                <w:lang w:val="nb-NO"/>
              </w:rPr>
              <w:t>.</w:t>
            </w:r>
          </w:p>
        </w:tc>
        <w:tc>
          <w:tcPr>
            <w:tcW w:w="1843" w:type="dxa"/>
          </w:tcPr>
          <w:p w14:paraId="560A4BB2" w14:textId="77777777" w:rsidR="00A903E8" w:rsidRPr="00D60396" w:rsidRDefault="00A903E8">
            <w:pPr>
              <w:rPr>
                <w:lang w:val="nb-NO"/>
              </w:rPr>
            </w:pPr>
          </w:p>
        </w:tc>
      </w:tr>
      <w:tr w:rsidR="000302E2" w:rsidRPr="00AA5CD5" w14:paraId="04FC3663" w14:textId="77777777" w:rsidTr="00D742BE">
        <w:tc>
          <w:tcPr>
            <w:tcW w:w="687" w:type="dxa"/>
          </w:tcPr>
          <w:p w14:paraId="44A1FA55" w14:textId="4E0170D3" w:rsidR="000302E2" w:rsidRDefault="00C157B8" w:rsidP="000302E2">
            <w:pPr>
              <w:rPr>
                <w:lang w:val="nb-NO" w:eastAsia="nb-NO"/>
              </w:rPr>
            </w:pPr>
            <w:r>
              <w:rPr>
                <w:lang w:eastAsia="nb-NO"/>
              </w:rPr>
              <w:t>36</w:t>
            </w:r>
          </w:p>
        </w:tc>
        <w:tc>
          <w:tcPr>
            <w:tcW w:w="2608" w:type="dxa"/>
          </w:tcPr>
          <w:p w14:paraId="150D6799" w14:textId="393E33DD" w:rsidR="000302E2" w:rsidRPr="00351ED0" w:rsidRDefault="00BD23C8" w:rsidP="000302E2">
            <w:pPr>
              <w:rPr>
                <w:lang w:val="nb-NO"/>
              </w:rPr>
            </w:pPr>
            <w:r>
              <w:rPr>
                <w:lang w:val="nb-NO"/>
              </w:rPr>
              <w:t>Oppdragsgiver har behov for</w:t>
            </w:r>
            <w:r w:rsidR="000302E2" w:rsidRPr="00044B28">
              <w:rPr>
                <w:lang w:val="nb-NO"/>
              </w:rPr>
              <w:t xml:space="preserve"> support </w:t>
            </w:r>
            <w:r w:rsidR="000302E2">
              <w:rPr>
                <w:lang w:val="nb-NO"/>
              </w:rPr>
              <w:t xml:space="preserve">og </w:t>
            </w:r>
            <w:r>
              <w:rPr>
                <w:lang w:val="nb-NO"/>
              </w:rPr>
              <w:t xml:space="preserve">ønsker </w:t>
            </w:r>
            <w:r w:rsidR="000302E2">
              <w:rPr>
                <w:lang w:val="nb-NO"/>
              </w:rPr>
              <w:t>definerte servicenivå</w:t>
            </w:r>
            <w:r w:rsidR="00E9246A">
              <w:rPr>
                <w:lang w:val="nb-NO"/>
              </w:rPr>
              <w:t xml:space="preserve">avtaler </w:t>
            </w:r>
            <w:r w:rsidR="000302E2">
              <w:rPr>
                <w:lang w:val="nb-NO"/>
              </w:rPr>
              <w:t xml:space="preserve">(SLA) </w:t>
            </w:r>
            <w:r w:rsidR="000302E2" w:rsidRPr="00044B28">
              <w:rPr>
                <w:lang w:val="nb-NO"/>
              </w:rPr>
              <w:t xml:space="preserve">for </w:t>
            </w:r>
            <w:r w:rsidR="000302E2">
              <w:rPr>
                <w:lang w:val="nb-NO"/>
              </w:rPr>
              <w:t xml:space="preserve">drift og forvaltning av </w:t>
            </w:r>
            <w:r w:rsidR="000302E2" w:rsidRPr="00044B28">
              <w:rPr>
                <w:lang w:val="nb-NO"/>
              </w:rPr>
              <w:t xml:space="preserve">den tilbudte </w:t>
            </w:r>
            <w:r w:rsidR="000302E2">
              <w:rPr>
                <w:lang w:val="nb-NO"/>
              </w:rPr>
              <w:t xml:space="preserve">tekniske </w:t>
            </w:r>
            <w:r w:rsidR="000302E2" w:rsidRPr="00044B28">
              <w:rPr>
                <w:lang w:val="nb-NO"/>
              </w:rPr>
              <w:t>løsningen i avtaleperioden.</w:t>
            </w:r>
          </w:p>
        </w:tc>
        <w:tc>
          <w:tcPr>
            <w:tcW w:w="696" w:type="dxa"/>
          </w:tcPr>
          <w:p w14:paraId="3E4C0E75" w14:textId="2D4F9F2B" w:rsidR="000302E2" w:rsidRDefault="000302E2" w:rsidP="000302E2">
            <w:r>
              <w:rPr>
                <w:lang w:val="nb-NO"/>
              </w:rPr>
              <w:t>E</w:t>
            </w:r>
          </w:p>
        </w:tc>
        <w:tc>
          <w:tcPr>
            <w:tcW w:w="3375"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302E2" w:rsidRPr="00044B28" w14:paraId="468C2BB1" w14:textId="77777777" w:rsidTr="00B44E3F">
              <w:trPr>
                <w:tblCellSpacing w:w="15" w:type="dxa"/>
              </w:trPr>
              <w:tc>
                <w:tcPr>
                  <w:tcW w:w="0" w:type="auto"/>
                  <w:vAlign w:val="center"/>
                  <w:hideMark/>
                </w:tcPr>
                <w:p w14:paraId="6299EFAA" w14:textId="77777777" w:rsidR="000302E2" w:rsidRPr="00044B28" w:rsidRDefault="000302E2" w:rsidP="000302E2">
                  <w:pPr>
                    <w:rPr>
                      <w:lang w:val="nb-NO"/>
                    </w:rPr>
                  </w:pPr>
                </w:p>
              </w:tc>
            </w:tr>
          </w:tbl>
          <w:p w14:paraId="0A750477" w14:textId="77777777" w:rsidR="000302E2" w:rsidRPr="00044B28" w:rsidRDefault="000302E2" w:rsidP="000302E2">
            <w:pPr>
              <w:rPr>
                <w:vanish/>
                <w:lang w:val="nb-N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59"/>
            </w:tblGrid>
            <w:tr w:rsidR="000302E2" w:rsidRPr="00AA5CD5" w14:paraId="779E2CE5" w14:textId="77777777" w:rsidTr="00B44E3F">
              <w:trPr>
                <w:tblCellSpacing w:w="15" w:type="dxa"/>
              </w:trPr>
              <w:tc>
                <w:tcPr>
                  <w:tcW w:w="0" w:type="auto"/>
                  <w:vAlign w:val="center"/>
                  <w:hideMark/>
                </w:tcPr>
                <w:p w14:paraId="4638F091" w14:textId="77777777" w:rsidR="000302E2" w:rsidRDefault="000302E2" w:rsidP="000302E2">
                  <w:pPr>
                    <w:rPr>
                      <w:lang w:val="nb-NO"/>
                    </w:rPr>
                  </w:pPr>
                  <w:r w:rsidRPr="00044B28">
                    <w:rPr>
                      <w:lang w:val="nb-NO"/>
                    </w:rPr>
                    <w:t xml:space="preserve">Leverandøren skal beskrive supportmodellen, </w:t>
                  </w:r>
                  <w:r>
                    <w:rPr>
                      <w:lang w:val="nb-NO"/>
                    </w:rPr>
                    <w:t xml:space="preserve">inkludert </w:t>
                  </w:r>
                  <w:r w:rsidRPr="00044B28">
                    <w:rPr>
                      <w:lang w:val="nb-NO"/>
                    </w:rPr>
                    <w:t>supportkanaler, åpningstider, språk, eskaleringsrutiner, hvem som leverer supporten, og hvilke deler av løsningen supporten omfatter.</w:t>
                  </w:r>
                </w:p>
                <w:p w14:paraId="1171D261" w14:textId="77777777" w:rsidR="000302E2" w:rsidRDefault="000302E2" w:rsidP="000302E2">
                  <w:pPr>
                    <w:rPr>
                      <w:lang w:val="nb-NO"/>
                    </w:rPr>
                  </w:pPr>
                  <w:r w:rsidRPr="00392092">
                    <w:rPr>
                      <w:lang w:val="nb-NO"/>
                    </w:rPr>
                    <w:t xml:space="preserve">Leverandøren skal legge ved eller beskrive foreslått SLA/tjenestenivå, inkludert </w:t>
                  </w:r>
                </w:p>
                <w:p w14:paraId="56A095B3" w14:textId="77777777" w:rsidR="000302E2" w:rsidRPr="00DE744B" w:rsidRDefault="000302E2" w:rsidP="000302E2">
                  <w:pPr>
                    <w:pStyle w:val="Listeavsnitt"/>
                    <w:numPr>
                      <w:ilvl w:val="0"/>
                      <w:numId w:val="24"/>
                    </w:numPr>
                    <w:rPr>
                      <w:sz w:val="22"/>
                      <w:szCs w:val="22"/>
                    </w:rPr>
                  </w:pPr>
                  <w:r w:rsidRPr="00DE744B">
                    <w:rPr>
                      <w:sz w:val="22"/>
                      <w:szCs w:val="22"/>
                    </w:rPr>
                    <w:lastRenderedPageBreak/>
                    <w:t xml:space="preserve">Responstid og løsningstid for feilretting </w:t>
                  </w:r>
                </w:p>
                <w:p w14:paraId="699BD249" w14:textId="77777777" w:rsidR="000302E2" w:rsidRPr="00DE744B" w:rsidRDefault="000302E2" w:rsidP="000302E2">
                  <w:pPr>
                    <w:pStyle w:val="Listeavsnitt"/>
                    <w:numPr>
                      <w:ilvl w:val="0"/>
                      <w:numId w:val="24"/>
                    </w:numPr>
                    <w:rPr>
                      <w:sz w:val="22"/>
                      <w:szCs w:val="22"/>
                    </w:rPr>
                  </w:pPr>
                  <w:r w:rsidRPr="00DE744B">
                    <w:rPr>
                      <w:sz w:val="22"/>
                      <w:szCs w:val="22"/>
                    </w:rPr>
                    <w:t>Responstid for henvendelser</w:t>
                  </w:r>
                </w:p>
                <w:p w14:paraId="19DF27B1" w14:textId="77777777" w:rsidR="000302E2" w:rsidRPr="00DE744B" w:rsidRDefault="000302E2" w:rsidP="000302E2">
                  <w:pPr>
                    <w:pStyle w:val="Listeavsnitt"/>
                    <w:numPr>
                      <w:ilvl w:val="0"/>
                      <w:numId w:val="24"/>
                    </w:numPr>
                    <w:rPr>
                      <w:sz w:val="22"/>
                      <w:szCs w:val="22"/>
                    </w:rPr>
                  </w:pPr>
                  <w:r w:rsidRPr="00DE744B">
                    <w:rPr>
                      <w:sz w:val="22"/>
                      <w:szCs w:val="22"/>
                    </w:rPr>
                    <w:t>Tilgjengelighet/ oppetid</w:t>
                  </w:r>
                </w:p>
                <w:p w14:paraId="21027DBB" w14:textId="77777777" w:rsidR="000302E2" w:rsidRPr="00044B28" w:rsidRDefault="000302E2" w:rsidP="000302E2">
                  <w:pPr>
                    <w:rPr>
                      <w:lang w:val="nb-NO"/>
                    </w:rPr>
                  </w:pPr>
                  <w:r w:rsidRPr="00DE744B">
                    <w:rPr>
                      <w:lang w:val="nb-NO"/>
                    </w:rPr>
                    <w:t>Varslingsrutiner/ mekanismer ved endringer og planlagt nedetid.</w:t>
                  </w:r>
                </w:p>
              </w:tc>
            </w:tr>
          </w:tbl>
          <w:p w14:paraId="06D368FD" w14:textId="77777777" w:rsidR="000302E2" w:rsidRDefault="000302E2" w:rsidP="000302E2">
            <w:pPr>
              <w:rPr>
                <w:lang w:val="nb-NO"/>
              </w:rPr>
            </w:pPr>
          </w:p>
        </w:tc>
        <w:tc>
          <w:tcPr>
            <w:tcW w:w="1843" w:type="dxa"/>
          </w:tcPr>
          <w:p w14:paraId="776F5426" w14:textId="77777777" w:rsidR="000302E2" w:rsidRPr="00D60396" w:rsidRDefault="000302E2" w:rsidP="000302E2">
            <w:pPr>
              <w:rPr>
                <w:lang w:val="nb-NO"/>
              </w:rPr>
            </w:pPr>
          </w:p>
        </w:tc>
      </w:tr>
    </w:tbl>
    <w:p w14:paraId="45CAAA0E" w14:textId="77777777" w:rsidR="000302E2" w:rsidRDefault="000302E2">
      <w:pPr>
        <w:rPr>
          <w:b/>
          <w:bCs/>
          <w:lang w:val="nb-NO"/>
        </w:rPr>
      </w:pPr>
    </w:p>
    <w:p w14:paraId="20AF4F7C" w14:textId="6B26B90C" w:rsidR="006401CE" w:rsidRDefault="004B379D" w:rsidP="00067D0F">
      <w:pPr>
        <w:pStyle w:val="Overskrift2"/>
        <w:numPr>
          <w:ilvl w:val="0"/>
          <w:numId w:val="33"/>
        </w:numPr>
      </w:pPr>
      <w:bookmarkStart w:id="9" w:name="_Toc234852591"/>
      <w:r>
        <w:t>I</w:t>
      </w:r>
      <w:r w:rsidR="006401CE" w:rsidRPr="0050115D">
        <w:t>nnf</w:t>
      </w:r>
      <w:r w:rsidR="006401CE" w:rsidRPr="0050115D">
        <w:rPr>
          <w:rFonts w:hint="eastAsia"/>
        </w:rPr>
        <w:t>ø</w:t>
      </w:r>
      <w:r w:rsidR="006401CE" w:rsidRPr="0050115D">
        <w:t>ring</w:t>
      </w:r>
      <w:r w:rsidR="00BD7C65">
        <w:t xml:space="preserve"> av løsning og</w:t>
      </w:r>
      <w:r w:rsidR="006401CE" w:rsidRPr="0050115D">
        <w:t xml:space="preserve"> oppl</w:t>
      </w:r>
      <w:r w:rsidR="006401CE" w:rsidRPr="0050115D">
        <w:rPr>
          <w:rFonts w:hint="eastAsia"/>
        </w:rPr>
        <w:t>æ</w:t>
      </w:r>
      <w:r w:rsidR="006401CE" w:rsidRPr="0050115D">
        <w:t xml:space="preserve">ring </w:t>
      </w:r>
      <w:r w:rsidR="00BD7C65">
        <w:t>av ansatte</w:t>
      </w:r>
      <w:bookmarkEnd w:id="9"/>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08"/>
        <w:gridCol w:w="696"/>
        <w:gridCol w:w="3375"/>
        <w:gridCol w:w="1843"/>
      </w:tblGrid>
      <w:tr w:rsidR="00CB08A3" w:rsidRPr="00062986" w14:paraId="3CA0EB80" w14:textId="77777777">
        <w:tc>
          <w:tcPr>
            <w:tcW w:w="687" w:type="dxa"/>
          </w:tcPr>
          <w:p w14:paraId="7C2376DB" w14:textId="77777777" w:rsidR="00CB08A3" w:rsidRDefault="00CB08A3" w:rsidP="00B44E3F">
            <w:r w:rsidRPr="00062986">
              <w:rPr>
                <w:b/>
                <w:bCs/>
                <w:lang w:val="nb-NO"/>
              </w:rPr>
              <w:t xml:space="preserve">Krav </w:t>
            </w:r>
            <w:proofErr w:type="spellStart"/>
            <w:r w:rsidRPr="00062986">
              <w:rPr>
                <w:b/>
                <w:bCs/>
                <w:lang w:val="nb-NO"/>
              </w:rPr>
              <w:t>nr</w:t>
            </w:r>
            <w:proofErr w:type="spellEnd"/>
          </w:p>
        </w:tc>
        <w:tc>
          <w:tcPr>
            <w:tcW w:w="2608" w:type="dxa"/>
          </w:tcPr>
          <w:p w14:paraId="7793B860" w14:textId="77777777" w:rsidR="00CB08A3" w:rsidRPr="00A505A1" w:rsidRDefault="00CB08A3" w:rsidP="00B44E3F">
            <w:pPr>
              <w:rPr>
                <w:lang w:val="nb-NO"/>
              </w:rPr>
            </w:pPr>
            <w:r w:rsidRPr="00062986">
              <w:rPr>
                <w:b/>
                <w:bCs/>
                <w:lang w:val="nb-NO"/>
              </w:rPr>
              <w:t>Krav</w:t>
            </w:r>
          </w:p>
        </w:tc>
        <w:tc>
          <w:tcPr>
            <w:tcW w:w="696" w:type="dxa"/>
          </w:tcPr>
          <w:p w14:paraId="79152EC9" w14:textId="77777777" w:rsidR="00CB08A3" w:rsidRDefault="00CB08A3" w:rsidP="00B44E3F">
            <w:r w:rsidRPr="00062986">
              <w:rPr>
                <w:b/>
                <w:bCs/>
                <w:lang w:val="nb-NO"/>
              </w:rPr>
              <w:t>SK/E</w:t>
            </w:r>
          </w:p>
        </w:tc>
        <w:tc>
          <w:tcPr>
            <w:tcW w:w="3375" w:type="dxa"/>
          </w:tcPr>
          <w:p w14:paraId="3CB0D539" w14:textId="77777777" w:rsidR="00CB08A3" w:rsidRPr="00A505A1" w:rsidRDefault="00CB08A3" w:rsidP="00B44E3F">
            <w:pPr>
              <w:rPr>
                <w:lang w:val="nb-NO"/>
              </w:rPr>
            </w:pPr>
            <w:r w:rsidRPr="00062986">
              <w:rPr>
                <w:b/>
                <w:bCs/>
                <w:lang w:val="nb-NO"/>
              </w:rPr>
              <w:t>Dokumentasjonskrav</w:t>
            </w:r>
          </w:p>
        </w:tc>
        <w:tc>
          <w:tcPr>
            <w:tcW w:w="1843" w:type="dxa"/>
          </w:tcPr>
          <w:p w14:paraId="66F0BD74" w14:textId="77777777" w:rsidR="00CB08A3" w:rsidRPr="00062986" w:rsidRDefault="00CB08A3" w:rsidP="00B44E3F">
            <w:pPr>
              <w:rPr>
                <w:b/>
                <w:bCs/>
                <w:lang w:val="nb-NO"/>
              </w:rPr>
            </w:pPr>
            <w:r w:rsidRPr="00062986">
              <w:rPr>
                <w:b/>
                <w:bCs/>
                <w:lang w:val="nb-NO"/>
              </w:rPr>
              <w:t>Besvarelse</w:t>
            </w:r>
          </w:p>
        </w:tc>
      </w:tr>
      <w:tr w:rsidR="00D75740" w:rsidRPr="00DE744B" w14:paraId="1EE47E10" w14:textId="77777777" w:rsidTr="0050115D">
        <w:tc>
          <w:tcPr>
            <w:tcW w:w="687" w:type="dxa"/>
            <w:vAlign w:val="center"/>
          </w:tcPr>
          <w:p w14:paraId="0477579C" w14:textId="5D438BBB" w:rsidR="00D75740" w:rsidRPr="00DE744B" w:rsidRDefault="002176F3" w:rsidP="00D75740">
            <w:pPr>
              <w:rPr>
                <w:lang w:val="nb-NO"/>
              </w:rPr>
            </w:pPr>
            <w:r>
              <w:t>37</w:t>
            </w:r>
          </w:p>
        </w:tc>
        <w:tc>
          <w:tcPr>
            <w:tcW w:w="2608" w:type="dxa"/>
            <w:vAlign w:val="center"/>
          </w:tcPr>
          <w:p w14:paraId="7168A16F" w14:textId="6E2A1329" w:rsidR="00D75740" w:rsidRPr="0050115D" w:rsidRDefault="00BD23C8" w:rsidP="00D75740">
            <w:pPr>
              <w:rPr>
                <w:lang w:val="nb-NO"/>
              </w:rPr>
            </w:pPr>
            <w:r>
              <w:rPr>
                <w:lang w:val="nb-NO"/>
              </w:rPr>
              <w:t xml:space="preserve">Oppdragsgiver har behov for bistand </w:t>
            </w:r>
            <w:r w:rsidR="00D75740">
              <w:rPr>
                <w:lang w:val="nb-NO"/>
              </w:rPr>
              <w:t xml:space="preserve">knyttet til etablering </w:t>
            </w:r>
            <w:r w:rsidR="00C65D30">
              <w:rPr>
                <w:lang w:val="nb-NO"/>
              </w:rPr>
              <w:t xml:space="preserve">og innføring </w:t>
            </w:r>
            <w:r w:rsidR="00D75740">
              <w:rPr>
                <w:lang w:val="nb-NO"/>
              </w:rPr>
              <w:t>av løsningen</w:t>
            </w:r>
            <w:r>
              <w:rPr>
                <w:lang w:val="nb-NO"/>
              </w:rPr>
              <w:t>, knyttet til</w:t>
            </w:r>
            <w:r w:rsidR="008502C4">
              <w:rPr>
                <w:lang w:val="nb-NO"/>
              </w:rPr>
              <w:t xml:space="preserve"> t</w:t>
            </w:r>
            <w:r w:rsidR="008502C4" w:rsidRPr="0050115D">
              <w:rPr>
                <w:lang w:val="nb-NO"/>
              </w:rPr>
              <w:t>eknisk oppsett og etablering av løsning</w:t>
            </w:r>
            <w:r w:rsidR="008502C4">
              <w:rPr>
                <w:lang w:val="nb-NO"/>
              </w:rPr>
              <w:t xml:space="preserve">, </w:t>
            </w:r>
            <w:r w:rsidR="008502C4">
              <w:rPr>
                <w:rFonts w:eastAsiaTheme="minorHAnsi"/>
                <w:kern w:val="2"/>
                <w:lang w:val="nb-NO"/>
                <w14:ligatures w14:val="standardContextual"/>
              </w:rPr>
              <w:t>s</w:t>
            </w:r>
            <w:r w:rsidR="008502C4" w:rsidRPr="0050115D">
              <w:rPr>
                <w:lang w:val="nb-NO"/>
              </w:rPr>
              <w:t xml:space="preserve">tøtte til innføring og opplæring av Oppdrags-givers ansatte i løsning, og </w:t>
            </w:r>
            <w:r w:rsidR="008502C4">
              <w:rPr>
                <w:rFonts w:eastAsiaTheme="minorHAnsi"/>
                <w:kern w:val="2"/>
                <w:lang w:val="nb-NO"/>
                <w14:ligatures w14:val="standardContextual"/>
              </w:rPr>
              <w:t>o</w:t>
            </w:r>
            <w:r w:rsidR="008502C4" w:rsidRPr="0050115D">
              <w:rPr>
                <w:lang w:val="nb-NO"/>
              </w:rPr>
              <w:t>ppsett av tilgangsstyrt integrasjon mot data/ dokumenter i Oppdragsgivers samhandlingsløsning</w:t>
            </w:r>
            <w:r w:rsidR="008502C4">
              <w:rPr>
                <w:lang w:val="nb-NO"/>
              </w:rPr>
              <w:t>.</w:t>
            </w:r>
          </w:p>
        </w:tc>
        <w:tc>
          <w:tcPr>
            <w:tcW w:w="696" w:type="dxa"/>
            <w:vAlign w:val="center"/>
          </w:tcPr>
          <w:p w14:paraId="56060E24" w14:textId="34BC27CF" w:rsidR="00D75740" w:rsidRPr="00DE744B" w:rsidRDefault="00D75740" w:rsidP="00D75740">
            <w:pPr>
              <w:rPr>
                <w:highlight w:val="yellow"/>
                <w:lang w:val="nb-NO"/>
              </w:rPr>
            </w:pPr>
            <w:r>
              <w:rPr>
                <w:lang w:val="nb-NO"/>
              </w:rPr>
              <w:t>E</w:t>
            </w:r>
          </w:p>
        </w:tc>
        <w:tc>
          <w:tcPr>
            <w:tcW w:w="3375" w:type="dxa"/>
            <w:vAlign w:val="center"/>
          </w:tcPr>
          <w:p w14:paraId="314FF5F6" w14:textId="4D3DE3B2" w:rsidR="00D75740" w:rsidRPr="00C65D30" w:rsidRDefault="00D75740" w:rsidP="00D75740">
            <w:pPr>
              <w:rPr>
                <w:lang w:val="nb-NO"/>
              </w:rPr>
            </w:pPr>
            <w:r>
              <w:rPr>
                <w:lang w:val="nb-NO"/>
              </w:rPr>
              <w:t xml:space="preserve">Leverandøren skal beskrive hvordan etablering av tjeneste </w:t>
            </w:r>
            <w:r w:rsidR="00B81A9E">
              <w:rPr>
                <w:lang w:val="nb-NO"/>
              </w:rPr>
              <w:t>tilbys</w:t>
            </w:r>
            <w:r>
              <w:rPr>
                <w:lang w:val="nb-NO"/>
              </w:rPr>
              <w:t xml:space="preserve"> gjennomført, organisert og hvordan arbeidet støttes av </w:t>
            </w:r>
            <w:r w:rsidRPr="00C65D30">
              <w:rPr>
                <w:lang w:val="nb-NO"/>
              </w:rPr>
              <w:t xml:space="preserve">leverandør: </w:t>
            </w:r>
          </w:p>
          <w:p w14:paraId="639BACF7" w14:textId="09EFCC68" w:rsidR="00D75740" w:rsidRPr="0050115D" w:rsidRDefault="00D75740" w:rsidP="00D75740">
            <w:pPr>
              <w:pStyle w:val="Listeavsnitt"/>
              <w:numPr>
                <w:ilvl w:val="0"/>
                <w:numId w:val="25"/>
              </w:numPr>
              <w:rPr>
                <w:sz w:val="22"/>
                <w:szCs w:val="22"/>
              </w:rPr>
            </w:pPr>
            <w:r w:rsidRPr="0050115D">
              <w:rPr>
                <w:sz w:val="22"/>
                <w:szCs w:val="22"/>
              </w:rPr>
              <w:t>Teknisk oppsett og etablering av løsning</w:t>
            </w:r>
          </w:p>
          <w:p w14:paraId="66476E53" w14:textId="77777777" w:rsidR="00D75740" w:rsidRPr="0050115D" w:rsidRDefault="00D75740" w:rsidP="00D75740">
            <w:pPr>
              <w:pStyle w:val="Listeavsnitt"/>
              <w:numPr>
                <w:ilvl w:val="0"/>
                <w:numId w:val="25"/>
              </w:numPr>
              <w:rPr>
                <w:sz w:val="22"/>
                <w:szCs w:val="22"/>
              </w:rPr>
            </w:pPr>
            <w:r w:rsidRPr="0050115D">
              <w:rPr>
                <w:sz w:val="22"/>
                <w:szCs w:val="22"/>
              </w:rPr>
              <w:t xml:space="preserve">Støtte til innføring og opplæring av Oppdrags-givers ansatte i løsning </w:t>
            </w:r>
          </w:p>
          <w:p w14:paraId="354FD51C" w14:textId="0F85461D" w:rsidR="001F52A5" w:rsidRPr="0050115D" w:rsidRDefault="00D75740" w:rsidP="00D75740">
            <w:pPr>
              <w:pStyle w:val="Listeavsnitt"/>
              <w:numPr>
                <w:ilvl w:val="0"/>
                <w:numId w:val="25"/>
              </w:numPr>
              <w:rPr>
                <w:sz w:val="22"/>
                <w:szCs w:val="22"/>
              </w:rPr>
            </w:pPr>
            <w:r w:rsidRPr="0050115D">
              <w:rPr>
                <w:sz w:val="22"/>
                <w:szCs w:val="22"/>
              </w:rPr>
              <w:t xml:space="preserve">Oppsett av tilgangsstyrt integrasjon mot data/ dokumenter i Oppdragsgivers samhandlingsløsning </w:t>
            </w:r>
          </w:p>
          <w:p w14:paraId="0E500C17" w14:textId="3C0FF6EA" w:rsidR="00D75740" w:rsidRPr="0050115D" w:rsidRDefault="00D75740" w:rsidP="0050115D">
            <w:pPr>
              <w:pStyle w:val="Listeavsnitt"/>
              <w:numPr>
                <w:ilvl w:val="0"/>
                <w:numId w:val="25"/>
              </w:numPr>
            </w:pPr>
            <w:r w:rsidRPr="0050115D">
              <w:rPr>
                <w:sz w:val="22"/>
                <w:szCs w:val="22"/>
              </w:rPr>
              <w:t xml:space="preserve">Andre </w:t>
            </w:r>
            <w:r w:rsidR="00832F80">
              <w:rPr>
                <w:sz w:val="22"/>
                <w:szCs w:val="22"/>
              </w:rPr>
              <w:t>e</w:t>
            </w:r>
            <w:r w:rsidRPr="0050115D">
              <w:rPr>
                <w:sz w:val="22"/>
                <w:szCs w:val="22"/>
              </w:rPr>
              <w:t xml:space="preserve">ngangs </w:t>
            </w:r>
            <w:proofErr w:type="spellStart"/>
            <w:r w:rsidRPr="0050115D">
              <w:rPr>
                <w:sz w:val="22"/>
                <w:szCs w:val="22"/>
              </w:rPr>
              <w:t>oppstartsaktviteter</w:t>
            </w:r>
            <w:proofErr w:type="spellEnd"/>
            <w:r w:rsidRPr="005B16B4">
              <w:t xml:space="preserve"> </w:t>
            </w:r>
          </w:p>
        </w:tc>
        <w:tc>
          <w:tcPr>
            <w:tcW w:w="1843" w:type="dxa"/>
            <w:vAlign w:val="center"/>
          </w:tcPr>
          <w:p w14:paraId="2FEC7F82" w14:textId="579A2F4F" w:rsidR="00D75740" w:rsidRPr="00DE744B" w:rsidRDefault="00D75740" w:rsidP="00D75740">
            <w:pPr>
              <w:rPr>
                <w:highlight w:val="yellow"/>
                <w:lang w:val="nb-NO"/>
              </w:rPr>
            </w:pPr>
          </w:p>
        </w:tc>
      </w:tr>
      <w:tr w:rsidR="00D75740" w:rsidRPr="00AA5CD5" w14:paraId="41BFAF4E" w14:textId="77777777" w:rsidTr="0050115D">
        <w:tc>
          <w:tcPr>
            <w:tcW w:w="687" w:type="dxa"/>
            <w:vAlign w:val="center"/>
          </w:tcPr>
          <w:p w14:paraId="19F97E68" w14:textId="0554C351" w:rsidR="00D75740" w:rsidRPr="00DE744B" w:rsidRDefault="002176F3" w:rsidP="00D75740">
            <w:pPr>
              <w:rPr>
                <w:lang w:val="nb-NO"/>
              </w:rPr>
            </w:pPr>
            <w:r>
              <w:rPr>
                <w:lang w:val="nb-NO"/>
              </w:rPr>
              <w:t>38</w:t>
            </w:r>
          </w:p>
        </w:tc>
        <w:tc>
          <w:tcPr>
            <w:tcW w:w="2608" w:type="dxa"/>
            <w:vAlign w:val="center"/>
          </w:tcPr>
          <w:p w14:paraId="13731448" w14:textId="2CE7361B" w:rsidR="00D75740" w:rsidRPr="00DE744B" w:rsidRDefault="00D75740" w:rsidP="00832F80">
            <w:pPr>
              <w:rPr>
                <w:highlight w:val="yellow"/>
                <w:lang w:val="nb-NO"/>
              </w:rPr>
            </w:pPr>
            <w:r>
              <w:rPr>
                <w:lang w:val="nb-NO"/>
              </w:rPr>
              <w:t>Leverandøren skal beskrive prisstruktur og prisnivå for etablering av løsning og støtte til innføring og opplæring</w:t>
            </w:r>
          </w:p>
        </w:tc>
        <w:tc>
          <w:tcPr>
            <w:tcW w:w="696" w:type="dxa"/>
            <w:vAlign w:val="center"/>
          </w:tcPr>
          <w:p w14:paraId="40DDBFFC" w14:textId="3D137E41" w:rsidR="00D75740" w:rsidRPr="00DE744B" w:rsidRDefault="00D75740" w:rsidP="00D75740">
            <w:pPr>
              <w:rPr>
                <w:highlight w:val="yellow"/>
                <w:lang w:val="nb-NO"/>
              </w:rPr>
            </w:pPr>
            <w:r>
              <w:rPr>
                <w:lang w:val="nb-NO"/>
              </w:rPr>
              <w:t>SK</w:t>
            </w:r>
          </w:p>
        </w:tc>
        <w:tc>
          <w:tcPr>
            <w:tcW w:w="3375" w:type="dxa"/>
            <w:vAlign w:val="center"/>
          </w:tcPr>
          <w:p w14:paraId="2FDF524A" w14:textId="1506B426" w:rsidR="00D75740" w:rsidRPr="00C65D30" w:rsidRDefault="00D75740" w:rsidP="00D75740">
            <w:pPr>
              <w:rPr>
                <w:lang w:val="nb-NO"/>
              </w:rPr>
            </w:pPr>
            <w:r w:rsidRPr="00C65D30">
              <w:rPr>
                <w:lang w:val="nb-NO"/>
              </w:rPr>
              <w:t>Leverandøren skal beskrive</w:t>
            </w:r>
            <w:r w:rsidR="00832F80">
              <w:rPr>
                <w:lang w:val="nb-NO"/>
              </w:rPr>
              <w:t xml:space="preserve"> </w:t>
            </w:r>
            <w:r w:rsidRPr="00C65D30">
              <w:rPr>
                <w:lang w:val="nb-NO"/>
              </w:rPr>
              <w:t>hvordan Leverandørens arbeid med hver av følgende oppgaver prises:</w:t>
            </w:r>
          </w:p>
          <w:p w14:paraId="2564B015" w14:textId="77777777" w:rsidR="00D75740" w:rsidRPr="0050115D" w:rsidRDefault="00D75740" w:rsidP="00D75740">
            <w:pPr>
              <w:pStyle w:val="Listeavsnitt"/>
              <w:numPr>
                <w:ilvl w:val="0"/>
                <w:numId w:val="26"/>
              </w:numPr>
              <w:rPr>
                <w:sz w:val="22"/>
                <w:szCs w:val="22"/>
              </w:rPr>
            </w:pPr>
            <w:r w:rsidRPr="0050115D">
              <w:rPr>
                <w:sz w:val="22"/>
                <w:szCs w:val="22"/>
              </w:rPr>
              <w:t>Teknisk oppsett og etablering av løsning</w:t>
            </w:r>
          </w:p>
          <w:p w14:paraId="22C3EF3F" w14:textId="712F03B3" w:rsidR="00D75740" w:rsidRPr="0050115D" w:rsidRDefault="00D75740" w:rsidP="00D75740">
            <w:pPr>
              <w:pStyle w:val="Listeavsnitt"/>
              <w:numPr>
                <w:ilvl w:val="0"/>
                <w:numId w:val="26"/>
              </w:numPr>
              <w:rPr>
                <w:sz w:val="22"/>
                <w:szCs w:val="22"/>
              </w:rPr>
            </w:pPr>
            <w:r w:rsidRPr="0050115D">
              <w:rPr>
                <w:sz w:val="22"/>
                <w:szCs w:val="22"/>
              </w:rPr>
              <w:t xml:space="preserve">Støtte til innføring og opplæring for </w:t>
            </w:r>
            <w:r w:rsidR="00626876">
              <w:rPr>
                <w:sz w:val="22"/>
                <w:szCs w:val="22"/>
              </w:rPr>
              <w:t>samtlige av</w:t>
            </w:r>
            <w:r w:rsidRPr="0050115D">
              <w:rPr>
                <w:sz w:val="22"/>
                <w:szCs w:val="22"/>
              </w:rPr>
              <w:t xml:space="preserve"> </w:t>
            </w:r>
            <w:r w:rsidR="00626876">
              <w:rPr>
                <w:sz w:val="22"/>
                <w:szCs w:val="22"/>
              </w:rPr>
              <w:t>O</w:t>
            </w:r>
            <w:r w:rsidRPr="0050115D">
              <w:rPr>
                <w:sz w:val="22"/>
                <w:szCs w:val="22"/>
              </w:rPr>
              <w:t>ppdragsgiver</w:t>
            </w:r>
            <w:r w:rsidR="00626876">
              <w:rPr>
                <w:sz w:val="22"/>
                <w:szCs w:val="22"/>
              </w:rPr>
              <w:t>en</w:t>
            </w:r>
            <w:r w:rsidRPr="0050115D">
              <w:rPr>
                <w:sz w:val="22"/>
                <w:szCs w:val="22"/>
              </w:rPr>
              <w:t>s ansatte</w:t>
            </w:r>
          </w:p>
          <w:p w14:paraId="51BE00A7" w14:textId="2CFE7B5F" w:rsidR="00D75740" w:rsidRPr="0050115D" w:rsidRDefault="00D75740" w:rsidP="00D75740">
            <w:pPr>
              <w:pStyle w:val="Listeavsnitt"/>
              <w:numPr>
                <w:ilvl w:val="0"/>
                <w:numId w:val="26"/>
              </w:numPr>
              <w:rPr>
                <w:sz w:val="22"/>
                <w:szCs w:val="22"/>
              </w:rPr>
            </w:pPr>
            <w:r w:rsidRPr="0050115D">
              <w:rPr>
                <w:sz w:val="22"/>
                <w:szCs w:val="22"/>
              </w:rPr>
              <w:lastRenderedPageBreak/>
              <w:t>Oppsett av tilgangsstyrt integrasjon mot data/ dokumenter i Oppdragsgivers samhandlingsløsning</w:t>
            </w:r>
          </w:p>
          <w:p w14:paraId="012BEC6D" w14:textId="77777777" w:rsidR="00D75740" w:rsidRPr="0050115D" w:rsidRDefault="00D75740" w:rsidP="00D75740">
            <w:pPr>
              <w:pStyle w:val="Listeavsnitt"/>
              <w:numPr>
                <w:ilvl w:val="0"/>
                <w:numId w:val="26"/>
              </w:numPr>
              <w:rPr>
                <w:sz w:val="22"/>
                <w:szCs w:val="22"/>
              </w:rPr>
            </w:pPr>
            <w:r w:rsidRPr="0050115D">
              <w:rPr>
                <w:sz w:val="22"/>
                <w:szCs w:val="22"/>
              </w:rPr>
              <w:t xml:space="preserve">Andre engangskostnader knyttet til etablering og innføring av løsningen </w:t>
            </w:r>
          </w:p>
          <w:p w14:paraId="0D19B857" w14:textId="29200E22" w:rsidR="00D75740" w:rsidRDefault="00D75740" w:rsidP="00D75740">
            <w:pPr>
              <w:rPr>
                <w:lang w:val="nb-NO"/>
              </w:rPr>
            </w:pPr>
            <w:r w:rsidRPr="00C65D30">
              <w:rPr>
                <w:lang w:val="nb-NO"/>
              </w:rPr>
              <w:t>Leverandøren skal oppgi prisstruktur og prisnivå for tjenestene</w:t>
            </w:r>
            <w:r w:rsidR="00B92440">
              <w:rPr>
                <w:lang w:val="nb-NO"/>
              </w:rPr>
              <w:t>.</w:t>
            </w:r>
            <w:r w:rsidRPr="00C65D30">
              <w:rPr>
                <w:lang w:val="nb-NO"/>
              </w:rPr>
              <w:t xml:space="preserve"> </w:t>
            </w:r>
          </w:p>
          <w:p w14:paraId="63CE88D9" w14:textId="6FA8D0BB" w:rsidR="008F5800" w:rsidRPr="00C65D30" w:rsidRDefault="008F5800" w:rsidP="00D75740">
            <w:pPr>
              <w:rPr>
                <w:lang w:val="nb-NO"/>
              </w:rPr>
            </w:pPr>
            <w:r>
              <w:rPr>
                <w:lang w:val="nb-NO"/>
              </w:rPr>
              <w:t>Leverandør</w:t>
            </w:r>
            <w:r w:rsidR="009A65D4">
              <w:rPr>
                <w:lang w:val="nb-NO"/>
              </w:rPr>
              <w:t>en</w:t>
            </w:r>
            <w:r>
              <w:rPr>
                <w:lang w:val="nb-NO"/>
              </w:rPr>
              <w:t xml:space="preserve"> skal tilby opplegg og ressurser for å gjennomføre opplæring av Oppdragsgiver</w:t>
            </w:r>
            <w:r w:rsidR="009A65D4">
              <w:rPr>
                <w:lang w:val="nb-NO"/>
              </w:rPr>
              <w:t>en</w:t>
            </w:r>
            <w:r>
              <w:rPr>
                <w:lang w:val="nb-NO"/>
              </w:rPr>
              <w:t>s ansatte</w:t>
            </w:r>
            <w:r w:rsidR="00BE5396">
              <w:rPr>
                <w:lang w:val="nb-NO"/>
              </w:rPr>
              <w:t xml:space="preserve"> i tilbudt løsning.</w:t>
            </w:r>
          </w:p>
          <w:p w14:paraId="161AF85F" w14:textId="7CDB84C3" w:rsidR="00D75740" w:rsidRPr="00DE744B" w:rsidRDefault="00D75740" w:rsidP="00D75740">
            <w:pPr>
              <w:rPr>
                <w:highlight w:val="yellow"/>
                <w:lang w:val="nb-NO"/>
              </w:rPr>
            </w:pPr>
            <w:r w:rsidRPr="00FB206B">
              <w:rPr>
                <w:lang w:val="nb-NO"/>
              </w:rPr>
              <w:t xml:space="preserve">Leverandør </w:t>
            </w:r>
            <w:r>
              <w:rPr>
                <w:lang w:val="nb-NO"/>
              </w:rPr>
              <w:t xml:space="preserve">skal kort </w:t>
            </w:r>
            <w:r w:rsidRPr="00FB206B">
              <w:rPr>
                <w:lang w:val="nb-NO"/>
              </w:rPr>
              <w:t>beskrive hvilke</w:t>
            </w:r>
            <w:r>
              <w:rPr>
                <w:lang w:val="nb-NO"/>
              </w:rPr>
              <w:t xml:space="preserve"> oppgaver Oppdragsgiver skal forvente å utføre for hver av punktene a-d, over, og gi et anslag på forventet antall dagsverk leverandøren bør sette av til hver av oppgavene.</w:t>
            </w:r>
          </w:p>
        </w:tc>
        <w:tc>
          <w:tcPr>
            <w:tcW w:w="1843" w:type="dxa"/>
            <w:vAlign w:val="center"/>
          </w:tcPr>
          <w:p w14:paraId="23B7157A" w14:textId="37104CF8" w:rsidR="00D75740" w:rsidRPr="00DE744B" w:rsidRDefault="00D75740" w:rsidP="00D75740">
            <w:pPr>
              <w:rPr>
                <w:highlight w:val="yellow"/>
                <w:lang w:val="nb-NO"/>
              </w:rPr>
            </w:pPr>
          </w:p>
        </w:tc>
      </w:tr>
      <w:tr w:rsidR="00D75740" w:rsidRPr="00AA5CD5" w14:paraId="5E935BD1" w14:textId="77777777" w:rsidTr="0050115D">
        <w:tc>
          <w:tcPr>
            <w:tcW w:w="687" w:type="dxa"/>
            <w:vAlign w:val="center"/>
          </w:tcPr>
          <w:p w14:paraId="7ABBDFFA" w14:textId="55BD243B" w:rsidR="00D75740" w:rsidRPr="00DE744B" w:rsidRDefault="006C031B" w:rsidP="00D75740">
            <w:pPr>
              <w:rPr>
                <w:lang w:val="nb-NO"/>
              </w:rPr>
            </w:pPr>
            <w:r>
              <w:rPr>
                <w:lang w:val="nb-NO"/>
              </w:rPr>
              <w:t>39</w:t>
            </w:r>
          </w:p>
        </w:tc>
        <w:tc>
          <w:tcPr>
            <w:tcW w:w="2608" w:type="dxa"/>
            <w:vAlign w:val="center"/>
          </w:tcPr>
          <w:p w14:paraId="5D59E6A6" w14:textId="1618B25D" w:rsidR="00D75740" w:rsidRDefault="00D75740" w:rsidP="00D75740">
            <w:pPr>
              <w:rPr>
                <w:lang w:val="nb-NO"/>
              </w:rPr>
            </w:pPr>
            <w:r w:rsidRPr="003347C3">
              <w:rPr>
                <w:lang w:val="nb-NO"/>
              </w:rPr>
              <w:t xml:space="preserve">Leverandøren skal levere </w:t>
            </w:r>
            <w:r>
              <w:rPr>
                <w:lang w:val="nb-NO"/>
              </w:rPr>
              <w:t xml:space="preserve">sitt estimat på samlede kostnader for prissatte leveranser </w:t>
            </w:r>
          </w:p>
          <w:p w14:paraId="148C8304" w14:textId="77777777" w:rsidR="00D75740" w:rsidRPr="00DE744B" w:rsidRDefault="00D75740" w:rsidP="00D75740">
            <w:pPr>
              <w:rPr>
                <w:highlight w:val="yellow"/>
                <w:lang w:val="nb-NO"/>
              </w:rPr>
            </w:pPr>
          </w:p>
        </w:tc>
        <w:tc>
          <w:tcPr>
            <w:tcW w:w="696" w:type="dxa"/>
            <w:vAlign w:val="center"/>
          </w:tcPr>
          <w:p w14:paraId="6D8AFA68" w14:textId="573394B0" w:rsidR="00D75740" w:rsidRPr="00DE744B" w:rsidRDefault="00D75740" w:rsidP="00D75740">
            <w:pPr>
              <w:rPr>
                <w:highlight w:val="yellow"/>
                <w:lang w:val="nb-NO"/>
              </w:rPr>
            </w:pPr>
            <w:r>
              <w:rPr>
                <w:lang w:val="nb-NO"/>
              </w:rPr>
              <w:t>SK</w:t>
            </w:r>
          </w:p>
        </w:tc>
        <w:tc>
          <w:tcPr>
            <w:tcW w:w="3375" w:type="dxa"/>
            <w:vAlign w:val="center"/>
          </w:tcPr>
          <w:p w14:paraId="70DC0B09" w14:textId="0380FF04" w:rsidR="00D75740" w:rsidRDefault="00D75740" w:rsidP="00D75740">
            <w:pPr>
              <w:rPr>
                <w:highlight w:val="yellow"/>
                <w:lang w:val="nb-NO"/>
              </w:rPr>
            </w:pPr>
            <w:r w:rsidRPr="0050115D">
              <w:rPr>
                <w:lang w:val="nb-NO"/>
              </w:rPr>
              <w:t>Leverandør skal estimere pris for</w:t>
            </w:r>
            <w:r w:rsidR="002176F3" w:rsidRPr="0050115D">
              <w:rPr>
                <w:lang w:val="nb-NO"/>
              </w:rPr>
              <w:t xml:space="preserve"> følgende del-leveranser:</w:t>
            </w:r>
            <w:r w:rsidRPr="0050115D">
              <w:rPr>
                <w:lang w:val="nb-NO"/>
              </w:rPr>
              <w:t xml:space="preserve"> </w:t>
            </w:r>
          </w:p>
          <w:p w14:paraId="44A05613" w14:textId="77777777" w:rsidR="00D75740" w:rsidRPr="0050115D" w:rsidRDefault="00D75740" w:rsidP="00D75740">
            <w:pPr>
              <w:pStyle w:val="Listeavsnitt"/>
              <w:numPr>
                <w:ilvl w:val="0"/>
                <w:numId w:val="31"/>
              </w:numPr>
              <w:rPr>
                <w:sz w:val="22"/>
                <w:szCs w:val="22"/>
              </w:rPr>
            </w:pPr>
            <w:r w:rsidRPr="0050115D">
              <w:rPr>
                <w:sz w:val="22"/>
                <w:szCs w:val="22"/>
              </w:rPr>
              <w:t>Teknisk oppsett og etablering av løsning</w:t>
            </w:r>
          </w:p>
          <w:p w14:paraId="5612EFD7" w14:textId="77777777" w:rsidR="00D75740" w:rsidRPr="0050115D" w:rsidRDefault="00D75740" w:rsidP="00D75740">
            <w:pPr>
              <w:pStyle w:val="Listeavsnitt"/>
              <w:numPr>
                <w:ilvl w:val="0"/>
                <w:numId w:val="31"/>
              </w:numPr>
              <w:rPr>
                <w:sz w:val="22"/>
                <w:szCs w:val="22"/>
              </w:rPr>
            </w:pPr>
            <w:r w:rsidRPr="0050115D">
              <w:rPr>
                <w:sz w:val="22"/>
                <w:szCs w:val="22"/>
              </w:rPr>
              <w:t>Støtte til innføring og opplæring for alle oppdragsgivers ansatte</w:t>
            </w:r>
          </w:p>
          <w:p w14:paraId="2F87FC40" w14:textId="23AAAF56" w:rsidR="00D75740" w:rsidRPr="0050115D" w:rsidRDefault="00D75740" w:rsidP="00D75740">
            <w:pPr>
              <w:pStyle w:val="Listeavsnitt"/>
              <w:numPr>
                <w:ilvl w:val="0"/>
                <w:numId w:val="31"/>
              </w:numPr>
              <w:rPr>
                <w:sz w:val="22"/>
                <w:szCs w:val="22"/>
              </w:rPr>
            </w:pPr>
            <w:r w:rsidRPr="0050115D">
              <w:rPr>
                <w:sz w:val="22"/>
                <w:szCs w:val="22"/>
              </w:rPr>
              <w:t>Oppsett av tilgangsstyrt integrasjon mot data/ dokumenter i Oppdragsgivers samhandlingsløsning</w:t>
            </w:r>
          </w:p>
          <w:p w14:paraId="0EE4E15E" w14:textId="77777777" w:rsidR="00D75740" w:rsidRPr="0050115D" w:rsidRDefault="00D75740" w:rsidP="00D75740">
            <w:pPr>
              <w:pStyle w:val="Listeavsnitt"/>
              <w:numPr>
                <w:ilvl w:val="0"/>
                <w:numId w:val="31"/>
              </w:numPr>
              <w:rPr>
                <w:sz w:val="22"/>
                <w:szCs w:val="22"/>
              </w:rPr>
            </w:pPr>
            <w:r w:rsidRPr="0050115D">
              <w:rPr>
                <w:sz w:val="22"/>
                <w:szCs w:val="22"/>
              </w:rPr>
              <w:t>Andre engangskostnader knyttet til etablering og innføring av løsningen</w:t>
            </w:r>
          </w:p>
          <w:p w14:paraId="7DA69CE0" w14:textId="7600FA71" w:rsidR="00D75740" w:rsidRDefault="009A65D4" w:rsidP="00D75740">
            <w:pPr>
              <w:rPr>
                <w:color w:val="FF0000"/>
                <w:highlight w:val="yellow"/>
                <w:lang w:val="nb-NO"/>
              </w:rPr>
            </w:pPr>
            <w:r>
              <w:rPr>
                <w:lang w:val="nb-NO"/>
              </w:rPr>
              <w:t>Estimatet skal</w:t>
            </w:r>
            <w:r w:rsidR="00D75740" w:rsidRPr="0050115D">
              <w:rPr>
                <w:lang w:val="nb-NO"/>
              </w:rPr>
              <w:t xml:space="preserve"> baser</w:t>
            </w:r>
            <w:r>
              <w:rPr>
                <w:lang w:val="nb-NO"/>
              </w:rPr>
              <w:t>es</w:t>
            </w:r>
            <w:r w:rsidR="00D75740" w:rsidRPr="0050115D">
              <w:rPr>
                <w:lang w:val="nb-NO"/>
              </w:rPr>
              <w:t xml:space="preserve"> på Oppdragsgiver</w:t>
            </w:r>
            <w:r>
              <w:rPr>
                <w:lang w:val="nb-NO"/>
              </w:rPr>
              <w:t>en</w:t>
            </w:r>
            <w:r w:rsidR="00D75740" w:rsidRPr="0050115D">
              <w:rPr>
                <w:lang w:val="nb-NO"/>
              </w:rPr>
              <w:t>s forutsatt</w:t>
            </w:r>
            <w:r>
              <w:rPr>
                <w:lang w:val="nb-NO"/>
              </w:rPr>
              <w:t>e</w:t>
            </w:r>
            <w:r w:rsidR="00D75740" w:rsidRPr="0050115D">
              <w:rPr>
                <w:lang w:val="nb-NO"/>
              </w:rPr>
              <w:t xml:space="preserve"> </w:t>
            </w:r>
            <w:r w:rsidR="00D75740" w:rsidRPr="0050115D">
              <w:rPr>
                <w:lang w:val="nb-NO"/>
              </w:rPr>
              <w:lastRenderedPageBreak/>
              <w:t xml:space="preserve">bruksvolum/ forbruksmønster </w:t>
            </w:r>
            <w:r w:rsidR="00D75740" w:rsidRPr="001E697F">
              <w:rPr>
                <w:lang w:val="nb-NO"/>
              </w:rPr>
              <w:t>(</w:t>
            </w:r>
            <w:r w:rsidR="00CC62B4">
              <w:rPr>
                <w:lang w:val="nb-NO"/>
              </w:rPr>
              <w:t>Vedlegg 1</w:t>
            </w:r>
            <w:r w:rsidR="001E697F" w:rsidRPr="0050115D">
              <w:rPr>
                <w:lang w:val="nb-NO"/>
              </w:rPr>
              <w:t>)</w:t>
            </w:r>
            <w:r w:rsidR="00D75740" w:rsidRPr="0050115D">
              <w:rPr>
                <w:lang w:val="nb-NO"/>
              </w:rPr>
              <w:t>.</w:t>
            </w:r>
            <w:r w:rsidR="00D75740">
              <w:rPr>
                <w:color w:val="FF0000"/>
                <w:highlight w:val="yellow"/>
                <w:lang w:val="nb-NO"/>
              </w:rPr>
              <w:t xml:space="preserve"> </w:t>
            </w:r>
          </w:p>
          <w:p w14:paraId="3BA69E3E" w14:textId="1E94B245" w:rsidR="00017915" w:rsidRDefault="004B4632" w:rsidP="004B4632">
            <w:pPr>
              <w:rPr>
                <w:lang w:val="nb-NO"/>
              </w:rPr>
            </w:pPr>
            <w:r w:rsidRPr="00AF70CF">
              <w:rPr>
                <w:lang w:val="nb-NO"/>
              </w:rPr>
              <w:t>Dette skal fylles ut i</w:t>
            </w:r>
            <w:r w:rsidR="00017915">
              <w:rPr>
                <w:lang w:val="nb-NO"/>
              </w:rPr>
              <w:t xml:space="preserve"> dokumentet</w:t>
            </w:r>
            <w:r w:rsidRPr="00AF70CF">
              <w:rPr>
                <w:lang w:val="nb-NO"/>
              </w:rPr>
              <w:t xml:space="preserve"> </w:t>
            </w:r>
            <w:r w:rsidR="00017915">
              <w:rPr>
                <w:lang w:val="nb-NO"/>
              </w:rPr>
              <w:t>P</w:t>
            </w:r>
            <w:r w:rsidRPr="00AF70CF">
              <w:rPr>
                <w:lang w:val="nb-NO"/>
              </w:rPr>
              <w:t>risskjema</w:t>
            </w:r>
            <w:r>
              <w:rPr>
                <w:lang w:val="nb-NO"/>
              </w:rPr>
              <w:t xml:space="preserve">. </w:t>
            </w:r>
          </w:p>
          <w:p w14:paraId="5FB0092E" w14:textId="782196E4" w:rsidR="004B4632" w:rsidRDefault="004B4632" w:rsidP="004B4632">
            <w:pPr>
              <w:rPr>
                <w:lang w:val="nb-NO"/>
              </w:rPr>
            </w:pPr>
            <w:r w:rsidRPr="00AF70CF">
              <w:rPr>
                <w:lang w:val="nb-NO"/>
              </w:rPr>
              <w:t xml:space="preserve">Leverandøren skal i </w:t>
            </w:r>
            <w:r w:rsidR="00017915">
              <w:rPr>
                <w:lang w:val="nb-NO"/>
              </w:rPr>
              <w:t>p</w:t>
            </w:r>
            <w:r w:rsidRPr="00AF70CF">
              <w:rPr>
                <w:lang w:val="nb-NO"/>
              </w:rPr>
              <w:t>ri</w:t>
            </w:r>
            <w:r>
              <w:rPr>
                <w:lang w:val="nb-NO"/>
              </w:rPr>
              <w:t>sskjema</w:t>
            </w:r>
            <w:r w:rsidR="00017915">
              <w:rPr>
                <w:lang w:val="nb-NO"/>
              </w:rPr>
              <w:t>et</w:t>
            </w:r>
            <w:r w:rsidRPr="00AF70CF">
              <w:rPr>
                <w:lang w:val="nb-NO"/>
              </w:rPr>
              <w:t xml:space="preserve"> beskrive </w:t>
            </w:r>
            <w:r>
              <w:rPr>
                <w:lang w:val="nb-NO"/>
              </w:rPr>
              <w:t xml:space="preserve">tydelig </w:t>
            </w:r>
            <w:r w:rsidRPr="00AF70CF">
              <w:rPr>
                <w:lang w:val="nb-NO"/>
              </w:rPr>
              <w:t xml:space="preserve">hvordan pris er beregnet </w:t>
            </w:r>
            <w:r w:rsidRPr="00DD1C11">
              <w:rPr>
                <w:lang w:val="nb-NO"/>
              </w:rPr>
              <w:t>og tydeliggj</w:t>
            </w:r>
            <w:r w:rsidRPr="00DD1C11">
              <w:rPr>
                <w:rFonts w:hint="eastAsia"/>
                <w:lang w:val="nb-NO"/>
              </w:rPr>
              <w:t>ø</w:t>
            </w:r>
            <w:r w:rsidRPr="00DD1C11">
              <w:rPr>
                <w:lang w:val="nb-NO"/>
              </w:rPr>
              <w:t xml:space="preserve">re </w:t>
            </w:r>
            <w:r w:rsidRPr="00AF70CF">
              <w:rPr>
                <w:lang w:val="nb-NO"/>
              </w:rPr>
              <w:t xml:space="preserve">relevante </w:t>
            </w:r>
            <w:r w:rsidRPr="00DD1C11">
              <w:rPr>
                <w:lang w:val="nb-NO"/>
              </w:rPr>
              <w:t>forutsetninger der n</w:t>
            </w:r>
            <w:r w:rsidRPr="00DD1C11">
              <w:rPr>
                <w:rFonts w:hint="eastAsia"/>
                <w:lang w:val="nb-NO"/>
              </w:rPr>
              <w:t>ø</w:t>
            </w:r>
            <w:r w:rsidRPr="00DD1C11">
              <w:rPr>
                <w:lang w:val="nb-NO"/>
              </w:rPr>
              <w:t>dvendig</w:t>
            </w:r>
            <w:r>
              <w:rPr>
                <w:lang w:val="nb-NO"/>
              </w:rPr>
              <w:t>, på en måte som underbygger og forklarer prisestimat oppgitt i prisskjema</w:t>
            </w:r>
            <w:r w:rsidRPr="00DD1C11">
              <w:rPr>
                <w:lang w:val="nb-NO"/>
              </w:rPr>
              <w:t>.</w:t>
            </w:r>
            <w:r>
              <w:rPr>
                <w:lang w:val="nb-NO"/>
              </w:rPr>
              <w:t xml:space="preserve"> Leverandør kan om ønskelig beskrive dette i eget vedlegg, som det da henvises til fra prisskjema.</w:t>
            </w:r>
          </w:p>
          <w:p w14:paraId="07B54C57" w14:textId="6B640781" w:rsidR="004B4632" w:rsidRPr="00DE744B" w:rsidRDefault="004B4632" w:rsidP="00213065">
            <w:pPr>
              <w:rPr>
                <w:highlight w:val="yellow"/>
                <w:lang w:val="nb-NO"/>
              </w:rPr>
            </w:pPr>
            <w:r>
              <w:rPr>
                <w:lang w:val="nb-NO"/>
              </w:rPr>
              <w:t>Beregningene skal være etterprøvbare for Oppdragsgiver, basert på definerte Oppdragsgivers forutsetninger om volum og forbruk og Leverandørens oppgitte informasjon om priser.</w:t>
            </w:r>
          </w:p>
        </w:tc>
        <w:tc>
          <w:tcPr>
            <w:tcW w:w="1843" w:type="dxa"/>
            <w:vAlign w:val="center"/>
          </w:tcPr>
          <w:p w14:paraId="513E5017" w14:textId="69CB55A3" w:rsidR="00D75740" w:rsidRPr="00DE744B" w:rsidRDefault="00D75740" w:rsidP="00D75740">
            <w:pPr>
              <w:rPr>
                <w:highlight w:val="yellow"/>
                <w:lang w:val="nb-NO"/>
              </w:rPr>
            </w:pPr>
          </w:p>
        </w:tc>
      </w:tr>
    </w:tbl>
    <w:p w14:paraId="0B09520A" w14:textId="77777777" w:rsidR="00CB08A3" w:rsidRDefault="00CB08A3" w:rsidP="006401CE">
      <w:pPr>
        <w:rPr>
          <w:b/>
          <w:bCs/>
          <w:lang w:val="nb-NO" w:eastAsia="nb-NO"/>
        </w:rPr>
      </w:pPr>
    </w:p>
    <w:p w14:paraId="3479CAF5" w14:textId="4987C63A" w:rsidR="002176F3" w:rsidRDefault="002176F3">
      <w:pPr>
        <w:spacing w:after="160" w:line="278" w:lineRule="auto"/>
        <w:rPr>
          <w:b/>
          <w:bCs/>
          <w:lang w:val="nb-NO"/>
        </w:rPr>
      </w:pPr>
    </w:p>
    <w:p w14:paraId="5355677B" w14:textId="1E30D113" w:rsidR="001B7546" w:rsidRDefault="001B7546" w:rsidP="00067D0F">
      <w:pPr>
        <w:pStyle w:val="Overskrift2"/>
        <w:numPr>
          <w:ilvl w:val="0"/>
          <w:numId w:val="33"/>
        </w:numPr>
      </w:pPr>
      <w:bookmarkStart w:id="10" w:name="_Toc234852592"/>
      <w:r>
        <w:t>F</w:t>
      </w:r>
      <w:r w:rsidR="000B2A46" w:rsidRPr="0050115D">
        <w:t xml:space="preserve">orvaltning </w:t>
      </w:r>
      <w:r>
        <w:t xml:space="preserve">og vedlikehold </w:t>
      </w:r>
      <w:r w:rsidR="000B2A46" w:rsidRPr="0050115D">
        <w:t>av løsning</w:t>
      </w:r>
      <w:bookmarkEnd w:id="10"/>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2684"/>
        <w:gridCol w:w="696"/>
        <w:gridCol w:w="3333"/>
        <w:gridCol w:w="1811"/>
      </w:tblGrid>
      <w:tr w:rsidR="001B7546" w:rsidRPr="00062986" w14:paraId="78549234" w14:textId="77777777" w:rsidTr="002E09AA">
        <w:tc>
          <w:tcPr>
            <w:tcW w:w="685" w:type="dxa"/>
          </w:tcPr>
          <w:p w14:paraId="0E6FC908" w14:textId="77777777" w:rsidR="001B7546" w:rsidRDefault="001B7546" w:rsidP="00B44E3F">
            <w:r w:rsidRPr="00062986">
              <w:rPr>
                <w:b/>
                <w:bCs/>
                <w:lang w:val="nb-NO"/>
              </w:rPr>
              <w:t xml:space="preserve">Krav </w:t>
            </w:r>
            <w:proofErr w:type="spellStart"/>
            <w:r w:rsidRPr="00062986">
              <w:rPr>
                <w:b/>
                <w:bCs/>
                <w:lang w:val="nb-NO"/>
              </w:rPr>
              <w:t>nr</w:t>
            </w:r>
            <w:proofErr w:type="spellEnd"/>
          </w:p>
        </w:tc>
        <w:tc>
          <w:tcPr>
            <w:tcW w:w="2684" w:type="dxa"/>
          </w:tcPr>
          <w:p w14:paraId="717FE83B" w14:textId="77777777" w:rsidR="001B7546" w:rsidRPr="00A505A1" w:rsidRDefault="001B7546" w:rsidP="00B44E3F">
            <w:pPr>
              <w:rPr>
                <w:lang w:val="nb-NO"/>
              </w:rPr>
            </w:pPr>
            <w:r w:rsidRPr="00062986">
              <w:rPr>
                <w:b/>
                <w:bCs/>
                <w:lang w:val="nb-NO"/>
              </w:rPr>
              <w:t>Krav</w:t>
            </w:r>
          </w:p>
        </w:tc>
        <w:tc>
          <w:tcPr>
            <w:tcW w:w="696" w:type="dxa"/>
          </w:tcPr>
          <w:p w14:paraId="52FD25B4" w14:textId="77777777" w:rsidR="001B7546" w:rsidRDefault="001B7546" w:rsidP="00B44E3F">
            <w:r w:rsidRPr="00062986">
              <w:rPr>
                <w:b/>
                <w:bCs/>
                <w:lang w:val="nb-NO"/>
              </w:rPr>
              <w:t>SK/E</w:t>
            </w:r>
          </w:p>
        </w:tc>
        <w:tc>
          <w:tcPr>
            <w:tcW w:w="3333" w:type="dxa"/>
          </w:tcPr>
          <w:p w14:paraId="549C5769" w14:textId="77777777" w:rsidR="001B7546" w:rsidRPr="00A505A1" w:rsidRDefault="001B7546" w:rsidP="00B44E3F">
            <w:pPr>
              <w:rPr>
                <w:lang w:val="nb-NO"/>
              </w:rPr>
            </w:pPr>
            <w:r w:rsidRPr="00062986">
              <w:rPr>
                <w:b/>
                <w:bCs/>
                <w:lang w:val="nb-NO"/>
              </w:rPr>
              <w:t>Dokumentasjonskrav</w:t>
            </w:r>
          </w:p>
        </w:tc>
        <w:tc>
          <w:tcPr>
            <w:tcW w:w="1811" w:type="dxa"/>
          </w:tcPr>
          <w:p w14:paraId="0CD23C00" w14:textId="77777777" w:rsidR="001B7546" w:rsidRPr="00062986" w:rsidRDefault="001B7546" w:rsidP="00B44E3F">
            <w:pPr>
              <w:rPr>
                <w:b/>
                <w:bCs/>
                <w:lang w:val="nb-NO"/>
              </w:rPr>
            </w:pPr>
            <w:r w:rsidRPr="00062986">
              <w:rPr>
                <w:b/>
                <w:bCs/>
                <w:lang w:val="nb-NO"/>
              </w:rPr>
              <w:t>Besvarelse</w:t>
            </w:r>
          </w:p>
        </w:tc>
      </w:tr>
      <w:tr w:rsidR="001B7546" w:rsidRPr="00014AB8" w14:paraId="097FDC0E" w14:textId="77777777" w:rsidTr="002E09AA">
        <w:tc>
          <w:tcPr>
            <w:tcW w:w="685" w:type="dxa"/>
          </w:tcPr>
          <w:p w14:paraId="5DB7C637" w14:textId="53DD0E42" w:rsidR="001B7546" w:rsidRPr="0050115D" w:rsidRDefault="006C031B" w:rsidP="00B44E3F">
            <w:pPr>
              <w:rPr>
                <w:lang w:val="nb-NO"/>
              </w:rPr>
            </w:pPr>
            <w:r>
              <w:rPr>
                <w:lang w:val="nb-NO"/>
              </w:rPr>
              <w:t>40</w:t>
            </w:r>
          </w:p>
        </w:tc>
        <w:tc>
          <w:tcPr>
            <w:tcW w:w="2684" w:type="dxa"/>
          </w:tcPr>
          <w:p w14:paraId="6FDC6ADB" w14:textId="77777777" w:rsidR="00AE585E" w:rsidRDefault="00D11C80" w:rsidP="00B44E3F">
            <w:pPr>
              <w:rPr>
                <w:lang w:val="nb-NO"/>
              </w:rPr>
            </w:pPr>
            <w:r>
              <w:rPr>
                <w:lang w:val="nb-NO"/>
              </w:rPr>
              <w:t xml:space="preserve">Oppdragsgiver har behov for en forvaltningsmodell </w:t>
            </w:r>
            <w:r w:rsidR="004C5B79">
              <w:rPr>
                <w:lang w:val="nb-NO"/>
              </w:rPr>
              <w:t>med tydelig ansvarsdeling</w:t>
            </w:r>
            <w:r w:rsidR="001A79A6">
              <w:rPr>
                <w:lang w:val="nb-NO"/>
              </w:rPr>
              <w:t xml:space="preserve">. </w:t>
            </w:r>
          </w:p>
          <w:p w14:paraId="0EA5E5BA" w14:textId="6D53F73F" w:rsidR="00D11C80" w:rsidRDefault="001A79A6" w:rsidP="00B44E3F">
            <w:pPr>
              <w:rPr>
                <w:lang w:val="nb-NO"/>
              </w:rPr>
            </w:pPr>
            <w:r>
              <w:rPr>
                <w:lang w:val="nb-NO"/>
              </w:rPr>
              <w:t xml:space="preserve">Oppdragsgiver ønsker en samlet mest mulig </w:t>
            </w:r>
            <w:r w:rsidR="00DA6D2D">
              <w:rPr>
                <w:lang w:val="nb-NO"/>
              </w:rPr>
              <w:t>kostnadseffektiv modell</w:t>
            </w:r>
            <w:r w:rsidR="001951E9">
              <w:rPr>
                <w:lang w:val="nb-NO"/>
              </w:rPr>
              <w:t xml:space="preserve"> for KI-løsningen</w:t>
            </w:r>
            <w:r w:rsidR="00B25D7F">
              <w:rPr>
                <w:lang w:val="nb-NO"/>
              </w:rPr>
              <w:t xml:space="preserve">, </w:t>
            </w:r>
            <w:r w:rsidR="006B5FA2">
              <w:rPr>
                <w:lang w:val="nb-NO"/>
              </w:rPr>
              <w:t>vurdert</w:t>
            </w:r>
            <w:r w:rsidR="00B25D7F">
              <w:rPr>
                <w:lang w:val="nb-NO"/>
              </w:rPr>
              <w:t xml:space="preserve"> ut fra samlet </w:t>
            </w:r>
            <w:r w:rsidR="00B25D7F">
              <w:rPr>
                <w:lang w:val="nb-NO"/>
              </w:rPr>
              <w:lastRenderedPageBreak/>
              <w:t xml:space="preserve">forvaltningskostnad for Oppdragsgiver, inkludert både kostnad </w:t>
            </w:r>
            <w:r w:rsidR="003C784C">
              <w:rPr>
                <w:lang w:val="nb-NO"/>
              </w:rPr>
              <w:t xml:space="preserve">(pris) </w:t>
            </w:r>
            <w:r w:rsidR="00B25D7F">
              <w:rPr>
                <w:lang w:val="nb-NO"/>
              </w:rPr>
              <w:t>til Leverandør og kostnad til egne ressurser</w:t>
            </w:r>
            <w:r w:rsidR="00DA6D2D">
              <w:rPr>
                <w:lang w:val="nb-NO"/>
              </w:rPr>
              <w:t>.</w:t>
            </w:r>
            <w:r w:rsidR="004C5B79">
              <w:rPr>
                <w:lang w:val="nb-NO"/>
              </w:rPr>
              <w:t xml:space="preserve"> </w:t>
            </w:r>
          </w:p>
          <w:p w14:paraId="6E3C1D32" w14:textId="554A8B35" w:rsidR="001B7546" w:rsidRPr="0050115D" w:rsidRDefault="001B7546" w:rsidP="00B44E3F">
            <w:pPr>
              <w:rPr>
                <w:lang w:val="nb-NO"/>
              </w:rPr>
            </w:pPr>
          </w:p>
        </w:tc>
        <w:tc>
          <w:tcPr>
            <w:tcW w:w="696" w:type="dxa"/>
          </w:tcPr>
          <w:p w14:paraId="1338F29D" w14:textId="3E8A3999" w:rsidR="001B7546" w:rsidRPr="0050115D" w:rsidRDefault="00661232" w:rsidP="00B44E3F">
            <w:pPr>
              <w:rPr>
                <w:lang w:val="nb-NO"/>
              </w:rPr>
            </w:pPr>
            <w:r>
              <w:rPr>
                <w:lang w:val="nb-NO"/>
              </w:rPr>
              <w:lastRenderedPageBreak/>
              <w:t>E</w:t>
            </w:r>
          </w:p>
        </w:tc>
        <w:tc>
          <w:tcPr>
            <w:tcW w:w="3333" w:type="dxa"/>
          </w:tcPr>
          <w:p w14:paraId="33E633F9" w14:textId="77777777" w:rsidR="001A79A6" w:rsidRDefault="001A79A6" w:rsidP="00B44E3F">
            <w:pPr>
              <w:rPr>
                <w:lang w:val="nb-NO"/>
              </w:rPr>
            </w:pPr>
            <w:r w:rsidRPr="00B34E38">
              <w:rPr>
                <w:lang w:val="nb-NO"/>
              </w:rPr>
              <w:t xml:space="preserve">Leverandøren skal beskrive den samlede forvaltningsmodellen for </w:t>
            </w:r>
            <w:r>
              <w:rPr>
                <w:lang w:val="nb-NO"/>
              </w:rPr>
              <w:t>KI-</w:t>
            </w:r>
            <w:r w:rsidRPr="00B34E38">
              <w:rPr>
                <w:lang w:val="nb-NO"/>
              </w:rPr>
              <w:t xml:space="preserve">løsningen, herunder en tydelig ansvarsdeling mellom Leverandøren og Oppdragsgiver for drift, overvåking, feilhåndtering, sikkerhetsoppdateringer, konfigurasjonsforvaltning, </w:t>
            </w:r>
            <w:r w:rsidRPr="00B34E38">
              <w:rPr>
                <w:lang w:val="nb-NO"/>
              </w:rPr>
              <w:lastRenderedPageBreak/>
              <w:t xml:space="preserve">brukeradministrasjon og livssyklusforvaltning av KI-modeller. </w:t>
            </w:r>
          </w:p>
          <w:p w14:paraId="43AE2C01" w14:textId="77777777" w:rsidR="001B7546" w:rsidRDefault="00256557" w:rsidP="00B44E3F">
            <w:pPr>
              <w:rPr>
                <w:lang w:val="nb-NO"/>
              </w:rPr>
            </w:pPr>
            <w:r w:rsidRPr="0034756B">
              <w:rPr>
                <w:lang w:val="nb-NO"/>
              </w:rPr>
              <w:t>Ansvarsdelingen skal fremstilles i en ansvarsmatrise (f.eks. RACI) som dekker løsningens fulle levetid.</w:t>
            </w:r>
          </w:p>
          <w:p w14:paraId="0AC036CC" w14:textId="463CF05F" w:rsidR="00661232" w:rsidRPr="0050115D" w:rsidRDefault="00661232" w:rsidP="00B44E3F">
            <w:pPr>
              <w:rPr>
                <w:lang w:val="nb-NO"/>
              </w:rPr>
            </w:pPr>
            <w:r w:rsidRPr="00661232">
              <w:rPr>
                <w:lang w:val="nb-NO"/>
              </w:rPr>
              <w:t xml:space="preserve">Evalueringsgrunnlag: Det </w:t>
            </w:r>
            <w:r>
              <w:rPr>
                <w:lang w:val="nb-NO"/>
              </w:rPr>
              <w:t xml:space="preserve">vil </w:t>
            </w:r>
            <w:r w:rsidRPr="00661232">
              <w:rPr>
                <w:lang w:val="nb-NO"/>
              </w:rPr>
              <w:t>vurderes positivt at Leverandøren bærer hovedansvaret for drift og vedlikehold, og at Oppdragsgivers ansvar er avgrenset, veldefinert og begrenset til administrative oppgaver. Uklare grensesnitt eller omfattende oppgaver hos Oppdragsgiver trekker ned.</w:t>
            </w:r>
          </w:p>
        </w:tc>
        <w:tc>
          <w:tcPr>
            <w:tcW w:w="1811" w:type="dxa"/>
          </w:tcPr>
          <w:p w14:paraId="0B02E7B6" w14:textId="77777777" w:rsidR="001B7546" w:rsidRPr="0050115D" w:rsidRDefault="001B7546" w:rsidP="00B44E3F">
            <w:pPr>
              <w:rPr>
                <w:lang w:val="nb-NO"/>
              </w:rPr>
            </w:pPr>
          </w:p>
        </w:tc>
      </w:tr>
      <w:tr w:rsidR="00661232" w:rsidRPr="00AA5CD5" w14:paraId="7D4339F7" w14:textId="77777777" w:rsidTr="002E09AA">
        <w:tc>
          <w:tcPr>
            <w:tcW w:w="685" w:type="dxa"/>
          </w:tcPr>
          <w:p w14:paraId="24FD1FBB" w14:textId="130E36F4" w:rsidR="00661232" w:rsidRDefault="006C031B" w:rsidP="00B44E3F">
            <w:pPr>
              <w:rPr>
                <w:lang w:val="nb-NO"/>
              </w:rPr>
            </w:pPr>
            <w:r>
              <w:rPr>
                <w:lang w:val="nb-NO"/>
              </w:rPr>
              <w:t>41</w:t>
            </w:r>
          </w:p>
        </w:tc>
        <w:tc>
          <w:tcPr>
            <w:tcW w:w="2684" w:type="dxa"/>
          </w:tcPr>
          <w:p w14:paraId="1DB6FEF6" w14:textId="27CB4A3F" w:rsidR="004D43C1" w:rsidRPr="00661232" w:rsidRDefault="001951E9" w:rsidP="00AE099A">
            <w:pPr>
              <w:rPr>
                <w:lang w:val="nb-NO"/>
              </w:rPr>
            </w:pPr>
            <w:r>
              <w:rPr>
                <w:lang w:val="nb-NO"/>
              </w:rPr>
              <w:t xml:space="preserve">Oppdragsgiver </w:t>
            </w:r>
            <w:r w:rsidR="00D124B7">
              <w:rPr>
                <w:lang w:val="nb-NO"/>
              </w:rPr>
              <w:t>har behov for</w:t>
            </w:r>
            <w:r>
              <w:rPr>
                <w:lang w:val="nb-NO"/>
              </w:rPr>
              <w:t xml:space="preserve"> en </w:t>
            </w:r>
            <w:r w:rsidR="00FF7BC8">
              <w:rPr>
                <w:lang w:val="nb-NO"/>
              </w:rPr>
              <w:t>g</w:t>
            </w:r>
            <w:r w:rsidR="00EB6355">
              <w:rPr>
                <w:lang w:val="nb-NO"/>
              </w:rPr>
              <w:t xml:space="preserve">od og </w:t>
            </w:r>
            <w:r>
              <w:rPr>
                <w:lang w:val="nb-NO"/>
              </w:rPr>
              <w:t xml:space="preserve">kostnadseffektiv </w:t>
            </w:r>
            <w:r w:rsidR="00A31162">
              <w:rPr>
                <w:lang w:val="nb-NO"/>
              </w:rPr>
              <w:t xml:space="preserve">forvaltning av integrasjon </w:t>
            </w:r>
            <w:r w:rsidR="00AC0782">
              <w:rPr>
                <w:lang w:val="nb-NO"/>
              </w:rPr>
              <w:t>mellom KI-</w:t>
            </w:r>
            <w:r w:rsidR="00A31162">
              <w:rPr>
                <w:lang w:val="nb-NO"/>
              </w:rPr>
              <w:t xml:space="preserve">løsningen </w:t>
            </w:r>
            <w:r w:rsidR="00AC0782">
              <w:rPr>
                <w:lang w:val="nb-NO"/>
              </w:rPr>
              <w:t xml:space="preserve">og </w:t>
            </w:r>
            <w:r w:rsidR="00FB63F1">
              <w:rPr>
                <w:lang w:val="nb-NO"/>
              </w:rPr>
              <w:t>o</w:t>
            </w:r>
            <w:r w:rsidR="00AC0782">
              <w:rPr>
                <w:lang w:val="nb-NO"/>
              </w:rPr>
              <w:t xml:space="preserve">ppdragsgivers </w:t>
            </w:r>
            <w:r w:rsidR="00A31162">
              <w:rPr>
                <w:lang w:val="nb-NO"/>
              </w:rPr>
              <w:t>samhandlingsløsning (M365)</w:t>
            </w:r>
            <w:r w:rsidR="00D124B7">
              <w:rPr>
                <w:lang w:val="nb-NO"/>
              </w:rPr>
              <w:t>.</w:t>
            </w:r>
            <w:r w:rsidR="00A31162">
              <w:rPr>
                <w:lang w:val="nb-NO"/>
              </w:rPr>
              <w:t xml:space="preserve"> </w:t>
            </w:r>
          </w:p>
        </w:tc>
        <w:tc>
          <w:tcPr>
            <w:tcW w:w="696" w:type="dxa"/>
          </w:tcPr>
          <w:p w14:paraId="105FD56C" w14:textId="79EF598F" w:rsidR="00661232" w:rsidRDefault="00CB0726" w:rsidP="00B44E3F">
            <w:pPr>
              <w:rPr>
                <w:lang w:val="nb-NO"/>
              </w:rPr>
            </w:pPr>
            <w:r>
              <w:rPr>
                <w:lang w:val="nb-NO"/>
              </w:rPr>
              <w:t>E</w:t>
            </w:r>
          </w:p>
        </w:tc>
        <w:tc>
          <w:tcPr>
            <w:tcW w:w="3333" w:type="dxa"/>
          </w:tcPr>
          <w:p w14:paraId="5D597EF9" w14:textId="12C9DCAC" w:rsidR="001951E9" w:rsidRDefault="001951E9" w:rsidP="001951E9">
            <w:pPr>
              <w:rPr>
                <w:lang w:val="nb-NO"/>
              </w:rPr>
            </w:pPr>
            <w:r w:rsidRPr="008E1142">
              <w:rPr>
                <w:lang w:val="nb-NO"/>
              </w:rPr>
              <w:t xml:space="preserve">Leverandøren skal beskrive hvordan </w:t>
            </w:r>
            <w:r>
              <w:rPr>
                <w:lang w:val="nb-NO"/>
              </w:rPr>
              <w:t>KI-</w:t>
            </w:r>
            <w:r w:rsidRPr="008E1142">
              <w:rPr>
                <w:lang w:val="nb-NO"/>
              </w:rPr>
              <w:t xml:space="preserve">løsningens integrasjon mot Microsoft 365, herunder </w:t>
            </w:r>
            <w:proofErr w:type="spellStart"/>
            <w:r>
              <w:rPr>
                <w:lang w:val="nb-NO"/>
              </w:rPr>
              <w:t>Onedrive</w:t>
            </w:r>
            <w:proofErr w:type="spellEnd"/>
            <w:r>
              <w:rPr>
                <w:lang w:val="nb-NO"/>
              </w:rPr>
              <w:t xml:space="preserve">, </w:t>
            </w:r>
            <w:r w:rsidRPr="008E1142">
              <w:rPr>
                <w:lang w:val="nb-NO"/>
              </w:rPr>
              <w:t xml:space="preserve">SharePoint, </w:t>
            </w:r>
            <w:r w:rsidR="00FB63F1" w:rsidRPr="008E1142">
              <w:rPr>
                <w:lang w:val="nb-NO"/>
              </w:rPr>
              <w:t xml:space="preserve">og </w:t>
            </w:r>
            <w:r w:rsidRPr="008E1142">
              <w:rPr>
                <w:lang w:val="nb-NO"/>
              </w:rPr>
              <w:t xml:space="preserve">Teams, vedlikeholdes over tid. </w:t>
            </w:r>
          </w:p>
          <w:p w14:paraId="1799D614" w14:textId="77777777" w:rsidR="00661232" w:rsidRDefault="008E1142" w:rsidP="00B44E3F">
            <w:pPr>
              <w:rPr>
                <w:lang w:val="nb-NO"/>
              </w:rPr>
            </w:pPr>
            <w:r w:rsidRPr="008E1142">
              <w:rPr>
                <w:lang w:val="nb-NO"/>
              </w:rPr>
              <w:t xml:space="preserve">Beskrivelsen skal redegjøre for (a) hvem som har ansvar for å fange opp og håndtere endringer i </w:t>
            </w:r>
            <w:r w:rsidR="00E16BBA">
              <w:rPr>
                <w:lang w:val="nb-NO"/>
              </w:rPr>
              <w:t xml:space="preserve">KI-løsning eller </w:t>
            </w:r>
            <w:r w:rsidRPr="008E1142">
              <w:rPr>
                <w:lang w:val="nb-NO"/>
              </w:rPr>
              <w:t xml:space="preserve">Microsofts API-er og tjenester, (b) hvordan </w:t>
            </w:r>
            <w:r>
              <w:rPr>
                <w:lang w:val="nb-NO"/>
              </w:rPr>
              <w:t>endringer</w:t>
            </w:r>
            <w:r w:rsidRPr="008E1142">
              <w:rPr>
                <w:lang w:val="nb-NO"/>
              </w:rPr>
              <w:t xml:space="preserve"> håndteres uten at Oppdragsgiver må utføre teknisk arbeid, og (c) forventet </w:t>
            </w:r>
            <w:r w:rsidR="006E5B95">
              <w:rPr>
                <w:lang w:val="nb-NO"/>
              </w:rPr>
              <w:t>lede</w:t>
            </w:r>
            <w:r w:rsidRPr="008E1142">
              <w:rPr>
                <w:lang w:val="nb-NO"/>
              </w:rPr>
              <w:t xml:space="preserve">tid for å </w:t>
            </w:r>
            <w:r w:rsidR="006E5B95">
              <w:rPr>
                <w:lang w:val="nb-NO"/>
              </w:rPr>
              <w:t xml:space="preserve">oppdatere/ </w:t>
            </w:r>
            <w:r w:rsidRPr="008E1142">
              <w:rPr>
                <w:lang w:val="nb-NO"/>
              </w:rPr>
              <w:t>gjenopprette integrasjonsfunksjonalitet ved slike endringer.</w:t>
            </w:r>
          </w:p>
          <w:p w14:paraId="103A00EE" w14:textId="77777777" w:rsidR="00AA584A" w:rsidRDefault="009C3250" w:rsidP="00B44E3F">
            <w:pPr>
              <w:rPr>
                <w:lang w:val="nb-NO"/>
              </w:rPr>
            </w:pPr>
            <w:r w:rsidRPr="0050115D">
              <w:rPr>
                <w:lang w:val="nb-NO"/>
              </w:rPr>
              <w:t xml:space="preserve">Standardiserte, </w:t>
            </w:r>
            <w:proofErr w:type="spellStart"/>
            <w:r w:rsidRPr="0050115D">
              <w:rPr>
                <w:lang w:val="nb-NO"/>
              </w:rPr>
              <w:t>produktifiserte</w:t>
            </w:r>
            <w:proofErr w:type="spellEnd"/>
            <w:r w:rsidRPr="0050115D">
              <w:rPr>
                <w:lang w:val="nb-NO"/>
              </w:rPr>
              <w:t xml:space="preserve"> </w:t>
            </w:r>
            <w:proofErr w:type="spellStart"/>
            <w:r>
              <w:rPr>
                <w:lang w:val="nb-NO"/>
              </w:rPr>
              <w:t>c</w:t>
            </w:r>
            <w:r w:rsidRPr="0050115D">
              <w:rPr>
                <w:lang w:val="nb-NO"/>
              </w:rPr>
              <w:t>onne</w:t>
            </w:r>
            <w:r>
              <w:rPr>
                <w:lang w:val="nb-NO"/>
              </w:rPr>
              <w:t>c</w:t>
            </w:r>
            <w:r w:rsidRPr="0050115D">
              <w:rPr>
                <w:lang w:val="nb-NO"/>
              </w:rPr>
              <w:t>torer</w:t>
            </w:r>
            <w:proofErr w:type="spellEnd"/>
            <w:r w:rsidRPr="0050115D">
              <w:rPr>
                <w:lang w:val="nb-NO"/>
              </w:rPr>
              <w:t xml:space="preserve"> som Leverandøren vedlikeholder som del av </w:t>
            </w:r>
            <w:r w:rsidRPr="0050115D">
              <w:rPr>
                <w:lang w:val="nb-NO"/>
              </w:rPr>
              <w:lastRenderedPageBreak/>
              <w:t>tjenesten vurderes positivt. Skreddersydde integrasjoner der Oppdragsgiver må bestille, teste eller selv utføre tilpasninger ved endringer i Microsoft 365, vurderes som økt forvaltningsbyrde.</w:t>
            </w:r>
          </w:p>
          <w:p w14:paraId="478B5099" w14:textId="16605519" w:rsidR="004B2D29" w:rsidRPr="00AA584A" w:rsidRDefault="004B2D29" w:rsidP="00B44E3F">
            <w:pPr>
              <w:rPr>
                <w:lang w:val="nb-NO"/>
              </w:rPr>
            </w:pPr>
            <w:r>
              <w:rPr>
                <w:lang w:val="nb-NO"/>
              </w:rPr>
              <w:t xml:space="preserve">Dersom leverandøren ikke tilbyr slik </w:t>
            </w:r>
            <w:proofErr w:type="gramStart"/>
            <w:r>
              <w:rPr>
                <w:lang w:val="nb-NO"/>
              </w:rPr>
              <w:t>integrasjon</w:t>
            </w:r>
            <w:proofErr w:type="gramEnd"/>
            <w:r>
              <w:rPr>
                <w:lang w:val="nb-NO"/>
              </w:rPr>
              <w:t xml:space="preserve"> skal dette kort beskrives her.</w:t>
            </w:r>
            <w:r w:rsidR="008C776D">
              <w:rPr>
                <w:lang w:val="nb-NO"/>
              </w:rPr>
              <w:t xml:space="preserve"> I </w:t>
            </w:r>
            <w:r w:rsidR="00C63CCE">
              <w:rPr>
                <w:lang w:val="nb-NO"/>
              </w:rPr>
              <w:t>evalueringen</w:t>
            </w:r>
            <w:r w:rsidR="008C776D">
              <w:rPr>
                <w:lang w:val="nb-NO"/>
              </w:rPr>
              <w:t xml:space="preserve"> </w:t>
            </w:r>
            <w:r w:rsidR="008A2D99">
              <w:rPr>
                <w:lang w:val="nb-NO"/>
              </w:rPr>
              <w:t xml:space="preserve">av besvarelsen </w:t>
            </w:r>
            <w:r w:rsidR="008C776D">
              <w:rPr>
                <w:lang w:val="nb-NO"/>
              </w:rPr>
              <w:t>vil det da forutsettes at Oppdragsgiver må etablere og forvalte løsning på dette behovet selv, og altså vurderes som en økt forvaltningsbyrde.</w:t>
            </w:r>
          </w:p>
        </w:tc>
        <w:tc>
          <w:tcPr>
            <w:tcW w:w="1811" w:type="dxa"/>
          </w:tcPr>
          <w:p w14:paraId="469FD88B" w14:textId="77777777" w:rsidR="00661232" w:rsidRPr="00661232" w:rsidRDefault="00661232" w:rsidP="00B44E3F">
            <w:pPr>
              <w:rPr>
                <w:lang w:val="nb-NO"/>
              </w:rPr>
            </w:pPr>
          </w:p>
        </w:tc>
      </w:tr>
      <w:tr w:rsidR="00180CF3" w:rsidRPr="00AA5CD5" w14:paraId="395E484E" w14:textId="77777777" w:rsidTr="002E09AA">
        <w:tc>
          <w:tcPr>
            <w:tcW w:w="685" w:type="dxa"/>
          </w:tcPr>
          <w:p w14:paraId="3D179D6F" w14:textId="1D1B2258" w:rsidR="00180CF3" w:rsidRDefault="006C031B" w:rsidP="00B44E3F">
            <w:pPr>
              <w:rPr>
                <w:lang w:val="nb-NO"/>
              </w:rPr>
            </w:pPr>
            <w:r>
              <w:rPr>
                <w:lang w:val="nb-NO"/>
              </w:rPr>
              <w:t>42</w:t>
            </w:r>
          </w:p>
        </w:tc>
        <w:tc>
          <w:tcPr>
            <w:tcW w:w="2684" w:type="dxa"/>
          </w:tcPr>
          <w:p w14:paraId="4DFF6DDC" w14:textId="3CEC0C22" w:rsidR="00180CF3" w:rsidRPr="008E1142" w:rsidRDefault="007B3232" w:rsidP="00B44E3F">
            <w:pPr>
              <w:rPr>
                <w:lang w:val="nb-NO"/>
              </w:rPr>
            </w:pPr>
            <w:r>
              <w:rPr>
                <w:lang w:val="nb-NO"/>
              </w:rPr>
              <w:t xml:space="preserve">Oppdragsgiver har behov for en </w:t>
            </w:r>
            <w:r w:rsidR="00FF7BC8">
              <w:rPr>
                <w:lang w:val="nb-NO"/>
              </w:rPr>
              <w:t xml:space="preserve">god og </w:t>
            </w:r>
            <w:r>
              <w:rPr>
                <w:lang w:val="nb-NO"/>
              </w:rPr>
              <w:t>kostnadseffektiv forvaltning av KI-</w:t>
            </w:r>
            <w:r w:rsidRPr="00AF70CF">
              <w:rPr>
                <w:lang w:val="nb-NO"/>
              </w:rPr>
              <w:t xml:space="preserve">løsningen og </w:t>
            </w:r>
            <w:r>
              <w:rPr>
                <w:lang w:val="nb-NO"/>
              </w:rPr>
              <w:t xml:space="preserve">håndtering av endringer i og </w:t>
            </w:r>
            <w:r w:rsidRPr="00AF70CF">
              <w:rPr>
                <w:lang w:val="nb-NO"/>
              </w:rPr>
              <w:t xml:space="preserve">oppgradering av underliggende </w:t>
            </w:r>
            <w:r>
              <w:rPr>
                <w:lang w:val="nb-NO"/>
              </w:rPr>
              <w:t>språk</w:t>
            </w:r>
            <w:r w:rsidRPr="00AF70CF">
              <w:rPr>
                <w:lang w:val="nb-NO"/>
              </w:rPr>
              <w:t xml:space="preserve">modeller </w:t>
            </w:r>
            <w:r w:rsidR="004140B9">
              <w:rPr>
                <w:lang w:val="nb-NO"/>
              </w:rPr>
              <w:t>og</w:t>
            </w:r>
            <w:r>
              <w:rPr>
                <w:lang w:val="nb-NO"/>
              </w:rPr>
              <w:t xml:space="preserve"> plattformteknologi. </w:t>
            </w:r>
          </w:p>
        </w:tc>
        <w:tc>
          <w:tcPr>
            <w:tcW w:w="696" w:type="dxa"/>
          </w:tcPr>
          <w:p w14:paraId="5B267626" w14:textId="087F4F69" w:rsidR="00180CF3" w:rsidRDefault="00685307" w:rsidP="00B44E3F">
            <w:pPr>
              <w:rPr>
                <w:lang w:val="nb-NO"/>
              </w:rPr>
            </w:pPr>
            <w:r>
              <w:rPr>
                <w:lang w:val="nb-NO"/>
              </w:rPr>
              <w:t>E</w:t>
            </w:r>
          </w:p>
        </w:tc>
        <w:tc>
          <w:tcPr>
            <w:tcW w:w="3333" w:type="dxa"/>
          </w:tcPr>
          <w:p w14:paraId="04573CDE" w14:textId="77F26B8F" w:rsidR="005A12DE" w:rsidRDefault="008F0CBD" w:rsidP="00B44E3F">
            <w:pPr>
              <w:rPr>
                <w:lang w:val="nb-NO"/>
              </w:rPr>
            </w:pPr>
            <w:r w:rsidRPr="00AF70CF">
              <w:rPr>
                <w:lang w:val="nb-NO"/>
              </w:rPr>
              <w:t xml:space="preserve">Leverandøren skal beskrive hvordan oppgraderinger av </w:t>
            </w:r>
            <w:r>
              <w:rPr>
                <w:lang w:val="nb-NO"/>
              </w:rPr>
              <w:t>KI-</w:t>
            </w:r>
            <w:r w:rsidRPr="00AF70CF">
              <w:rPr>
                <w:lang w:val="nb-NO"/>
              </w:rPr>
              <w:t>løsningen og utskifting/</w:t>
            </w:r>
            <w:r>
              <w:rPr>
                <w:lang w:val="nb-NO"/>
              </w:rPr>
              <w:t xml:space="preserve"> </w:t>
            </w:r>
            <w:r w:rsidRPr="00AF70CF">
              <w:rPr>
                <w:lang w:val="nb-NO"/>
              </w:rPr>
              <w:t xml:space="preserve">oppgradering av underliggende </w:t>
            </w:r>
            <w:r>
              <w:rPr>
                <w:lang w:val="nb-NO"/>
              </w:rPr>
              <w:t>språk</w:t>
            </w:r>
            <w:r w:rsidRPr="00AF70CF">
              <w:rPr>
                <w:lang w:val="nb-NO"/>
              </w:rPr>
              <w:t xml:space="preserve">modeller </w:t>
            </w:r>
            <w:r>
              <w:rPr>
                <w:lang w:val="nb-NO"/>
              </w:rPr>
              <w:t xml:space="preserve">eller plattformteknologi </w:t>
            </w:r>
            <w:r w:rsidRPr="00AF70CF">
              <w:rPr>
                <w:lang w:val="nb-NO"/>
              </w:rPr>
              <w:t>gjennomføres</w:t>
            </w:r>
            <w:r w:rsidR="005A12DE">
              <w:rPr>
                <w:lang w:val="nb-NO"/>
              </w:rPr>
              <w:t>.</w:t>
            </w:r>
            <w:r>
              <w:rPr>
                <w:lang w:val="nb-NO"/>
              </w:rPr>
              <w:t xml:space="preserve"> </w:t>
            </w:r>
          </w:p>
          <w:p w14:paraId="1FEDEC59" w14:textId="558BBE1B" w:rsidR="000A2B7A" w:rsidRDefault="009D429C" w:rsidP="00B44E3F">
            <w:pPr>
              <w:rPr>
                <w:lang w:val="nb-NO"/>
              </w:rPr>
            </w:pPr>
            <w:r>
              <w:rPr>
                <w:lang w:val="nb-NO"/>
              </w:rPr>
              <w:t>I beskrivelsen bør</w:t>
            </w:r>
            <w:r w:rsidR="002955AD">
              <w:rPr>
                <w:lang w:val="nb-NO"/>
              </w:rPr>
              <w:t xml:space="preserve"> det</w:t>
            </w:r>
            <w:r>
              <w:rPr>
                <w:lang w:val="nb-NO"/>
              </w:rPr>
              <w:t xml:space="preserve"> </w:t>
            </w:r>
            <w:proofErr w:type="gramStart"/>
            <w:r>
              <w:rPr>
                <w:lang w:val="nb-NO"/>
              </w:rPr>
              <w:t>fremgå</w:t>
            </w:r>
            <w:proofErr w:type="gramEnd"/>
            <w:r>
              <w:rPr>
                <w:lang w:val="nb-NO"/>
              </w:rPr>
              <w:t xml:space="preserve"> </w:t>
            </w:r>
            <w:r w:rsidR="00BC5139" w:rsidRPr="00E67F20">
              <w:rPr>
                <w:lang w:val="nb-NO"/>
              </w:rPr>
              <w:t xml:space="preserve">hvilke oppgaver som påhviler Oppdragsgiver ved </w:t>
            </w:r>
          </w:p>
          <w:p w14:paraId="6B75665C" w14:textId="77777777" w:rsidR="000A2B7A" w:rsidRDefault="00BC5139" w:rsidP="00B44E3F">
            <w:pPr>
              <w:rPr>
                <w:lang w:val="nb-NO"/>
              </w:rPr>
            </w:pPr>
            <w:r w:rsidRPr="00E67F20">
              <w:rPr>
                <w:lang w:val="nb-NO"/>
              </w:rPr>
              <w:t xml:space="preserve">(a) ordinære versjonsoppgraderinger, </w:t>
            </w:r>
          </w:p>
          <w:p w14:paraId="054D7280" w14:textId="5ABD1AE2" w:rsidR="00C26F6F" w:rsidRDefault="00BC5139" w:rsidP="00B44E3F">
            <w:pPr>
              <w:rPr>
                <w:lang w:val="nb-NO"/>
              </w:rPr>
            </w:pPr>
            <w:r w:rsidRPr="00E67F20">
              <w:rPr>
                <w:lang w:val="nb-NO"/>
              </w:rPr>
              <w:t xml:space="preserve">(b) utfasing av KI-modeller, og </w:t>
            </w:r>
            <w:r w:rsidR="00C26F6F">
              <w:rPr>
                <w:lang w:val="nb-NO"/>
              </w:rPr>
              <w:t>innfasing av nye</w:t>
            </w:r>
          </w:p>
          <w:p w14:paraId="4D985071" w14:textId="6742B603" w:rsidR="000A2B7A" w:rsidRDefault="00BC5139" w:rsidP="00B44E3F">
            <w:pPr>
              <w:rPr>
                <w:lang w:val="nb-NO"/>
              </w:rPr>
            </w:pPr>
            <w:r w:rsidRPr="00E67F20">
              <w:rPr>
                <w:lang w:val="nb-NO"/>
              </w:rPr>
              <w:t xml:space="preserve">(c) større funksjonelle endringer. </w:t>
            </w:r>
          </w:p>
          <w:p w14:paraId="2A4CA621" w14:textId="77777777" w:rsidR="00180CF3" w:rsidRDefault="00BC5139" w:rsidP="00B44E3F">
            <w:pPr>
              <w:rPr>
                <w:lang w:val="nb-NO"/>
              </w:rPr>
            </w:pPr>
            <w:r w:rsidRPr="00E67F20">
              <w:rPr>
                <w:lang w:val="nb-NO"/>
              </w:rPr>
              <w:t xml:space="preserve">Det skal </w:t>
            </w:r>
            <w:proofErr w:type="gramStart"/>
            <w:r w:rsidRPr="00E67F20">
              <w:rPr>
                <w:lang w:val="nb-NO"/>
              </w:rPr>
              <w:t>fremgå</w:t>
            </w:r>
            <w:proofErr w:type="gramEnd"/>
            <w:r w:rsidRPr="00E67F20">
              <w:rPr>
                <w:lang w:val="nb-NO"/>
              </w:rPr>
              <w:t xml:space="preserve"> om oppgraderinger skjer automatisk som del av tjenesten, og hvilket test- og verifikasjonsarbeid som </w:t>
            </w:r>
            <w:r w:rsidR="009D429C">
              <w:rPr>
                <w:lang w:val="nb-NO"/>
              </w:rPr>
              <w:t xml:space="preserve">skal </w:t>
            </w:r>
            <w:r w:rsidRPr="00E67F20">
              <w:rPr>
                <w:lang w:val="nb-NO"/>
              </w:rPr>
              <w:t>forventes av Oppdragsgiver.</w:t>
            </w:r>
          </w:p>
          <w:p w14:paraId="6D8F78DA" w14:textId="11C4F0F4" w:rsidR="00C066F3" w:rsidRPr="009E0B79" w:rsidRDefault="00C066F3" w:rsidP="00B44E3F">
            <w:pPr>
              <w:rPr>
                <w:lang w:val="nb-NO"/>
              </w:rPr>
            </w:pPr>
            <w:r w:rsidRPr="0050115D">
              <w:rPr>
                <w:lang w:val="nb-NO"/>
              </w:rPr>
              <w:lastRenderedPageBreak/>
              <w:t>Løsninger der oppgraderinger og modellskifter inngår i tjenesten uten behov for prosjektaktiviteter, re-konfigurering eller regresjonstesting hos Oppdragsgiver, vurderes positivt.</w:t>
            </w:r>
          </w:p>
        </w:tc>
        <w:tc>
          <w:tcPr>
            <w:tcW w:w="1811" w:type="dxa"/>
          </w:tcPr>
          <w:p w14:paraId="341C365C" w14:textId="77777777" w:rsidR="00180CF3" w:rsidRPr="00661232" w:rsidRDefault="00180CF3" w:rsidP="00B44E3F">
            <w:pPr>
              <w:rPr>
                <w:lang w:val="nb-NO"/>
              </w:rPr>
            </w:pPr>
          </w:p>
        </w:tc>
      </w:tr>
      <w:tr w:rsidR="00685307" w:rsidRPr="00AA5CD5" w14:paraId="525D746B" w14:textId="77777777" w:rsidTr="002E09AA">
        <w:tc>
          <w:tcPr>
            <w:tcW w:w="685" w:type="dxa"/>
          </w:tcPr>
          <w:p w14:paraId="24865110" w14:textId="7F66F047" w:rsidR="00685307" w:rsidRDefault="006C031B" w:rsidP="00B44E3F">
            <w:pPr>
              <w:rPr>
                <w:lang w:val="nb-NO"/>
              </w:rPr>
            </w:pPr>
            <w:r>
              <w:rPr>
                <w:lang w:val="nb-NO"/>
              </w:rPr>
              <w:t>43</w:t>
            </w:r>
          </w:p>
        </w:tc>
        <w:tc>
          <w:tcPr>
            <w:tcW w:w="2684" w:type="dxa"/>
          </w:tcPr>
          <w:p w14:paraId="23C9DEFD" w14:textId="1752725B" w:rsidR="00456110" w:rsidRDefault="009E0B79" w:rsidP="00B44E3F">
            <w:pPr>
              <w:rPr>
                <w:lang w:val="nb-NO"/>
              </w:rPr>
            </w:pPr>
            <w:r w:rsidRPr="009E0B79">
              <w:rPr>
                <w:lang w:val="nb-NO"/>
              </w:rPr>
              <w:t>Leverandøren skal estimere det årlige ressursbehovet hos Oppdragsgiver for å forvalte løsningen i ordinær drift</w:t>
            </w:r>
            <w:r w:rsidR="006105EF">
              <w:rPr>
                <w:lang w:val="nb-NO"/>
              </w:rPr>
              <w:t>.</w:t>
            </w:r>
          </w:p>
          <w:p w14:paraId="595EA0C2" w14:textId="77777777" w:rsidR="00456110" w:rsidRDefault="00456110" w:rsidP="00B44E3F">
            <w:pPr>
              <w:rPr>
                <w:lang w:val="nb-NO"/>
              </w:rPr>
            </w:pPr>
          </w:p>
          <w:p w14:paraId="4FE0A409" w14:textId="4E4881A9" w:rsidR="00685307" w:rsidRPr="00685307" w:rsidRDefault="00685307" w:rsidP="00B44E3F">
            <w:pPr>
              <w:rPr>
                <w:lang w:val="nb-NO"/>
              </w:rPr>
            </w:pPr>
          </w:p>
        </w:tc>
        <w:tc>
          <w:tcPr>
            <w:tcW w:w="696" w:type="dxa"/>
          </w:tcPr>
          <w:p w14:paraId="7801C336" w14:textId="23FD3FE0" w:rsidR="00685307" w:rsidRDefault="00711C08" w:rsidP="00B44E3F">
            <w:pPr>
              <w:rPr>
                <w:lang w:val="nb-NO"/>
              </w:rPr>
            </w:pPr>
            <w:r>
              <w:rPr>
                <w:lang w:val="nb-NO"/>
              </w:rPr>
              <w:t>SK</w:t>
            </w:r>
          </w:p>
        </w:tc>
        <w:tc>
          <w:tcPr>
            <w:tcW w:w="3333" w:type="dxa"/>
          </w:tcPr>
          <w:p w14:paraId="7608DDB2" w14:textId="77777777" w:rsidR="00972063" w:rsidRDefault="00BA4E3D" w:rsidP="00B44E3F">
            <w:pPr>
              <w:rPr>
                <w:lang w:val="nb-NO"/>
              </w:rPr>
            </w:pPr>
            <w:r>
              <w:rPr>
                <w:lang w:val="nb-NO"/>
              </w:rPr>
              <w:t>Lever</w:t>
            </w:r>
            <w:r w:rsidR="0023549C">
              <w:rPr>
                <w:lang w:val="nb-NO"/>
              </w:rPr>
              <w:t xml:space="preserve">andøren skal </w:t>
            </w:r>
            <w:r w:rsidR="00456110" w:rsidRPr="009E0B79">
              <w:rPr>
                <w:lang w:val="nb-NO"/>
              </w:rPr>
              <w:t>angi</w:t>
            </w:r>
            <w:r w:rsidR="0023549C">
              <w:rPr>
                <w:lang w:val="nb-NO"/>
              </w:rPr>
              <w:t xml:space="preserve"> </w:t>
            </w:r>
            <w:r w:rsidR="00175E31">
              <w:rPr>
                <w:lang w:val="nb-NO"/>
              </w:rPr>
              <w:t>forventet årlig ressursbehov hos oppdragsgiver</w:t>
            </w:r>
            <w:r w:rsidR="00456110" w:rsidRPr="009E0B79">
              <w:rPr>
                <w:lang w:val="nb-NO"/>
              </w:rPr>
              <w:t xml:space="preserve"> i årsverk eller timer per år, fordelt på oppgavekategorier </w:t>
            </w:r>
          </w:p>
          <w:p w14:paraId="2268B05B" w14:textId="0A07932B" w:rsidR="002E259B" w:rsidRDefault="00972063" w:rsidP="00B44E3F">
            <w:pPr>
              <w:rPr>
                <w:lang w:val="nb-NO"/>
              </w:rPr>
            </w:pPr>
            <w:r>
              <w:rPr>
                <w:lang w:val="nb-NO"/>
              </w:rPr>
              <w:t xml:space="preserve">Eksempler på oppgavekategorier kan være </w:t>
            </w:r>
            <w:r w:rsidR="00456110" w:rsidRPr="009E0B79">
              <w:rPr>
                <w:lang w:val="nb-NO"/>
              </w:rPr>
              <w:t xml:space="preserve">brukeradministrasjon, konfigurasjon, integrasjonsforvaltning, </w:t>
            </w:r>
            <w:proofErr w:type="gramStart"/>
            <w:r w:rsidR="00456110" w:rsidRPr="009E0B79">
              <w:rPr>
                <w:lang w:val="nb-NO"/>
              </w:rPr>
              <w:t>sikkerhets- og tilgangsstyring,</w:t>
            </w:r>
            <w:proofErr w:type="gramEnd"/>
            <w:r w:rsidR="00456110" w:rsidRPr="009E0B79">
              <w:rPr>
                <w:lang w:val="nb-NO"/>
              </w:rPr>
              <w:t xml:space="preserve"> leverandøroppfølging. </w:t>
            </w:r>
          </w:p>
          <w:p w14:paraId="5F3086A9" w14:textId="77777777" w:rsidR="00685307" w:rsidRDefault="00456110" w:rsidP="00B44E3F">
            <w:pPr>
              <w:rPr>
                <w:lang w:val="nb-NO"/>
              </w:rPr>
            </w:pPr>
            <w:r w:rsidRPr="009E0B79">
              <w:rPr>
                <w:lang w:val="nb-NO"/>
              </w:rPr>
              <w:t>Leverandøren skal også angi hvilken teknisk kompetanse (f.eks. plattformkompetanse</w:t>
            </w:r>
            <w:r w:rsidR="009C0ACA">
              <w:rPr>
                <w:lang w:val="nb-NO"/>
              </w:rPr>
              <w:t xml:space="preserve"> på </w:t>
            </w:r>
            <w:r w:rsidR="00A008F1">
              <w:rPr>
                <w:lang w:val="nb-NO"/>
              </w:rPr>
              <w:t>tilbudte skyplattformer</w:t>
            </w:r>
            <w:r w:rsidRPr="009E0B79">
              <w:rPr>
                <w:lang w:val="nb-NO"/>
              </w:rPr>
              <w:t>,</w:t>
            </w:r>
            <w:r w:rsidR="00514E3B">
              <w:rPr>
                <w:lang w:val="nb-NO"/>
              </w:rPr>
              <w:t xml:space="preserve"> kompetanse på ulike </w:t>
            </w:r>
            <w:proofErr w:type="gramStart"/>
            <w:r w:rsidR="00514E3B">
              <w:rPr>
                <w:lang w:val="nb-NO"/>
              </w:rPr>
              <w:t>språkmodeller</w:t>
            </w:r>
            <w:r w:rsidR="00CE4421">
              <w:rPr>
                <w:lang w:val="nb-NO"/>
              </w:rPr>
              <w:t xml:space="preserve">, </w:t>
            </w:r>
            <w:r w:rsidRPr="009E0B79">
              <w:rPr>
                <w:lang w:val="nb-NO"/>
              </w:rPr>
              <w:t xml:space="preserve"> utviklerkompetanse</w:t>
            </w:r>
            <w:proofErr w:type="gramEnd"/>
            <w:r w:rsidR="00CE4421">
              <w:rPr>
                <w:lang w:val="nb-NO"/>
              </w:rPr>
              <w:t xml:space="preserve"> eller annet</w:t>
            </w:r>
            <w:r w:rsidRPr="009E0B79">
              <w:rPr>
                <w:lang w:val="nb-NO"/>
              </w:rPr>
              <w:t>) Oppdragsgiver må besitte eller anskaffe.</w:t>
            </w:r>
          </w:p>
          <w:p w14:paraId="7B27C89C" w14:textId="77777777" w:rsidR="003E40FD" w:rsidRDefault="003E40FD" w:rsidP="003E40FD">
            <w:pPr>
              <w:rPr>
                <w:lang w:val="nb-NO"/>
              </w:rPr>
            </w:pPr>
            <w:r>
              <w:rPr>
                <w:lang w:val="nb-NO"/>
              </w:rPr>
              <w:t>Lave r</w:t>
            </w:r>
            <w:r w:rsidRPr="00DE744B">
              <w:rPr>
                <w:lang w:val="nb-NO"/>
              </w:rPr>
              <w:t>essursestima</w:t>
            </w:r>
            <w:r>
              <w:rPr>
                <w:lang w:val="nb-NO"/>
              </w:rPr>
              <w:t>ter</w:t>
            </w:r>
            <w:r w:rsidRPr="00DE744B">
              <w:rPr>
                <w:lang w:val="nb-NO"/>
              </w:rPr>
              <w:t xml:space="preserve"> </w:t>
            </w:r>
            <w:r>
              <w:rPr>
                <w:lang w:val="nb-NO"/>
              </w:rPr>
              <w:t xml:space="preserve">og lave </w:t>
            </w:r>
            <w:r w:rsidRPr="00DE744B">
              <w:rPr>
                <w:lang w:val="nb-NO"/>
              </w:rPr>
              <w:t>krav til spesialisert plattform- eller utviklerkompetanse hos Oppdragsgiver vurderes positivt.</w:t>
            </w:r>
          </w:p>
          <w:p w14:paraId="7647C213" w14:textId="51BF16E6" w:rsidR="00AA06B8" w:rsidRPr="0050115D" w:rsidRDefault="003E40FD" w:rsidP="003E40FD">
            <w:pPr>
              <w:rPr>
                <w:lang w:val="nb-NO"/>
              </w:rPr>
            </w:pPr>
            <w:r w:rsidRPr="0035579D">
              <w:rPr>
                <w:lang w:val="nb-NO"/>
              </w:rPr>
              <w:t xml:space="preserve">Estimatet </w:t>
            </w:r>
            <w:r w:rsidR="000302E2" w:rsidRPr="0035579D">
              <w:rPr>
                <w:lang w:val="nb-NO"/>
              </w:rPr>
              <w:t xml:space="preserve">vil </w:t>
            </w:r>
            <w:r w:rsidRPr="0035579D">
              <w:rPr>
                <w:lang w:val="nb-NO"/>
              </w:rPr>
              <w:t xml:space="preserve">vurderes </w:t>
            </w:r>
            <w:r w:rsidR="000302E2" w:rsidRPr="0035579D">
              <w:rPr>
                <w:lang w:val="nb-NO"/>
              </w:rPr>
              <w:t xml:space="preserve">av Oppdragsgiver </w:t>
            </w:r>
            <w:r w:rsidRPr="0035579D">
              <w:rPr>
                <w:lang w:val="nb-NO"/>
              </w:rPr>
              <w:t>opp mot den forvaltningsmodellen</w:t>
            </w:r>
            <w:r w:rsidR="000302E2" w:rsidRPr="0035579D">
              <w:rPr>
                <w:lang w:val="nb-NO"/>
              </w:rPr>
              <w:t xml:space="preserve"> </w:t>
            </w:r>
            <w:r w:rsidR="00AA06B8" w:rsidRPr="0050115D">
              <w:rPr>
                <w:lang w:val="nb-NO"/>
              </w:rPr>
              <w:t xml:space="preserve">som </w:t>
            </w:r>
            <w:r w:rsidR="004601C2">
              <w:rPr>
                <w:lang w:val="nb-NO"/>
              </w:rPr>
              <w:t xml:space="preserve">er </w:t>
            </w:r>
            <w:r w:rsidR="00AA06B8" w:rsidRPr="0050115D">
              <w:rPr>
                <w:lang w:val="nb-NO"/>
              </w:rPr>
              <w:t xml:space="preserve">beskrevet </w:t>
            </w:r>
            <w:r w:rsidR="000302E2" w:rsidRPr="0035579D">
              <w:rPr>
                <w:lang w:val="nb-NO"/>
              </w:rPr>
              <w:t xml:space="preserve">i kravene </w:t>
            </w:r>
            <w:r w:rsidR="00F32E01" w:rsidRPr="0050115D">
              <w:rPr>
                <w:lang w:val="nb-NO"/>
              </w:rPr>
              <w:t>40-42</w:t>
            </w:r>
            <w:r w:rsidR="0050115D">
              <w:rPr>
                <w:lang w:val="nb-NO"/>
              </w:rPr>
              <w:t>,</w:t>
            </w:r>
            <w:r w:rsidR="00F32E01" w:rsidRPr="0050115D">
              <w:rPr>
                <w:lang w:val="nb-NO"/>
              </w:rPr>
              <w:t xml:space="preserve"> </w:t>
            </w:r>
            <w:r w:rsidR="000302E2" w:rsidRPr="0035579D">
              <w:rPr>
                <w:lang w:val="nb-NO"/>
              </w:rPr>
              <w:t>over</w:t>
            </w:r>
            <w:r w:rsidRPr="0035579D">
              <w:rPr>
                <w:lang w:val="nb-NO"/>
              </w:rPr>
              <w:t>.</w:t>
            </w:r>
            <w:r w:rsidR="000302E2" w:rsidRPr="0035579D">
              <w:rPr>
                <w:lang w:val="nb-NO"/>
              </w:rPr>
              <w:t xml:space="preserve"> </w:t>
            </w:r>
          </w:p>
          <w:p w14:paraId="76AAD591" w14:textId="25415AF1" w:rsidR="003E40FD" w:rsidRDefault="000302E2" w:rsidP="003E40FD">
            <w:pPr>
              <w:rPr>
                <w:lang w:val="nb-NO"/>
              </w:rPr>
            </w:pPr>
            <w:r w:rsidRPr="0035579D">
              <w:rPr>
                <w:lang w:val="nb-NO"/>
              </w:rPr>
              <w:lastRenderedPageBreak/>
              <w:t xml:space="preserve">Oppdragsgiver vil evaluere </w:t>
            </w:r>
            <w:r w:rsidRPr="0050115D">
              <w:rPr>
                <w:lang w:val="nb-NO"/>
              </w:rPr>
              <w:t>tilbyderne relativt</w:t>
            </w:r>
            <w:r w:rsidR="00080527" w:rsidRPr="0050115D">
              <w:rPr>
                <w:lang w:val="nb-NO"/>
              </w:rPr>
              <w:t>,</w:t>
            </w:r>
            <w:r w:rsidRPr="0050115D">
              <w:rPr>
                <w:lang w:val="nb-NO"/>
              </w:rPr>
              <w:t xml:space="preserve"> </w:t>
            </w:r>
            <w:r w:rsidR="00423F89" w:rsidRPr="0050115D">
              <w:rPr>
                <w:lang w:val="nb-NO"/>
              </w:rPr>
              <w:t xml:space="preserve">også </w:t>
            </w:r>
            <w:r w:rsidRPr="0035579D">
              <w:rPr>
                <w:lang w:val="nb-NO"/>
              </w:rPr>
              <w:t xml:space="preserve">basert på </w:t>
            </w:r>
            <w:r w:rsidRPr="0050115D">
              <w:rPr>
                <w:lang w:val="nb-NO"/>
              </w:rPr>
              <w:t xml:space="preserve">oppdragsgivers vurdering av et </w:t>
            </w:r>
            <w:r w:rsidRPr="0035579D">
              <w:rPr>
                <w:lang w:val="nb-NO"/>
              </w:rPr>
              <w:t xml:space="preserve">realistisk nivå av </w:t>
            </w:r>
            <w:r w:rsidRPr="0050115D">
              <w:rPr>
                <w:lang w:val="nb-NO"/>
              </w:rPr>
              <w:t xml:space="preserve">årlig </w:t>
            </w:r>
            <w:r w:rsidRPr="0035579D">
              <w:rPr>
                <w:lang w:val="nb-NO"/>
              </w:rPr>
              <w:t>ressursinnsats hos oppdragsgiver.</w:t>
            </w:r>
          </w:p>
        </w:tc>
        <w:tc>
          <w:tcPr>
            <w:tcW w:w="1811" w:type="dxa"/>
          </w:tcPr>
          <w:p w14:paraId="12D00BB2" w14:textId="77777777" w:rsidR="00685307" w:rsidRPr="00661232" w:rsidRDefault="00685307" w:rsidP="00B44E3F">
            <w:pPr>
              <w:rPr>
                <w:lang w:val="nb-NO"/>
              </w:rPr>
            </w:pPr>
          </w:p>
        </w:tc>
      </w:tr>
    </w:tbl>
    <w:p w14:paraId="053AF5E3" w14:textId="77777777" w:rsidR="005566E6" w:rsidRPr="0050115D" w:rsidRDefault="005566E6">
      <w:pPr>
        <w:rPr>
          <w:b/>
          <w:bCs/>
          <w:lang w:val="nb-NO"/>
        </w:rPr>
      </w:pPr>
    </w:p>
    <w:p w14:paraId="2E6AA797" w14:textId="77777777" w:rsidR="00060D9A" w:rsidRPr="0050115D" w:rsidRDefault="00060D9A">
      <w:pPr>
        <w:rPr>
          <w:b/>
          <w:bCs/>
          <w:lang w:val="nb-NO"/>
        </w:rPr>
      </w:pPr>
    </w:p>
    <w:p w14:paraId="08B42091" w14:textId="27B2A5B7" w:rsidR="0053764B" w:rsidRDefault="00200B90" w:rsidP="00067D0F">
      <w:pPr>
        <w:pStyle w:val="Overskrift2"/>
        <w:numPr>
          <w:ilvl w:val="0"/>
          <w:numId w:val="33"/>
        </w:numPr>
        <w:rPr>
          <w:lang w:eastAsia="nb-NO"/>
        </w:rPr>
      </w:pPr>
      <w:bookmarkStart w:id="11" w:name="_Toc234852593"/>
      <w:r>
        <w:t>B</w:t>
      </w:r>
      <w:r w:rsidR="004F319C">
        <w:t>ærekraft</w:t>
      </w:r>
      <w:r>
        <w:t>, klima</w:t>
      </w:r>
      <w:r w:rsidR="0053764B">
        <w:t xml:space="preserve"> og miljø</w:t>
      </w:r>
      <w:bookmarkEnd w:id="11"/>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50"/>
        <w:gridCol w:w="2661"/>
        <w:gridCol w:w="746"/>
        <w:gridCol w:w="3075"/>
        <w:gridCol w:w="1388"/>
      </w:tblGrid>
      <w:tr w:rsidR="004A7B44" w14:paraId="1F2BEE0F" w14:textId="77777777" w:rsidTr="0050115D">
        <w:trPr>
          <w:tblCellSpacing w:w="15" w:type="dxa"/>
        </w:trPr>
        <w:tc>
          <w:tcPr>
            <w:tcW w:w="705" w:type="dxa"/>
            <w:tc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hideMark/>
          </w:tcPr>
          <w:p w14:paraId="007EB4F4" w14:textId="567A691D" w:rsidR="004A7B44" w:rsidRPr="002F47CF" w:rsidRDefault="004A7B44">
            <w:pPr>
              <w:rPr>
                <w:lang w:eastAsia="nb-NO"/>
              </w:rPr>
            </w:pPr>
            <w:r w:rsidRPr="002F47CF">
              <w:rPr>
                <w:b/>
                <w:bCs/>
              </w:rPr>
              <w:t>Krav</w:t>
            </w:r>
            <w:r w:rsidR="00403F9F" w:rsidRPr="002F47CF">
              <w:rPr>
                <w:b/>
                <w:bCs/>
              </w:rPr>
              <w:t xml:space="preserve"> nr</w:t>
            </w:r>
          </w:p>
        </w:tc>
        <w:tc>
          <w:tcPr>
            <w:tcW w:w="2631"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hideMark/>
          </w:tcPr>
          <w:p w14:paraId="17F09CE1" w14:textId="77777777" w:rsidR="004A7B44" w:rsidRPr="002F47CF" w:rsidRDefault="004A7B44">
            <w:r w:rsidRPr="002F47CF">
              <w:rPr>
                <w:b/>
                <w:bCs/>
              </w:rPr>
              <w:t>Krav</w:t>
            </w:r>
          </w:p>
        </w:tc>
        <w:tc>
          <w:tcPr>
            <w:tcW w:w="716"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hideMark/>
          </w:tcPr>
          <w:p w14:paraId="04BF2BF9" w14:textId="77777777" w:rsidR="004A7B44" w:rsidRPr="002F47CF" w:rsidRDefault="004A7B44">
            <w:r w:rsidRPr="002F47CF">
              <w:rPr>
                <w:b/>
                <w:bCs/>
              </w:rPr>
              <w:t>SK/E</w:t>
            </w:r>
          </w:p>
        </w:tc>
        <w:tc>
          <w:tcPr>
            <w:tcW w:w="0" w:type="auto"/>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hideMark/>
          </w:tcPr>
          <w:p w14:paraId="3506B255" w14:textId="77777777" w:rsidR="004A7B44" w:rsidRPr="002F47CF" w:rsidRDefault="004A7B44">
            <w:proofErr w:type="spellStart"/>
            <w:r w:rsidRPr="002F47CF">
              <w:rPr>
                <w:b/>
                <w:bCs/>
              </w:rPr>
              <w:t>Dokumentasjonskrav</w:t>
            </w:r>
            <w:proofErr w:type="spellEnd"/>
          </w:p>
        </w:tc>
        <w:tc>
          <w:tcPr>
            <w:tcW w:w="0" w:type="auto"/>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hideMark/>
          </w:tcPr>
          <w:p w14:paraId="5CF431EB" w14:textId="77777777" w:rsidR="004A7B44" w:rsidRPr="002F47CF" w:rsidRDefault="004A7B44">
            <w:proofErr w:type="spellStart"/>
            <w:r w:rsidRPr="002F47CF">
              <w:rPr>
                <w:b/>
                <w:bCs/>
              </w:rPr>
              <w:t>Besvarelse</w:t>
            </w:r>
            <w:proofErr w:type="spellEnd"/>
          </w:p>
        </w:tc>
      </w:tr>
      <w:tr w:rsidR="008508C6" w:rsidRPr="00AA5CD5" w14:paraId="17B415F7" w14:textId="77777777" w:rsidTr="02117F60">
        <w:trPr>
          <w:tblCellSpacing w:w="15" w:type="dxa"/>
        </w:trPr>
        <w:tc>
          <w:tcPr>
            <w:tcW w:w="705"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148044C9" w14:textId="311F5B59" w:rsidR="008508C6" w:rsidRDefault="006C031B">
            <w:r>
              <w:t>4</w:t>
            </w:r>
            <w:r w:rsidR="00C157B8">
              <w:t>4</w:t>
            </w:r>
          </w:p>
        </w:tc>
        <w:tc>
          <w:tcPr>
            <w:tcW w:w="2631"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7D5240B5" w14:textId="7025F374" w:rsidR="00900C7D" w:rsidRPr="00900C7D" w:rsidRDefault="00900C7D" w:rsidP="00900C7D">
            <w:pPr>
              <w:rPr>
                <w:lang w:val="nb-NO"/>
              </w:rPr>
            </w:pPr>
            <w:r w:rsidRPr="00900C7D">
              <w:rPr>
                <w:lang w:val="nb-NO"/>
              </w:rPr>
              <w:t xml:space="preserve">Leverandøren </w:t>
            </w:r>
            <w:r w:rsidR="002D063F">
              <w:rPr>
                <w:lang w:val="nb-NO"/>
              </w:rPr>
              <w:t>skal</w:t>
            </w:r>
            <w:r w:rsidR="00A61E9C">
              <w:rPr>
                <w:lang w:val="nb-NO"/>
              </w:rPr>
              <w:t xml:space="preserve"> følge opp</w:t>
            </w:r>
            <w:r w:rsidR="002D063F">
              <w:rPr>
                <w:lang w:val="nb-NO"/>
              </w:rPr>
              <w:t xml:space="preserve"> </w:t>
            </w:r>
            <w:r w:rsidR="001C37FE">
              <w:rPr>
                <w:lang w:val="nb-NO"/>
              </w:rPr>
              <w:t xml:space="preserve">definerte </w:t>
            </w:r>
            <w:r w:rsidR="002C2237">
              <w:rPr>
                <w:lang w:val="nb-NO"/>
              </w:rPr>
              <w:t>relevante måltall</w:t>
            </w:r>
            <w:r w:rsidRPr="00900C7D">
              <w:rPr>
                <w:lang w:val="nb-NO"/>
              </w:rPr>
              <w:t xml:space="preserve"> for klima- og miljøegenskaper ved datasentre og underliggende infrastruktur som benyttes for leveransen. </w:t>
            </w:r>
          </w:p>
          <w:p w14:paraId="17DB9B54" w14:textId="7A20CA7C" w:rsidR="008508C6" w:rsidRPr="00E7676D" w:rsidRDefault="008508C6" w:rsidP="00E7676D">
            <w:pPr>
              <w:rPr>
                <w:lang w:val="nb-NO"/>
              </w:rPr>
            </w:pPr>
          </w:p>
        </w:tc>
        <w:tc>
          <w:tcPr>
            <w:tcW w:w="716"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5EE2A3DB" w14:textId="7AF98B38" w:rsidR="008508C6" w:rsidRPr="00B778F9" w:rsidRDefault="009F537C">
            <w:pPr>
              <w:rPr>
                <w:lang w:val="nb-NO"/>
              </w:rPr>
            </w:pPr>
            <w:r w:rsidRPr="0050115D">
              <w:rPr>
                <w:lang w:val="nb-NO"/>
              </w:rPr>
              <w:t>SK</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32A0F005" w14:textId="525EDAB4" w:rsidR="00CE2A37" w:rsidRPr="00CE2A37" w:rsidRDefault="00CE2A37" w:rsidP="00CE2A37">
            <w:pPr>
              <w:rPr>
                <w:lang w:val="nb-NO"/>
              </w:rPr>
            </w:pPr>
            <w:r>
              <w:rPr>
                <w:lang w:val="nb-NO"/>
              </w:rPr>
              <w:t>L</w:t>
            </w:r>
            <w:r w:rsidRPr="00CE2A37">
              <w:rPr>
                <w:lang w:val="nb-NO"/>
              </w:rPr>
              <w:t xml:space="preserve">everandøren </w:t>
            </w:r>
            <w:r w:rsidR="009653FE">
              <w:rPr>
                <w:lang w:val="nb-NO"/>
              </w:rPr>
              <w:t>skal</w:t>
            </w:r>
            <w:r w:rsidR="009653FE" w:rsidRPr="00CE2A37">
              <w:rPr>
                <w:lang w:val="nb-NO"/>
              </w:rPr>
              <w:t xml:space="preserve"> </w:t>
            </w:r>
            <w:r w:rsidRPr="00CE2A37">
              <w:rPr>
                <w:lang w:val="nb-NO"/>
              </w:rPr>
              <w:t>oppgi følgende måltall for de datasentre som vil benyttes for KI-tjenesten, eventuelt for de regioner som tjenestene kan leveres fra (datasentrene brukt).</w:t>
            </w:r>
            <w:r w:rsidR="00D53BA8">
              <w:rPr>
                <w:lang w:val="nb-NO"/>
              </w:rPr>
              <w:t xml:space="preserve"> Årsgjennomsnitt for sist rapporterte år skal oppgis for</w:t>
            </w:r>
            <w:r w:rsidR="00217C0D">
              <w:rPr>
                <w:lang w:val="nb-NO"/>
              </w:rPr>
              <w:t xml:space="preserve"> følgende</w:t>
            </w:r>
            <w:r w:rsidR="00D53BA8">
              <w:rPr>
                <w:lang w:val="nb-NO"/>
              </w:rPr>
              <w:t>:</w:t>
            </w:r>
          </w:p>
          <w:p w14:paraId="5756EB02" w14:textId="77777777" w:rsidR="00145B0D" w:rsidRPr="0050115D" w:rsidRDefault="00145B0D" w:rsidP="0050115D">
            <w:pPr>
              <w:pStyle w:val="Listeavsnitt"/>
              <w:numPr>
                <w:ilvl w:val="0"/>
                <w:numId w:val="30"/>
              </w:numPr>
              <w:rPr>
                <w:sz w:val="22"/>
                <w:szCs w:val="22"/>
              </w:rPr>
            </w:pPr>
            <w:r w:rsidRPr="0050115D">
              <w:rPr>
                <w:sz w:val="22"/>
                <w:szCs w:val="22"/>
              </w:rPr>
              <w:t xml:space="preserve">Power </w:t>
            </w:r>
            <w:proofErr w:type="spellStart"/>
            <w:r w:rsidRPr="0050115D">
              <w:rPr>
                <w:sz w:val="22"/>
                <w:szCs w:val="22"/>
              </w:rPr>
              <w:t>Usage</w:t>
            </w:r>
            <w:proofErr w:type="spellEnd"/>
            <w:r w:rsidRPr="0050115D">
              <w:rPr>
                <w:sz w:val="22"/>
                <w:szCs w:val="22"/>
              </w:rPr>
              <w:t xml:space="preserve"> </w:t>
            </w:r>
            <w:proofErr w:type="spellStart"/>
            <w:r w:rsidRPr="0050115D">
              <w:rPr>
                <w:sz w:val="22"/>
                <w:szCs w:val="22"/>
              </w:rPr>
              <w:t>Efficiency</w:t>
            </w:r>
            <w:proofErr w:type="spellEnd"/>
            <w:r w:rsidRPr="0050115D">
              <w:rPr>
                <w:sz w:val="22"/>
                <w:szCs w:val="22"/>
              </w:rPr>
              <w:t xml:space="preserve"> (PUE)</w:t>
            </w:r>
          </w:p>
          <w:p w14:paraId="13173958" w14:textId="77777777" w:rsidR="00145B0D" w:rsidRPr="0050115D" w:rsidRDefault="00145B0D" w:rsidP="0050115D">
            <w:pPr>
              <w:pStyle w:val="Listeavsnitt"/>
              <w:numPr>
                <w:ilvl w:val="0"/>
                <w:numId w:val="30"/>
              </w:numPr>
              <w:rPr>
                <w:sz w:val="22"/>
                <w:szCs w:val="22"/>
              </w:rPr>
            </w:pPr>
            <w:proofErr w:type="spellStart"/>
            <w:r w:rsidRPr="0050115D">
              <w:rPr>
                <w:sz w:val="22"/>
                <w:szCs w:val="22"/>
              </w:rPr>
              <w:t>Renewable</w:t>
            </w:r>
            <w:proofErr w:type="spellEnd"/>
            <w:r w:rsidRPr="0050115D">
              <w:rPr>
                <w:sz w:val="22"/>
                <w:szCs w:val="22"/>
              </w:rPr>
              <w:t xml:space="preserve"> Energy </w:t>
            </w:r>
            <w:proofErr w:type="spellStart"/>
            <w:r w:rsidRPr="0050115D">
              <w:rPr>
                <w:sz w:val="22"/>
                <w:szCs w:val="22"/>
              </w:rPr>
              <w:t>Factor</w:t>
            </w:r>
            <w:proofErr w:type="spellEnd"/>
            <w:r w:rsidRPr="0050115D">
              <w:rPr>
                <w:sz w:val="22"/>
                <w:szCs w:val="22"/>
              </w:rPr>
              <w:t xml:space="preserve"> (REF)</w:t>
            </w:r>
          </w:p>
          <w:p w14:paraId="757B5061" w14:textId="78E308D2" w:rsidR="00145B0D" w:rsidRPr="008F2E8E" w:rsidRDefault="00145B0D" w:rsidP="0050115D">
            <w:pPr>
              <w:pStyle w:val="Listeavsnitt"/>
              <w:numPr>
                <w:ilvl w:val="0"/>
                <w:numId w:val="30"/>
              </w:numPr>
            </w:pPr>
            <w:r w:rsidRPr="0050115D">
              <w:rPr>
                <w:sz w:val="22"/>
                <w:szCs w:val="22"/>
              </w:rPr>
              <w:t xml:space="preserve">Water </w:t>
            </w:r>
            <w:proofErr w:type="spellStart"/>
            <w:r w:rsidRPr="0050115D">
              <w:rPr>
                <w:sz w:val="22"/>
                <w:szCs w:val="22"/>
              </w:rPr>
              <w:t>Usage</w:t>
            </w:r>
            <w:proofErr w:type="spellEnd"/>
            <w:r w:rsidRPr="0050115D">
              <w:rPr>
                <w:sz w:val="22"/>
                <w:szCs w:val="22"/>
              </w:rPr>
              <w:t xml:space="preserve"> </w:t>
            </w:r>
            <w:proofErr w:type="spellStart"/>
            <w:r w:rsidRPr="0050115D">
              <w:rPr>
                <w:sz w:val="22"/>
                <w:szCs w:val="22"/>
              </w:rPr>
              <w:t>Efficiency</w:t>
            </w:r>
            <w:proofErr w:type="spellEnd"/>
            <w:r w:rsidRPr="0050115D">
              <w:rPr>
                <w:sz w:val="22"/>
                <w:szCs w:val="22"/>
              </w:rPr>
              <w:t xml:space="preserve"> (WUE)</w:t>
            </w:r>
            <w:r w:rsidRPr="0050115D" w:rsidDel="002916B4">
              <w:rPr>
                <w:sz w:val="22"/>
                <w:szCs w:val="22"/>
              </w:rPr>
              <w:t xml:space="preserve"> </w:t>
            </w:r>
          </w:p>
          <w:p w14:paraId="088E29DF" w14:textId="73D0244B" w:rsidR="00EE2B5D" w:rsidRPr="00075F3F" w:rsidRDefault="00EE2B5D" w:rsidP="0050115D">
            <w:pPr>
              <w:spacing w:before="240"/>
              <w:rPr>
                <w:lang w:val="nb-NO"/>
              </w:rPr>
            </w:pPr>
            <w:r w:rsidRPr="0050115D">
              <w:rPr>
                <w:lang w:val="nb-NO"/>
              </w:rPr>
              <w:t xml:space="preserve">For </w:t>
            </w:r>
            <w:r w:rsidR="00217C0D">
              <w:rPr>
                <w:lang w:val="nb-NO"/>
              </w:rPr>
              <w:t xml:space="preserve">definisjon av </w:t>
            </w:r>
            <w:r w:rsidRPr="0050115D">
              <w:rPr>
                <w:lang w:val="nb-NO"/>
              </w:rPr>
              <w:t>m</w:t>
            </w:r>
            <w:r w:rsidRPr="0050115D">
              <w:rPr>
                <w:rFonts w:hint="eastAsia"/>
                <w:lang w:val="nb-NO"/>
              </w:rPr>
              <w:t>å</w:t>
            </w:r>
            <w:r w:rsidRPr="0050115D">
              <w:rPr>
                <w:lang w:val="nb-NO"/>
              </w:rPr>
              <w:t xml:space="preserve">ltallene </w:t>
            </w:r>
            <w:r w:rsidR="00B0310D" w:rsidRPr="0050115D">
              <w:rPr>
                <w:lang w:val="nb-NO"/>
              </w:rPr>
              <w:t>henvises til</w:t>
            </w:r>
            <w:r w:rsidR="00460ADD" w:rsidRPr="0050115D">
              <w:rPr>
                <w:lang w:val="nb-NO"/>
              </w:rPr>
              <w:t xml:space="preserve"> Anskaffelser.no</w:t>
            </w:r>
            <w:r w:rsidRPr="0050115D">
              <w:rPr>
                <w:lang w:val="nb-NO"/>
              </w:rPr>
              <w:t xml:space="preserve"> </w:t>
            </w:r>
            <w:r w:rsidR="00AC0AEA" w:rsidRPr="0050115D">
              <w:rPr>
                <w:rStyle w:val="Fotnotereferanse"/>
                <w:lang w:val="nb-NO"/>
              </w:rPr>
              <w:footnoteReference w:id="3"/>
            </w:r>
          </w:p>
          <w:p w14:paraId="289D43A6" w14:textId="77777777" w:rsidR="00030A95" w:rsidRDefault="0047660A" w:rsidP="00E7676D">
            <w:pPr>
              <w:rPr>
                <w:lang w:val="nb-NO"/>
              </w:rPr>
            </w:pPr>
            <w:r w:rsidRPr="00CE2A37">
              <w:rPr>
                <w:lang w:val="nb-NO"/>
              </w:rPr>
              <w:t>Der leverandøren bruker underleverandører</w:t>
            </w:r>
            <w:r>
              <w:rPr>
                <w:lang w:val="nb-NO"/>
              </w:rPr>
              <w:t>s datasentre</w:t>
            </w:r>
            <w:r w:rsidRPr="00CE2A37">
              <w:rPr>
                <w:lang w:val="nb-NO"/>
              </w:rPr>
              <w:t xml:space="preserve"> skal leverandøren svare også </w:t>
            </w:r>
            <w:r>
              <w:rPr>
                <w:lang w:val="nb-NO"/>
              </w:rPr>
              <w:t>for disse.</w:t>
            </w:r>
            <w:r w:rsidR="00A51F55">
              <w:rPr>
                <w:lang w:val="nb-NO"/>
              </w:rPr>
              <w:t xml:space="preserve"> </w:t>
            </w:r>
          </w:p>
          <w:p w14:paraId="37B4E732" w14:textId="1AA8B1B0" w:rsidR="00122B3E" w:rsidRPr="00667C37" w:rsidRDefault="00CE2A37" w:rsidP="00E7676D">
            <w:pPr>
              <w:rPr>
                <w:lang w:val="nb-NO"/>
              </w:rPr>
            </w:pPr>
            <w:r w:rsidRPr="00CE2A37">
              <w:rPr>
                <w:lang w:val="nb-NO"/>
              </w:rPr>
              <w:lastRenderedPageBreak/>
              <w:t xml:space="preserve">Der leverandøren bruker flere datasentre </w:t>
            </w:r>
            <w:r w:rsidR="00D53BA8">
              <w:rPr>
                <w:lang w:val="nb-NO"/>
              </w:rPr>
              <w:t xml:space="preserve">for tilbudt tjeneste skal </w:t>
            </w:r>
            <w:r w:rsidRPr="00CE2A37">
              <w:rPr>
                <w:lang w:val="nb-NO"/>
              </w:rPr>
              <w:t>leverandøren gi en vektet vurdering ut fra hvor stor andel av tjenestens volum som forventes levert fra ulike datasentre.</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32162C73" w14:textId="77777777" w:rsidR="008508C6" w:rsidRPr="001B01AF" w:rsidRDefault="008508C6">
            <w:pPr>
              <w:rPr>
                <w:lang w:val="nb-NO"/>
              </w:rPr>
            </w:pPr>
          </w:p>
        </w:tc>
      </w:tr>
      <w:tr w:rsidR="000C7E6B" w:rsidRPr="00AA5CD5" w14:paraId="1AE5683A" w14:textId="77777777" w:rsidTr="02117F60">
        <w:trPr>
          <w:tblCellSpacing w:w="15" w:type="dxa"/>
        </w:trPr>
        <w:tc>
          <w:tcPr>
            <w:tcW w:w="705"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24109A26" w14:textId="54B57970" w:rsidR="000C7E6B" w:rsidRDefault="006C031B">
            <w:r>
              <w:t>4</w:t>
            </w:r>
            <w:r w:rsidR="00C157B8">
              <w:t>5</w:t>
            </w:r>
          </w:p>
        </w:tc>
        <w:tc>
          <w:tcPr>
            <w:tcW w:w="2631"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2BF6593B" w14:textId="215FA996" w:rsidR="000C7E6B" w:rsidRPr="00900C7D" w:rsidRDefault="000C7E6B" w:rsidP="00900C7D">
            <w:pPr>
              <w:rPr>
                <w:lang w:val="nb-NO"/>
              </w:rPr>
            </w:pPr>
            <w:r>
              <w:rPr>
                <w:lang w:val="nb-NO"/>
              </w:rPr>
              <w:t>Leverandør</w:t>
            </w:r>
            <w:r w:rsidR="0050115D">
              <w:rPr>
                <w:lang w:val="nb-NO"/>
              </w:rPr>
              <w:t>en</w:t>
            </w:r>
            <w:r>
              <w:rPr>
                <w:lang w:val="nb-NO"/>
              </w:rPr>
              <w:t xml:space="preserve"> </w:t>
            </w:r>
            <w:r w:rsidR="00155021">
              <w:rPr>
                <w:lang w:val="nb-NO"/>
              </w:rPr>
              <w:t xml:space="preserve">skal vise til konkrete, </w:t>
            </w:r>
            <w:r w:rsidR="00E124F0">
              <w:rPr>
                <w:lang w:val="nb-NO"/>
              </w:rPr>
              <w:t xml:space="preserve">gjennomførte tiltak for å </w:t>
            </w:r>
            <w:r w:rsidR="0005091D">
              <w:rPr>
                <w:lang w:val="nb-NO"/>
              </w:rPr>
              <w:t>redusere</w:t>
            </w:r>
            <w:r w:rsidR="00425B57">
              <w:rPr>
                <w:lang w:val="nb-NO"/>
              </w:rPr>
              <w:t xml:space="preserve"> utslipp</w:t>
            </w:r>
            <w:r w:rsidR="000B49A0">
              <w:rPr>
                <w:lang w:val="nb-NO"/>
              </w:rPr>
              <w:t>,</w:t>
            </w:r>
            <w:r w:rsidR="00425B57">
              <w:rPr>
                <w:lang w:val="nb-NO"/>
              </w:rPr>
              <w:t xml:space="preserve"> re</w:t>
            </w:r>
            <w:r w:rsidR="00A7602B">
              <w:rPr>
                <w:lang w:val="nb-NO"/>
              </w:rPr>
              <w:t xml:space="preserve">ssursbruk </w:t>
            </w:r>
            <w:r w:rsidR="000B49A0">
              <w:rPr>
                <w:lang w:val="nb-NO"/>
              </w:rPr>
              <w:t xml:space="preserve">og negativ effekt på </w:t>
            </w:r>
            <w:r w:rsidR="00BA5EE7">
              <w:rPr>
                <w:lang w:val="nb-NO"/>
              </w:rPr>
              <w:t>klima</w:t>
            </w:r>
            <w:r w:rsidR="000B49A0">
              <w:rPr>
                <w:lang w:val="nb-NO"/>
              </w:rPr>
              <w:t xml:space="preserve"> og milj</w:t>
            </w:r>
            <w:r w:rsidR="00BA5EE7">
              <w:rPr>
                <w:lang w:val="nb-NO"/>
              </w:rPr>
              <w:t>ø fra</w:t>
            </w:r>
            <w:r w:rsidR="0005091D">
              <w:rPr>
                <w:lang w:val="nb-NO"/>
              </w:rPr>
              <w:t xml:space="preserve"> tjenesten. </w:t>
            </w:r>
          </w:p>
        </w:tc>
        <w:tc>
          <w:tcPr>
            <w:tcW w:w="716"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24C9F378" w14:textId="6DF99164" w:rsidR="000C7E6B" w:rsidRPr="00B778F9" w:rsidRDefault="009F537C">
            <w:pPr>
              <w:rPr>
                <w:lang w:val="nb-NO"/>
              </w:rPr>
            </w:pPr>
            <w:r w:rsidRPr="0050115D">
              <w:rPr>
                <w:lang w:val="nb-NO"/>
              </w:rPr>
              <w:t>SK</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728DFD8F" w14:textId="74627EB4" w:rsidR="000C7E6B" w:rsidRDefault="00026BD6" w:rsidP="00CE2A37">
            <w:pPr>
              <w:rPr>
                <w:lang w:val="nb-NO"/>
              </w:rPr>
            </w:pPr>
            <w:r w:rsidRPr="00026BD6">
              <w:rPr>
                <w:lang w:val="nb-NO"/>
              </w:rPr>
              <w:t>Leverandøren skal beskrive konkrete tiltak som er innført for å redusere utslipp og ressursbruk knyttet til tjenesten, herunder hvilke deler av leveransen tiltakene gjelder, hvordan tiltakene følges opp over tid, og om de er dokumentert gjennom miljøpolicyer, styringssystemer</w:t>
            </w:r>
            <w:r w:rsidR="000A27F0">
              <w:rPr>
                <w:lang w:val="nb-NO"/>
              </w:rPr>
              <w:t xml:space="preserve"> eller</w:t>
            </w:r>
            <w:r w:rsidRPr="00026BD6">
              <w:rPr>
                <w:lang w:val="nb-NO"/>
              </w:rPr>
              <w:t xml:space="preserve"> rapporterin</w:t>
            </w:r>
            <w:r w:rsidR="000A27F0">
              <w:rPr>
                <w:lang w:val="nb-NO"/>
              </w:rPr>
              <w:t>g</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4C455547" w14:textId="77777777" w:rsidR="000C7E6B" w:rsidRPr="001B01AF" w:rsidRDefault="000C7E6B">
            <w:pPr>
              <w:rPr>
                <w:lang w:val="nb-NO"/>
              </w:rPr>
            </w:pPr>
          </w:p>
        </w:tc>
      </w:tr>
      <w:tr w:rsidR="000773F8" w:rsidRPr="00AA5CD5" w14:paraId="13EC2E3D" w14:textId="77777777" w:rsidTr="02117F60">
        <w:trPr>
          <w:tblCellSpacing w:w="15" w:type="dxa"/>
        </w:trPr>
        <w:tc>
          <w:tcPr>
            <w:tcW w:w="705" w:type="dxa"/>
            <w:tcBorders>
              <w:top w:val="nil"/>
              <w:left w:val="single" w:sz="8" w:space="0" w:color="BFBFBF" w:themeColor="background1" w:themeShade="BF"/>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6622FB72" w14:textId="1A4BA87C" w:rsidR="000773F8" w:rsidRPr="000A27F0" w:rsidRDefault="006C031B">
            <w:pPr>
              <w:rPr>
                <w:lang w:val="nb-NO"/>
              </w:rPr>
            </w:pPr>
            <w:r>
              <w:t>4</w:t>
            </w:r>
            <w:r w:rsidR="00713204">
              <w:t>6</w:t>
            </w:r>
          </w:p>
        </w:tc>
        <w:tc>
          <w:tcPr>
            <w:tcW w:w="2631"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67153926" w14:textId="64CFF7D7" w:rsidR="000773F8" w:rsidRDefault="001A50E3" w:rsidP="00900C7D">
            <w:pPr>
              <w:rPr>
                <w:lang w:val="nb-NO"/>
              </w:rPr>
            </w:pPr>
            <w:r w:rsidRPr="001A50E3">
              <w:rPr>
                <w:lang w:val="nb-NO"/>
              </w:rPr>
              <w:t xml:space="preserve">Leverandøren </w:t>
            </w:r>
            <w:r w:rsidR="00D84C9F">
              <w:rPr>
                <w:lang w:val="nb-NO"/>
              </w:rPr>
              <w:t>skal</w:t>
            </w:r>
            <w:r w:rsidR="00D84C9F" w:rsidRPr="001A50E3">
              <w:rPr>
                <w:lang w:val="nb-NO"/>
              </w:rPr>
              <w:t xml:space="preserve"> </w:t>
            </w:r>
            <w:r w:rsidRPr="001A50E3">
              <w:rPr>
                <w:lang w:val="nb-NO"/>
              </w:rPr>
              <w:t>dokumentere relevante klima- og miljøsertifiseringer, miljøstyringssystemer, energiledelsessystemer eller tilsvarende tredjepartsverifiserte ordninger som gjelder for leverandøren, tjenesten, datasentre eller underliggende infrastruktur som benyttes i leveransen.</w:t>
            </w:r>
          </w:p>
        </w:tc>
        <w:tc>
          <w:tcPr>
            <w:tcW w:w="716" w:type="dxa"/>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343E66DC" w14:textId="1963D677" w:rsidR="000773F8" w:rsidRPr="00B778F9" w:rsidRDefault="009F537C">
            <w:pPr>
              <w:rPr>
                <w:lang w:val="nb-NO"/>
              </w:rPr>
            </w:pPr>
            <w:r w:rsidRPr="0050115D">
              <w:rPr>
                <w:lang w:val="nb-NO"/>
              </w:rPr>
              <w:t>SK</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58FCC9A8" w14:textId="1E1BFF7F" w:rsidR="000773F8" w:rsidRPr="00026BD6" w:rsidRDefault="000C6917" w:rsidP="00A2660A">
            <w:pPr>
              <w:rPr>
                <w:lang w:val="nb-NO"/>
              </w:rPr>
            </w:pPr>
            <w:r w:rsidRPr="000C6917">
              <w:rPr>
                <w:lang w:val="nb-NO"/>
              </w:rPr>
              <w:t>Leverandøren skal oppgi relevante sertifiseringer eller verifiserte ordninger, hva d</w:t>
            </w:r>
            <w:r w:rsidR="0020529D">
              <w:rPr>
                <w:lang w:val="nb-NO"/>
              </w:rPr>
              <w:t>isse</w:t>
            </w:r>
            <w:r w:rsidRPr="000C6917">
              <w:rPr>
                <w:lang w:val="nb-NO"/>
              </w:rPr>
              <w:t xml:space="preserve"> omfatter, </w:t>
            </w:r>
            <w:r w:rsidR="0020529D">
              <w:rPr>
                <w:lang w:val="nb-NO"/>
              </w:rPr>
              <w:t>g</w:t>
            </w:r>
            <w:r w:rsidRPr="000C6917">
              <w:rPr>
                <w:lang w:val="nb-NO"/>
              </w:rPr>
              <w:t>yldighets</w:t>
            </w:r>
            <w:r w:rsidR="0020529D">
              <w:rPr>
                <w:lang w:val="nb-NO"/>
              </w:rPr>
              <w:t>-</w:t>
            </w:r>
            <w:r w:rsidRPr="000C6917">
              <w:rPr>
                <w:lang w:val="nb-NO"/>
              </w:rPr>
              <w:t>periode og hvilken del av leveransen de dekker.</w:t>
            </w:r>
          </w:p>
        </w:tc>
        <w:tc>
          <w:tcPr>
            <w:tcW w:w="0" w:type="auto"/>
            <w:tcBorders>
              <w:top w:val="nil"/>
              <w:left w:val="nil"/>
              <w:bottom w:val="single" w:sz="8" w:space="0" w:color="BFBFBF" w:themeColor="background1" w:themeShade="BF"/>
              <w:right w:val="single" w:sz="8" w:space="0" w:color="BFBFBF" w:themeColor="background1" w:themeShade="BF"/>
            </w:tcBorders>
            <w:tcMar>
              <w:top w:w="0" w:type="dxa"/>
              <w:left w:w="108" w:type="dxa"/>
              <w:bottom w:w="0" w:type="dxa"/>
              <w:right w:w="108" w:type="dxa"/>
            </w:tcMar>
            <w:vAlign w:val="center"/>
          </w:tcPr>
          <w:p w14:paraId="74D113A9" w14:textId="77777777" w:rsidR="000773F8" w:rsidRPr="001B01AF" w:rsidRDefault="000773F8">
            <w:pPr>
              <w:rPr>
                <w:lang w:val="nb-NO"/>
              </w:rPr>
            </w:pPr>
          </w:p>
        </w:tc>
      </w:tr>
    </w:tbl>
    <w:p w14:paraId="50D022A5" w14:textId="77777777" w:rsidR="008C3A3B" w:rsidRDefault="008C3A3B" w:rsidP="002A7500">
      <w:pPr>
        <w:rPr>
          <w:lang w:val="nb-NO"/>
        </w:rPr>
      </w:pPr>
    </w:p>
    <w:p w14:paraId="39416931" w14:textId="77777777" w:rsidR="00BA403E" w:rsidRPr="007A2816" w:rsidRDefault="00BA403E" w:rsidP="002A7500">
      <w:pPr>
        <w:rPr>
          <w:lang w:val="nb-NO"/>
        </w:rPr>
      </w:pPr>
    </w:p>
    <w:sectPr w:rsidR="00BA403E" w:rsidRPr="007A2816" w:rsidSect="00F77448">
      <w:footerReference w:type="default" r:id="rId1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2F7E8" w14:textId="77777777" w:rsidR="00C0021F" w:rsidRDefault="00C0021F" w:rsidP="009C2B61">
      <w:pPr>
        <w:spacing w:after="0" w:line="240" w:lineRule="auto"/>
      </w:pPr>
      <w:r>
        <w:separator/>
      </w:r>
    </w:p>
  </w:endnote>
  <w:endnote w:type="continuationSeparator" w:id="0">
    <w:p w14:paraId="439F463E" w14:textId="77777777" w:rsidR="00C0021F" w:rsidRDefault="00C0021F" w:rsidP="009C2B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9715968"/>
      <w:docPartObj>
        <w:docPartGallery w:val="Page Numbers (Bottom of Page)"/>
        <w:docPartUnique/>
      </w:docPartObj>
    </w:sdtPr>
    <w:sdtEndPr/>
    <w:sdtContent>
      <w:p w14:paraId="2E37AAAF" w14:textId="2485E199" w:rsidR="009C2B61" w:rsidRDefault="009C2B61">
        <w:pPr>
          <w:pStyle w:val="Bunntekst"/>
        </w:pPr>
        <w:r>
          <w:fldChar w:fldCharType="begin"/>
        </w:r>
        <w:r>
          <w:instrText>PAGE   \* MERGEFORMAT</w:instrText>
        </w:r>
        <w:r>
          <w:fldChar w:fldCharType="separate"/>
        </w:r>
        <w:r>
          <w:rPr>
            <w:lang w:val="nb-NO"/>
          </w:rPr>
          <w:t>2</w:t>
        </w:r>
        <w:r>
          <w:fldChar w:fldCharType="end"/>
        </w:r>
      </w:p>
    </w:sdtContent>
  </w:sdt>
  <w:p w14:paraId="42B72A16" w14:textId="77777777" w:rsidR="009C2B61" w:rsidRDefault="009C2B6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9C88A" w14:textId="77777777" w:rsidR="00C0021F" w:rsidRDefault="00C0021F" w:rsidP="009C2B61">
      <w:pPr>
        <w:spacing w:after="0" w:line="240" w:lineRule="auto"/>
      </w:pPr>
      <w:r>
        <w:separator/>
      </w:r>
    </w:p>
  </w:footnote>
  <w:footnote w:type="continuationSeparator" w:id="0">
    <w:p w14:paraId="1F6EEDB1" w14:textId="77777777" w:rsidR="00C0021F" w:rsidRDefault="00C0021F" w:rsidP="009C2B61">
      <w:pPr>
        <w:spacing w:after="0" w:line="240" w:lineRule="auto"/>
      </w:pPr>
      <w:r>
        <w:continuationSeparator/>
      </w:r>
    </w:p>
  </w:footnote>
  <w:footnote w:id="1">
    <w:p w14:paraId="30023408" w14:textId="77777777" w:rsidR="007609FA" w:rsidRPr="00FB206B" w:rsidRDefault="007609FA" w:rsidP="007609FA">
      <w:pPr>
        <w:pStyle w:val="Fotnotetekst"/>
        <w:rPr>
          <w:lang w:val="en-GB"/>
        </w:rPr>
      </w:pPr>
      <w:r w:rsidRPr="00F448D1">
        <w:rPr>
          <w:rStyle w:val="Fotnotereferanse"/>
          <w:b/>
        </w:rPr>
        <w:footnoteRef/>
      </w:r>
      <w:r w:rsidRPr="00F448D1">
        <w:rPr>
          <w:b/>
          <w:lang w:val="en-GB"/>
        </w:rPr>
        <w:t xml:space="preserve"> </w:t>
      </w:r>
      <w:proofErr w:type="spellStart"/>
      <w:r w:rsidRPr="00FB206B">
        <w:rPr>
          <w:lang w:val="en-GB"/>
        </w:rPr>
        <w:t>Gartners</w:t>
      </w:r>
      <w:proofErr w:type="spellEnd"/>
      <w:r w:rsidRPr="00FB206B">
        <w:rPr>
          <w:lang w:val="en-GB"/>
        </w:rPr>
        <w:t xml:space="preserve"> </w:t>
      </w:r>
      <w:proofErr w:type="spellStart"/>
      <w:r w:rsidRPr="00FB206B">
        <w:rPr>
          <w:lang w:val="en-GB"/>
        </w:rPr>
        <w:t>kategorisering</w:t>
      </w:r>
      <w:proofErr w:type="spellEnd"/>
      <w:r w:rsidRPr="00FB206B">
        <w:rPr>
          <w:lang w:val="en-GB"/>
        </w:rPr>
        <w:t xml:space="preserve"> </w:t>
      </w:r>
      <w:proofErr w:type="spellStart"/>
      <w:r w:rsidRPr="00FB206B">
        <w:rPr>
          <w:lang w:val="en-GB"/>
        </w:rPr>
        <w:t>av</w:t>
      </w:r>
      <w:proofErr w:type="spellEnd"/>
      <w:r w:rsidRPr="00FB206B">
        <w:rPr>
          <w:lang w:val="en-GB"/>
        </w:rPr>
        <w:t xml:space="preserve"> store </w:t>
      </w:r>
      <w:proofErr w:type="spellStart"/>
      <w:r w:rsidRPr="00FB206B">
        <w:rPr>
          <w:lang w:val="en-GB"/>
        </w:rPr>
        <w:t>språkmodeller</w:t>
      </w:r>
      <w:proofErr w:type="spellEnd"/>
      <w:r w:rsidRPr="00FB206B">
        <w:rPr>
          <w:lang w:val="en-GB"/>
        </w:rPr>
        <w:t>:</w:t>
      </w:r>
      <w:r>
        <w:rPr>
          <w:lang w:val="en-GB"/>
        </w:rPr>
        <w:t xml:space="preserve"> (1) </w:t>
      </w:r>
      <w:r w:rsidRPr="00DE744B">
        <w:rPr>
          <w:i/>
          <w:iCs/>
        </w:rPr>
        <w:t>Frontier models</w:t>
      </w:r>
      <w:r>
        <w:t xml:space="preserve"> (the “trailblazers”): Most competent models for complex, multistep reasoning, planning and problem solving, such as math or coding, (2) </w:t>
      </w:r>
      <w:r w:rsidRPr="00DE744B">
        <w:rPr>
          <w:i/>
          <w:iCs/>
        </w:rPr>
        <w:t>Commodity models</w:t>
      </w:r>
      <w:r>
        <w:t xml:space="preserve"> (the “workhorses”): “Good enough” models that balance performance, cost-efficiency and speed, utilized for general-purpose tasks and well-defined enterprise scenarios. (3) </w:t>
      </w:r>
      <w:r w:rsidRPr="00DE744B">
        <w:rPr>
          <w:i/>
          <w:iCs/>
        </w:rPr>
        <w:t>Compact models</w:t>
      </w:r>
      <w:r>
        <w:t xml:space="preserve"> (the “helpers”): Specialized, low-latency, low-cost models optimized for narrow tasks like data classification, PII masking, or supporting UI on devices with limited computing resources.</w:t>
      </w:r>
    </w:p>
  </w:footnote>
  <w:footnote w:id="2">
    <w:p w14:paraId="429777C7" w14:textId="2EFB6DE5" w:rsidR="00B15465" w:rsidRPr="00663952" w:rsidRDefault="00B15465" w:rsidP="00B15465">
      <w:pPr>
        <w:pStyle w:val="Fotnotetekst"/>
        <w:rPr>
          <w:lang w:val="nb-NO"/>
        </w:rPr>
      </w:pPr>
      <w:r w:rsidRPr="00F448D1">
        <w:rPr>
          <w:rStyle w:val="Fotnotereferanse"/>
          <w:b/>
        </w:rPr>
        <w:footnoteRef/>
      </w:r>
      <w:r w:rsidR="0005135D" w:rsidRPr="00663952">
        <w:rPr>
          <w:b/>
          <w:lang w:val="nb-NO"/>
        </w:rPr>
        <w:t xml:space="preserve"> </w:t>
      </w:r>
      <w:r w:rsidR="0005135D" w:rsidRPr="0050115D">
        <w:rPr>
          <w:bCs/>
          <w:lang w:val="nb-NO"/>
        </w:rPr>
        <w:t xml:space="preserve">Se </w:t>
      </w:r>
      <w:proofErr w:type="spellStart"/>
      <w:r w:rsidR="0005135D" w:rsidRPr="0050115D">
        <w:rPr>
          <w:bCs/>
          <w:lang w:val="nb-NO"/>
        </w:rPr>
        <w:t>fortnote</w:t>
      </w:r>
      <w:proofErr w:type="spellEnd"/>
      <w:r w:rsidR="0005135D" w:rsidRPr="0050115D">
        <w:rPr>
          <w:bCs/>
          <w:lang w:val="nb-NO"/>
        </w:rPr>
        <w:t xml:space="preserve"> 1</w:t>
      </w:r>
      <w:r w:rsidRPr="00663952">
        <w:rPr>
          <w:lang w:val="nb-NO"/>
        </w:rPr>
        <w:t>.</w:t>
      </w:r>
    </w:p>
  </w:footnote>
  <w:footnote w:id="3">
    <w:p w14:paraId="0DE0A1FF" w14:textId="33C52813" w:rsidR="00AC0AEA" w:rsidRPr="0050115D" w:rsidRDefault="00AC0AEA">
      <w:pPr>
        <w:pStyle w:val="Fotnotetekst"/>
        <w:rPr>
          <w:lang w:val="nb-NO"/>
        </w:rPr>
      </w:pPr>
      <w:r>
        <w:rPr>
          <w:rStyle w:val="Fotnotereferanse"/>
        </w:rPr>
        <w:footnoteRef/>
      </w:r>
      <w:r w:rsidRPr="0050115D">
        <w:rPr>
          <w:lang w:val="nb-NO"/>
        </w:rPr>
        <w:t xml:space="preserve"> </w:t>
      </w:r>
      <w:hyperlink r:id="rId1" w:history="1">
        <w:r w:rsidR="00D53A85" w:rsidRPr="00216DE1">
          <w:rPr>
            <w:rStyle w:val="Hyperkobling"/>
            <w:lang w:val="nb-NO"/>
          </w:rPr>
          <w:t>Anskaffelser.no</w:t>
        </w:r>
      </w:hyperlink>
      <w:r w:rsidR="00846DBF" w:rsidRPr="00216DE1">
        <w:rPr>
          <w:lang w:val="nb-NO"/>
        </w:rPr>
        <w:t xml:space="preserve">: </w:t>
      </w:r>
      <w:r w:rsidR="002916B4" w:rsidRPr="00216DE1">
        <w:rPr>
          <w:lang w:val="nb-NO"/>
        </w:rPr>
        <w:t>www.</w:t>
      </w:r>
      <w:r w:rsidR="00846DBF" w:rsidRPr="00216DE1">
        <w:rPr>
          <w:lang w:val="nb-NO"/>
        </w:rPr>
        <w:t>anskaffelser.no/veileder-til-regler-om-klima-og-miljohensyn-i-offentlige-anskaffelser/12-ikt-tjenester-bruk-av-reglene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F51AA"/>
    <w:multiLevelType w:val="hybridMultilevel"/>
    <w:tmpl w:val="544A0EF4"/>
    <w:lvl w:ilvl="0" w:tplc="E3BC2504">
      <w:start w:val="1"/>
      <w:numFmt w:val="bullet"/>
      <w:lvlText w:val=""/>
      <w:lvlJc w:val="left"/>
      <w:pPr>
        <w:ind w:left="1080" w:hanging="360"/>
      </w:pPr>
      <w:rPr>
        <w:rFonts w:ascii="Symbol" w:hAnsi="Symbol"/>
      </w:rPr>
    </w:lvl>
    <w:lvl w:ilvl="1" w:tplc="5EEE4B4A">
      <w:start w:val="1"/>
      <w:numFmt w:val="bullet"/>
      <w:lvlText w:val=""/>
      <w:lvlJc w:val="left"/>
      <w:pPr>
        <w:ind w:left="1080" w:hanging="360"/>
      </w:pPr>
      <w:rPr>
        <w:rFonts w:ascii="Symbol" w:hAnsi="Symbol"/>
      </w:rPr>
    </w:lvl>
    <w:lvl w:ilvl="2" w:tplc="AA700B5A">
      <w:start w:val="1"/>
      <w:numFmt w:val="bullet"/>
      <w:lvlText w:val=""/>
      <w:lvlJc w:val="left"/>
      <w:pPr>
        <w:ind w:left="1080" w:hanging="360"/>
      </w:pPr>
      <w:rPr>
        <w:rFonts w:ascii="Symbol" w:hAnsi="Symbol"/>
      </w:rPr>
    </w:lvl>
    <w:lvl w:ilvl="3" w:tplc="EBC47D32">
      <w:start w:val="1"/>
      <w:numFmt w:val="bullet"/>
      <w:lvlText w:val=""/>
      <w:lvlJc w:val="left"/>
      <w:pPr>
        <w:ind w:left="1080" w:hanging="360"/>
      </w:pPr>
      <w:rPr>
        <w:rFonts w:ascii="Symbol" w:hAnsi="Symbol"/>
      </w:rPr>
    </w:lvl>
    <w:lvl w:ilvl="4" w:tplc="75582998">
      <w:start w:val="1"/>
      <w:numFmt w:val="bullet"/>
      <w:lvlText w:val=""/>
      <w:lvlJc w:val="left"/>
      <w:pPr>
        <w:ind w:left="1080" w:hanging="360"/>
      </w:pPr>
      <w:rPr>
        <w:rFonts w:ascii="Symbol" w:hAnsi="Symbol"/>
      </w:rPr>
    </w:lvl>
    <w:lvl w:ilvl="5" w:tplc="F5204CBA">
      <w:start w:val="1"/>
      <w:numFmt w:val="bullet"/>
      <w:lvlText w:val=""/>
      <w:lvlJc w:val="left"/>
      <w:pPr>
        <w:ind w:left="1080" w:hanging="360"/>
      </w:pPr>
      <w:rPr>
        <w:rFonts w:ascii="Symbol" w:hAnsi="Symbol"/>
      </w:rPr>
    </w:lvl>
    <w:lvl w:ilvl="6" w:tplc="0FD6CD66">
      <w:start w:val="1"/>
      <w:numFmt w:val="bullet"/>
      <w:lvlText w:val=""/>
      <w:lvlJc w:val="left"/>
      <w:pPr>
        <w:ind w:left="1080" w:hanging="360"/>
      </w:pPr>
      <w:rPr>
        <w:rFonts w:ascii="Symbol" w:hAnsi="Symbol"/>
      </w:rPr>
    </w:lvl>
    <w:lvl w:ilvl="7" w:tplc="59E08042">
      <w:start w:val="1"/>
      <w:numFmt w:val="bullet"/>
      <w:lvlText w:val=""/>
      <w:lvlJc w:val="left"/>
      <w:pPr>
        <w:ind w:left="1080" w:hanging="360"/>
      </w:pPr>
      <w:rPr>
        <w:rFonts w:ascii="Symbol" w:hAnsi="Symbol"/>
      </w:rPr>
    </w:lvl>
    <w:lvl w:ilvl="8" w:tplc="DCB82DE2">
      <w:start w:val="1"/>
      <w:numFmt w:val="bullet"/>
      <w:lvlText w:val=""/>
      <w:lvlJc w:val="left"/>
      <w:pPr>
        <w:ind w:left="1080" w:hanging="360"/>
      </w:pPr>
      <w:rPr>
        <w:rFonts w:ascii="Symbol" w:hAnsi="Symbol"/>
      </w:rPr>
    </w:lvl>
  </w:abstractNum>
  <w:abstractNum w:abstractNumId="1" w15:restartNumberingAfterBreak="0">
    <w:nsid w:val="0823580A"/>
    <w:multiLevelType w:val="hybridMultilevel"/>
    <w:tmpl w:val="8976F5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CD2FE2"/>
    <w:multiLevelType w:val="hybridMultilevel"/>
    <w:tmpl w:val="365CD5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D654C3"/>
    <w:multiLevelType w:val="multilevel"/>
    <w:tmpl w:val="0ACEC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D932DB"/>
    <w:multiLevelType w:val="hybridMultilevel"/>
    <w:tmpl w:val="6E066038"/>
    <w:lvl w:ilvl="0" w:tplc="21E813EE">
      <w:start w:val="2"/>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9665B5"/>
    <w:multiLevelType w:val="multilevel"/>
    <w:tmpl w:val="2E3AB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527AE4"/>
    <w:multiLevelType w:val="hybridMultilevel"/>
    <w:tmpl w:val="A128F5A2"/>
    <w:lvl w:ilvl="0" w:tplc="0414000F">
      <w:start w:val="1"/>
      <w:numFmt w:val="decimal"/>
      <w:lvlText w:val="%1."/>
      <w:lvlJc w:val="left"/>
      <w:pPr>
        <w:ind w:left="1080" w:hanging="360"/>
      </w:p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7" w15:restartNumberingAfterBreak="0">
    <w:nsid w:val="1DD24768"/>
    <w:multiLevelType w:val="multilevel"/>
    <w:tmpl w:val="4F76D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4206D8"/>
    <w:multiLevelType w:val="hybridMultilevel"/>
    <w:tmpl w:val="94D069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38435E6"/>
    <w:multiLevelType w:val="hybridMultilevel"/>
    <w:tmpl w:val="CBC02ABA"/>
    <w:lvl w:ilvl="0" w:tplc="21E813EE">
      <w:start w:val="2"/>
      <w:numFmt w:val="bullet"/>
      <w:lvlText w:val="-"/>
      <w:lvlJc w:val="left"/>
      <w:pPr>
        <w:ind w:left="360" w:hanging="360"/>
      </w:pPr>
      <w:rPr>
        <w:rFonts w:ascii="Aptos" w:eastAsiaTheme="minorEastAsia" w:hAnsi="Aptos"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F5B749A"/>
    <w:multiLevelType w:val="multilevel"/>
    <w:tmpl w:val="FB127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A4E28"/>
    <w:multiLevelType w:val="hybridMultilevel"/>
    <w:tmpl w:val="2F02BDE2"/>
    <w:lvl w:ilvl="0" w:tplc="29BA2088">
      <w:start w:val="1"/>
      <w:numFmt w:val="bullet"/>
      <w:lvlText w:val=""/>
      <w:lvlJc w:val="left"/>
      <w:pPr>
        <w:ind w:left="1080" w:hanging="360"/>
      </w:pPr>
      <w:rPr>
        <w:rFonts w:ascii="Symbol" w:hAnsi="Symbol"/>
      </w:rPr>
    </w:lvl>
    <w:lvl w:ilvl="1" w:tplc="8AC2A93C">
      <w:start w:val="1"/>
      <w:numFmt w:val="bullet"/>
      <w:lvlText w:val=""/>
      <w:lvlJc w:val="left"/>
      <w:pPr>
        <w:ind w:left="1080" w:hanging="360"/>
      </w:pPr>
      <w:rPr>
        <w:rFonts w:ascii="Symbol" w:hAnsi="Symbol"/>
      </w:rPr>
    </w:lvl>
    <w:lvl w:ilvl="2" w:tplc="DBCE209E">
      <w:start w:val="1"/>
      <w:numFmt w:val="bullet"/>
      <w:lvlText w:val=""/>
      <w:lvlJc w:val="left"/>
      <w:pPr>
        <w:ind w:left="1080" w:hanging="360"/>
      </w:pPr>
      <w:rPr>
        <w:rFonts w:ascii="Symbol" w:hAnsi="Symbol"/>
      </w:rPr>
    </w:lvl>
    <w:lvl w:ilvl="3" w:tplc="D0EA474C">
      <w:start w:val="1"/>
      <w:numFmt w:val="bullet"/>
      <w:lvlText w:val=""/>
      <w:lvlJc w:val="left"/>
      <w:pPr>
        <w:ind w:left="1080" w:hanging="360"/>
      </w:pPr>
      <w:rPr>
        <w:rFonts w:ascii="Symbol" w:hAnsi="Symbol"/>
      </w:rPr>
    </w:lvl>
    <w:lvl w:ilvl="4" w:tplc="8758DDB0">
      <w:start w:val="1"/>
      <w:numFmt w:val="bullet"/>
      <w:lvlText w:val=""/>
      <w:lvlJc w:val="left"/>
      <w:pPr>
        <w:ind w:left="1080" w:hanging="360"/>
      </w:pPr>
      <w:rPr>
        <w:rFonts w:ascii="Symbol" w:hAnsi="Symbol"/>
      </w:rPr>
    </w:lvl>
    <w:lvl w:ilvl="5" w:tplc="6B980784">
      <w:start w:val="1"/>
      <w:numFmt w:val="bullet"/>
      <w:lvlText w:val=""/>
      <w:lvlJc w:val="left"/>
      <w:pPr>
        <w:ind w:left="1080" w:hanging="360"/>
      </w:pPr>
      <w:rPr>
        <w:rFonts w:ascii="Symbol" w:hAnsi="Symbol"/>
      </w:rPr>
    </w:lvl>
    <w:lvl w:ilvl="6" w:tplc="D682C320">
      <w:start w:val="1"/>
      <w:numFmt w:val="bullet"/>
      <w:lvlText w:val=""/>
      <w:lvlJc w:val="left"/>
      <w:pPr>
        <w:ind w:left="1080" w:hanging="360"/>
      </w:pPr>
      <w:rPr>
        <w:rFonts w:ascii="Symbol" w:hAnsi="Symbol"/>
      </w:rPr>
    </w:lvl>
    <w:lvl w:ilvl="7" w:tplc="2BFA82BE">
      <w:start w:val="1"/>
      <w:numFmt w:val="bullet"/>
      <w:lvlText w:val=""/>
      <w:lvlJc w:val="left"/>
      <w:pPr>
        <w:ind w:left="1080" w:hanging="360"/>
      </w:pPr>
      <w:rPr>
        <w:rFonts w:ascii="Symbol" w:hAnsi="Symbol"/>
      </w:rPr>
    </w:lvl>
    <w:lvl w:ilvl="8" w:tplc="1CCC08A4">
      <w:start w:val="1"/>
      <w:numFmt w:val="bullet"/>
      <w:lvlText w:val=""/>
      <w:lvlJc w:val="left"/>
      <w:pPr>
        <w:ind w:left="1080" w:hanging="360"/>
      </w:pPr>
      <w:rPr>
        <w:rFonts w:ascii="Symbol" w:hAnsi="Symbol"/>
      </w:rPr>
    </w:lvl>
  </w:abstractNum>
  <w:abstractNum w:abstractNumId="12" w15:restartNumberingAfterBreak="0">
    <w:nsid w:val="33BD103F"/>
    <w:multiLevelType w:val="multilevel"/>
    <w:tmpl w:val="DB8C0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74E6FFB"/>
    <w:multiLevelType w:val="hybridMultilevel"/>
    <w:tmpl w:val="BB30DA14"/>
    <w:lvl w:ilvl="0" w:tplc="041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39CE4B1E"/>
    <w:multiLevelType w:val="hybridMultilevel"/>
    <w:tmpl w:val="BB30DA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B184DCC"/>
    <w:multiLevelType w:val="hybridMultilevel"/>
    <w:tmpl w:val="8EF6F81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CD5A2E"/>
    <w:multiLevelType w:val="hybridMultilevel"/>
    <w:tmpl w:val="F96083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431F32CE"/>
    <w:multiLevelType w:val="multilevel"/>
    <w:tmpl w:val="799CC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9D3134"/>
    <w:multiLevelType w:val="hybridMultilevel"/>
    <w:tmpl w:val="B964D7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A46215B"/>
    <w:multiLevelType w:val="hybridMultilevel"/>
    <w:tmpl w:val="B7EC4AA0"/>
    <w:lvl w:ilvl="0" w:tplc="21E813EE">
      <w:start w:val="2"/>
      <w:numFmt w:val="bullet"/>
      <w:lvlText w:val="-"/>
      <w:lvlJc w:val="left"/>
      <w:pPr>
        <w:ind w:left="360" w:hanging="360"/>
      </w:pPr>
      <w:rPr>
        <w:rFonts w:ascii="Aptos" w:eastAsiaTheme="minorEastAsia" w:hAnsi="Aptos"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AEC782F"/>
    <w:multiLevelType w:val="hybridMultilevel"/>
    <w:tmpl w:val="0BB6AF14"/>
    <w:lvl w:ilvl="0" w:tplc="0414000F">
      <w:start w:val="6"/>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20E3239"/>
    <w:multiLevelType w:val="hybridMultilevel"/>
    <w:tmpl w:val="E916A688"/>
    <w:lvl w:ilvl="0" w:tplc="21E813EE">
      <w:start w:val="2"/>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98456A9"/>
    <w:multiLevelType w:val="hybridMultilevel"/>
    <w:tmpl w:val="958493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BBA322D"/>
    <w:multiLevelType w:val="hybridMultilevel"/>
    <w:tmpl w:val="AF2221A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823B42"/>
    <w:multiLevelType w:val="multilevel"/>
    <w:tmpl w:val="3BB4C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334283"/>
    <w:multiLevelType w:val="hybridMultilevel"/>
    <w:tmpl w:val="E0FA8418"/>
    <w:lvl w:ilvl="0" w:tplc="04140015">
      <w:start w:val="1"/>
      <w:numFmt w:val="upp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50007D9"/>
    <w:multiLevelType w:val="multilevel"/>
    <w:tmpl w:val="98B623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66546979"/>
    <w:multiLevelType w:val="hybridMultilevel"/>
    <w:tmpl w:val="074C41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C722CD0"/>
    <w:multiLevelType w:val="hybridMultilevel"/>
    <w:tmpl w:val="EDE4C138"/>
    <w:lvl w:ilvl="0" w:tplc="21E813EE">
      <w:start w:val="2"/>
      <w:numFmt w:val="bullet"/>
      <w:lvlText w:val="-"/>
      <w:lvlJc w:val="left"/>
      <w:pPr>
        <w:ind w:left="360" w:hanging="360"/>
      </w:pPr>
      <w:rPr>
        <w:rFonts w:ascii="Aptos" w:eastAsiaTheme="minorEastAsia" w:hAnsi="Aptos" w:cstheme="minorBidi"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70BC2732"/>
    <w:multiLevelType w:val="hybridMultilevel"/>
    <w:tmpl w:val="DAC450F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50632AA"/>
    <w:multiLevelType w:val="hybridMultilevel"/>
    <w:tmpl w:val="C59471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58657B2"/>
    <w:multiLevelType w:val="multilevel"/>
    <w:tmpl w:val="04AC7B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9C6668D"/>
    <w:multiLevelType w:val="hybridMultilevel"/>
    <w:tmpl w:val="010EE7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AA90202"/>
    <w:multiLevelType w:val="hybridMultilevel"/>
    <w:tmpl w:val="BB30DA14"/>
    <w:lvl w:ilvl="0" w:tplc="FFFFFFFF">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1073508725">
    <w:abstractNumId w:val="30"/>
  </w:num>
  <w:num w:numId="2" w16cid:durableId="1457916964">
    <w:abstractNumId w:val="3"/>
  </w:num>
  <w:num w:numId="3" w16cid:durableId="1555503823">
    <w:abstractNumId w:val="7"/>
  </w:num>
  <w:num w:numId="4" w16cid:durableId="1484587324">
    <w:abstractNumId w:val="12"/>
  </w:num>
  <w:num w:numId="5" w16cid:durableId="1210806159">
    <w:abstractNumId w:val="10"/>
  </w:num>
  <w:num w:numId="6" w16cid:durableId="1638224968">
    <w:abstractNumId w:val="1"/>
  </w:num>
  <w:num w:numId="7" w16cid:durableId="2097558385">
    <w:abstractNumId w:val="8"/>
  </w:num>
  <w:num w:numId="8" w16cid:durableId="2080669307">
    <w:abstractNumId w:val="2"/>
  </w:num>
  <w:num w:numId="9" w16cid:durableId="1921720486">
    <w:abstractNumId w:val="11"/>
  </w:num>
  <w:num w:numId="10" w16cid:durableId="1657563001">
    <w:abstractNumId w:val="0"/>
  </w:num>
  <w:num w:numId="11" w16cid:durableId="1176991363">
    <w:abstractNumId w:val="17"/>
  </w:num>
  <w:num w:numId="12" w16cid:durableId="835996519">
    <w:abstractNumId w:val="32"/>
  </w:num>
  <w:num w:numId="13" w16cid:durableId="1523977432">
    <w:abstractNumId w:val="22"/>
  </w:num>
  <w:num w:numId="14" w16cid:durableId="116029722">
    <w:abstractNumId w:val="15"/>
  </w:num>
  <w:num w:numId="15" w16cid:durableId="578559213">
    <w:abstractNumId w:val="27"/>
  </w:num>
  <w:num w:numId="16" w16cid:durableId="760681709">
    <w:abstractNumId w:val="29"/>
  </w:num>
  <w:num w:numId="17" w16cid:durableId="1495798953">
    <w:abstractNumId w:val="18"/>
  </w:num>
  <w:num w:numId="18" w16cid:durableId="2084251539">
    <w:abstractNumId w:val="24"/>
  </w:num>
  <w:num w:numId="19" w16cid:durableId="947347505">
    <w:abstractNumId w:val="26"/>
  </w:num>
  <w:num w:numId="20" w16cid:durableId="310792230">
    <w:abstractNumId w:val="5"/>
  </w:num>
  <w:num w:numId="21" w16cid:durableId="641882979">
    <w:abstractNumId w:val="31"/>
  </w:num>
  <w:num w:numId="22" w16cid:durableId="1224415313">
    <w:abstractNumId w:val="6"/>
  </w:num>
  <w:num w:numId="23" w16cid:durableId="1480807181">
    <w:abstractNumId w:val="25"/>
  </w:num>
  <w:num w:numId="24" w16cid:durableId="494565227">
    <w:abstractNumId w:val="28"/>
  </w:num>
  <w:num w:numId="25" w16cid:durableId="1036387760">
    <w:abstractNumId w:val="13"/>
  </w:num>
  <w:num w:numId="26" w16cid:durableId="2137604532">
    <w:abstractNumId w:val="14"/>
  </w:num>
  <w:num w:numId="27" w16cid:durableId="1738934772">
    <w:abstractNumId w:val="4"/>
  </w:num>
  <w:num w:numId="28" w16cid:durableId="1216089215">
    <w:abstractNumId w:val="9"/>
  </w:num>
  <w:num w:numId="29" w16cid:durableId="759913376">
    <w:abstractNumId w:val="19"/>
  </w:num>
  <w:num w:numId="30" w16cid:durableId="164707013">
    <w:abstractNumId w:val="21"/>
  </w:num>
  <w:num w:numId="31" w16cid:durableId="1014114771">
    <w:abstractNumId w:val="33"/>
  </w:num>
  <w:num w:numId="32" w16cid:durableId="248195457">
    <w:abstractNumId w:val="16"/>
  </w:num>
  <w:num w:numId="33" w16cid:durableId="1628269928">
    <w:abstractNumId w:val="23"/>
  </w:num>
  <w:num w:numId="34" w16cid:durableId="156043901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81B"/>
    <w:rsid w:val="00000A43"/>
    <w:rsid w:val="00001EAF"/>
    <w:rsid w:val="00003244"/>
    <w:rsid w:val="0000330D"/>
    <w:rsid w:val="00004049"/>
    <w:rsid w:val="00004AA6"/>
    <w:rsid w:val="000065EB"/>
    <w:rsid w:val="0000721D"/>
    <w:rsid w:val="000078B4"/>
    <w:rsid w:val="00010E11"/>
    <w:rsid w:val="00011A68"/>
    <w:rsid w:val="000127EF"/>
    <w:rsid w:val="00013C22"/>
    <w:rsid w:val="00013D86"/>
    <w:rsid w:val="00013EFB"/>
    <w:rsid w:val="00014AB8"/>
    <w:rsid w:val="00015E03"/>
    <w:rsid w:val="00015FD8"/>
    <w:rsid w:val="0001620F"/>
    <w:rsid w:val="00016A08"/>
    <w:rsid w:val="000171AF"/>
    <w:rsid w:val="00017411"/>
    <w:rsid w:val="00017915"/>
    <w:rsid w:val="000202F2"/>
    <w:rsid w:val="00020F3A"/>
    <w:rsid w:val="00021500"/>
    <w:rsid w:val="00021806"/>
    <w:rsid w:val="000226A4"/>
    <w:rsid w:val="00022C00"/>
    <w:rsid w:val="00022EC9"/>
    <w:rsid w:val="00024644"/>
    <w:rsid w:val="00024AC5"/>
    <w:rsid w:val="00025159"/>
    <w:rsid w:val="000255D9"/>
    <w:rsid w:val="00025E22"/>
    <w:rsid w:val="00026BD6"/>
    <w:rsid w:val="00026CD3"/>
    <w:rsid w:val="00026FF2"/>
    <w:rsid w:val="00027405"/>
    <w:rsid w:val="00027B2E"/>
    <w:rsid w:val="000302E2"/>
    <w:rsid w:val="00030A95"/>
    <w:rsid w:val="00030E12"/>
    <w:rsid w:val="00031BBA"/>
    <w:rsid w:val="00031F66"/>
    <w:rsid w:val="0003208C"/>
    <w:rsid w:val="00032129"/>
    <w:rsid w:val="00033B24"/>
    <w:rsid w:val="00033EB0"/>
    <w:rsid w:val="00033F00"/>
    <w:rsid w:val="000348FA"/>
    <w:rsid w:val="00034A06"/>
    <w:rsid w:val="00034BD3"/>
    <w:rsid w:val="00035C68"/>
    <w:rsid w:val="00035F6E"/>
    <w:rsid w:val="00035FBD"/>
    <w:rsid w:val="000366CE"/>
    <w:rsid w:val="0003787F"/>
    <w:rsid w:val="000400BB"/>
    <w:rsid w:val="00040287"/>
    <w:rsid w:val="000417F7"/>
    <w:rsid w:val="00041964"/>
    <w:rsid w:val="00041972"/>
    <w:rsid w:val="000423FA"/>
    <w:rsid w:val="00043475"/>
    <w:rsid w:val="00043ACD"/>
    <w:rsid w:val="00043ADC"/>
    <w:rsid w:val="00044B28"/>
    <w:rsid w:val="000455A9"/>
    <w:rsid w:val="000466C8"/>
    <w:rsid w:val="000472F2"/>
    <w:rsid w:val="000476B6"/>
    <w:rsid w:val="000479A4"/>
    <w:rsid w:val="0005091D"/>
    <w:rsid w:val="0005135D"/>
    <w:rsid w:val="000519DD"/>
    <w:rsid w:val="00051B45"/>
    <w:rsid w:val="00051BC3"/>
    <w:rsid w:val="000524EC"/>
    <w:rsid w:val="0005328F"/>
    <w:rsid w:val="00053A86"/>
    <w:rsid w:val="00054732"/>
    <w:rsid w:val="00054E39"/>
    <w:rsid w:val="00054EEC"/>
    <w:rsid w:val="00055166"/>
    <w:rsid w:val="00056649"/>
    <w:rsid w:val="00056ED1"/>
    <w:rsid w:val="00056F0A"/>
    <w:rsid w:val="00057D58"/>
    <w:rsid w:val="00057DEA"/>
    <w:rsid w:val="000602B3"/>
    <w:rsid w:val="00060D9A"/>
    <w:rsid w:val="00061CBD"/>
    <w:rsid w:val="000629A8"/>
    <w:rsid w:val="00062FF0"/>
    <w:rsid w:val="000635AF"/>
    <w:rsid w:val="00063C0B"/>
    <w:rsid w:val="0006483B"/>
    <w:rsid w:val="00065B5C"/>
    <w:rsid w:val="00066B0D"/>
    <w:rsid w:val="00066E01"/>
    <w:rsid w:val="00067D0F"/>
    <w:rsid w:val="00070713"/>
    <w:rsid w:val="00071169"/>
    <w:rsid w:val="0007277B"/>
    <w:rsid w:val="00072A88"/>
    <w:rsid w:val="00072B23"/>
    <w:rsid w:val="000737AC"/>
    <w:rsid w:val="0007383C"/>
    <w:rsid w:val="00073F9E"/>
    <w:rsid w:val="000756E9"/>
    <w:rsid w:val="0007574B"/>
    <w:rsid w:val="000758BB"/>
    <w:rsid w:val="00075C7E"/>
    <w:rsid w:val="00075F3F"/>
    <w:rsid w:val="00076166"/>
    <w:rsid w:val="00076EEF"/>
    <w:rsid w:val="00076FFA"/>
    <w:rsid w:val="000773F8"/>
    <w:rsid w:val="0007767E"/>
    <w:rsid w:val="0008030D"/>
    <w:rsid w:val="00080527"/>
    <w:rsid w:val="000815F8"/>
    <w:rsid w:val="00081D33"/>
    <w:rsid w:val="00081DAD"/>
    <w:rsid w:val="00082383"/>
    <w:rsid w:val="0008262D"/>
    <w:rsid w:val="00082780"/>
    <w:rsid w:val="00082C5A"/>
    <w:rsid w:val="000830EF"/>
    <w:rsid w:val="00083613"/>
    <w:rsid w:val="00083BDE"/>
    <w:rsid w:val="000840B5"/>
    <w:rsid w:val="000869F6"/>
    <w:rsid w:val="00086BAF"/>
    <w:rsid w:val="00087685"/>
    <w:rsid w:val="000901D2"/>
    <w:rsid w:val="000902EF"/>
    <w:rsid w:val="000906E3"/>
    <w:rsid w:val="00091025"/>
    <w:rsid w:val="00091C7E"/>
    <w:rsid w:val="00092546"/>
    <w:rsid w:val="000930C1"/>
    <w:rsid w:val="000938D6"/>
    <w:rsid w:val="000949E9"/>
    <w:rsid w:val="00094E09"/>
    <w:rsid w:val="00094F2D"/>
    <w:rsid w:val="00096E61"/>
    <w:rsid w:val="000974C2"/>
    <w:rsid w:val="000975DA"/>
    <w:rsid w:val="000A0560"/>
    <w:rsid w:val="000A0AFD"/>
    <w:rsid w:val="000A0C8A"/>
    <w:rsid w:val="000A0F30"/>
    <w:rsid w:val="000A115B"/>
    <w:rsid w:val="000A11C6"/>
    <w:rsid w:val="000A1319"/>
    <w:rsid w:val="000A1660"/>
    <w:rsid w:val="000A2125"/>
    <w:rsid w:val="000A27F0"/>
    <w:rsid w:val="000A2B7A"/>
    <w:rsid w:val="000A2B7D"/>
    <w:rsid w:val="000A2BFD"/>
    <w:rsid w:val="000A2FB7"/>
    <w:rsid w:val="000A3455"/>
    <w:rsid w:val="000A35DF"/>
    <w:rsid w:val="000A566C"/>
    <w:rsid w:val="000A6732"/>
    <w:rsid w:val="000A7080"/>
    <w:rsid w:val="000A75D5"/>
    <w:rsid w:val="000A7A56"/>
    <w:rsid w:val="000A7CFE"/>
    <w:rsid w:val="000B0073"/>
    <w:rsid w:val="000B051F"/>
    <w:rsid w:val="000B0D92"/>
    <w:rsid w:val="000B1FB7"/>
    <w:rsid w:val="000B236E"/>
    <w:rsid w:val="000B29B1"/>
    <w:rsid w:val="000B2A46"/>
    <w:rsid w:val="000B367C"/>
    <w:rsid w:val="000B38A2"/>
    <w:rsid w:val="000B4463"/>
    <w:rsid w:val="000B46A5"/>
    <w:rsid w:val="000B46E0"/>
    <w:rsid w:val="000B49A0"/>
    <w:rsid w:val="000B4E37"/>
    <w:rsid w:val="000B52AD"/>
    <w:rsid w:val="000B66E7"/>
    <w:rsid w:val="000B67B9"/>
    <w:rsid w:val="000B6D66"/>
    <w:rsid w:val="000B74FF"/>
    <w:rsid w:val="000C0986"/>
    <w:rsid w:val="000C1FF5"/>
    <w:rsid w:val="000C2928"/>
    <w:rsid w:val="000C34F7"/>
    <w:rsid w:val="000C3617"/>
    <w:rsid w:val="000C37BF"/>
    <w:rsid w:val="000C490E"/>
    <w:rsid w:val="000C4E77"/>
    <w:rsid w:val="000C5A1A"/>
    <w:rsid w:val="000C5EC3"/>
    <w:rsid w:val="000C6917"/>
    <w:rsid w:val="000C6EAE"/>
    <w:rsid w:val="000C72A0"/>
    <w:rsid w:val="000C7E6B"/>
    <w:rsid w:val="000D12C9"/>
    <w:rsid w:val="000D1311"/>
    <w:rsid w:val="000D1454"/>
    <w:rsid w:val="000D19F4"/>
    <w:rsid w:val="000D27A4"/>
    <w:rsid w:val="000D2F9D"/>
    <w:rsid w:val="000D4066"/>
    <w:rsid w:val="000D4092"/>
    <w:rsid w:val="000D4A06"/>
    <w:rsid w:val="000D583A"/>
    <w:rsid w:val="000D5F34"/>
    <w:rsid w:val="000D6823"/>
    <w:rsid w:val="000D73A4"/>
    <w:rsid w:val="000E0959"/>
    <w:rsid w:val="000E13C0"/>
    <w:rsid w:val="000E1D0E"/>
    <w:rsid w:val="000E2AD4"/>
    <w:rsid w:val="000E3204"/>
    <w:rsid w:val="000E3571"/>
    <w:rsid w:val="000E3B95"/>
    <w:rsid w:val="000E4144"/>
    <w:rsid w:val="000E4921"/>
    <w:rsid w:val="000E53C3"/>
    <w:rsid w:val="000E55D2"/>
    <w:rsid w:val="000F08CA"/>
    <w:rsid w:val="000F08E6"/>
    <w:rsid w:val="000F20BA"/>
    <w:rsid w:val="000F2664"/>
    <w:rsid w:val="000F2D2A"/>
    <w:rsid w:val="000F3310"/>
    <w:rsid w:val="000F41FC"/>
    <w:rsid w:val="000F428A"/>
    <w:rsid w:val="000F49BE"/>
    <w:rsid w:val="000F4D06"/>
    <w:rsid w:val="000F5DAB"/>
    <w:rsid w:val="000F6639"/>
    <w:rsid w:val="000F6EB7"/>
    <w:rsid w:val="0010045C"/>
    <w:rsid w:val="001006D8"/>
    <w:rsid w:val="00100BB4"/>
    <w:rsid w:val="001010D0"/>
    <w:rsid w:val="00102489"/>
    <w:rsid w:val="00102BAF"/>
    <w:rsid w:val="00102C26"/>
    <w:rsid w:val="001042E0"/>
    <w:rsid w:val="00104ED0"/>
    <w:rsid w:val="00105D11"/>
    <w:rsid w:val="00106ED3"/>
    <w:rsid w:val="001070D3"/>
    <w:rsid w:val="001076FF"/>
    <w:rsid w:val="00107808"/>
    <w:rsid w:val="00107AAB"/>
    <w:rsid w:val="0011040E"/>
    <w:rsid w:val="0011122D"/>
    <w:rsid w:val="0011123A"/>
    <w:rsid w:val="001120A4"/>
    <w:rsid w:val="001130D9"/>
    <w:rsid w:val="00113C81"/>
    <w:rsid w:val="00113CB4"/>
    <w:rsid w:val="00113E5B"/>
    <w:rsid w:val="00114518"/>
    <w:rsid w:val="00114866"/>
    <w:rsid w:val="00114A81"/>
    <w:rsid w:val="00115761"/>
    <w:rsid w:val="0011583A"/>
    <w:rsid w:val="00115846"/>
    <w:rsid w:val="00115A6F"/>
    <w:rsid w:val="001162F9"/>
    <w:rsid w:val="00116C64"/>
    <w:rsid w:val="00116F27"/>
    <w:rsid w:val="0011742B"/>
    <w:rsid w:val="00117599"/>
    <w:rsid w:val="001220D9"/>
    <w:rsid w:val="00122B3E"/>
    <w:rsid w:val="00123081"/>
    <w:rsid w:val="0012357E"/>
    <w:rsid w:val="001236F5"/>
    <w:rsid w:val="00123774"/>
    <w:rsid w:val="00125497"/>
    <w:rsid w:val="00125B67"/>
    <w:rsid w:val="0012725B"/>
    <w:rsid w:val="0012776D"/>
    <w:rsid w:val="00130F6D"/>
    <w:rsid w:val="001310C5"/>
    <w:rsid w:val="00131B8F"/>
    <w:rsid w:val="00132204"/>
    <w:rsid w:val="00132B1F"/>
    <w:rsid w:val="0013365C"/>
    <w:rsid w:val="00133B4F"/>
    <w:rsid w:val="00135375"/>
    <w:rsid w:val="001355DB"/>
    <w:rsid w:val="00135A6F"/>
    <w:rsid w:val="0013738F"/>
    <w:rsid w:val="0013769D"/>
    <w:rsid w:val="001404BF"/>
    <w:rsid w:val="00142369"/>
    <w:rsid w:val="0014260F"/>
    <w:rsid w:val="00143208"/>
    <w:rsid w:val="00143C81"/>
    <w:rsid w:val="00143EF1"/>
    <w:rsid w:val="0014477E"/>
    <w:rsid w:val="00144841"/>
    <w:rsid w:val="00144B53"/>
    <w:rsid w:val="0014574D"/>
    <w:rsid w:val="00145944"/>
    <w:rsid w:val="00145AEE"/>
    <w:rsid w:val="00145B0D"/>
    <w:rsid w:val="00146C08"/>
    <w:rsid w:val="0015039B"/>
    <w:rsid w:val="00150F62"/>
    <w:rsid w:val="00152056"/>
    <w:rsid w:val="00152123"/>
    <w:rsid w:val="00152A67"/>
    <w:rsid w:val="00153A69"/>
    <w:rsid w:val="00155021"/>
    <w:rsid w:val="0015598B"/>
    <w:rsid w:val="00155D6E"/>
    <w:rsid w:val="00155F47"/>
    <w:rsid w:val="0015624E"/>
    <w:rsid w:val="001563A8"/>
    <w:rsid w:val="00157488"/>
    <w:rsid w:val="00157D54"/>
    <w:rsid w:val="0016004F"/>
    <w:rsid w:val="00160E52"/>
    <w:rsid w:val="0016178B"/>
    <w:rsid w:val="00161BEA"/>
    <w:rsid w:val="00162477"/>
    <w:rsid w:val="00162E3C"/>
    <w:rsid w:val="00164D3E"/>
    <w:rsid w:val="001651DA"/>
    <w:rsid w:val="0016615B"/>
    <w:rsid w:val="001668E8"/>
    <w:rsid w:val="00166AF1"/>
    <w:rsid w:val="00167BE3"/>
    <w:rsid w:val="00167DFE"/>
    <w:rsid w:val="00170F23"/>
    <w:rsid w:val="001727F3"/>
    <w:rsid w:val="00173371"/>
    <w:rsid w:val="00173C13"/>
    <w:rsid w:val="00174446"/>
    <w:rsid w:val="001755E9"/>
    <w:rsid w:val="00175D05"/>
    <w:rsid w:val="00175E31"/>
    <w:rsid w:val="00176110"/>
    <w:rsid w:val="001763E0"/>
    <w:rsid w:val="00176B7D"/>
    <w:rsid w:val="00177C57"/>
    <w:rsid w:val="001808CC"/>
    <w:rsid w:val="00180C46"/>
    <w:rsid w:val="00180CF3"/>
    <w:rsid w:val="0018138B"/>
    <w:rsid w:val="00181F1A"/>
    <w:rsid w:val="001828CC"/>
    <w:rsid w:val="00182C9E"/>
    <w:rsid w:val="001840A9"/>
    <w:rsid w:val="00185179"/>
    <w:rsid w:val="00185326"/>
    <w:rsid w:val="0018594F"/>
    <w:rsid w:val="00185D74"/>
    <w:rsid w:val="001866D1"/>
    <w:rsid w:val="00187890"/>
    <w:rsid w:val="00191F50"/>
    <w:rsid w:val="00192266"/>
    <w:rsid w:val="00193F50"/>
    <w:rsid w:val="001940EC"/>
    <w:rsid w:val="0019447F"/>
    <w:rsid w:val="0019448B"/>
    <w:rsid w:val="001951E9"/>
    <w:rsid w:val="00196301"/>
    <w:rsid w:val="00196C01"/>
    <w:rsid w:val="00197A67"/>
    <w:rsid w:val="001A0365"/>
    <w:rsid w:val="001A038A"/>
    <w:rsid w:val="001A05E6"/>
    <w:rsid w:val="001A08F6"/>
    <w:rsid w:val="001A177B"/>
    <w:rsid w:val="001A256D"/>
    <w:rsid w:val="001A2A6E"/>
    <w:rsid w:val="001A4720"/>
    <w:rsid w:val="001A50E3"/>
    <w:rsid w:val="001A5582"/>
    <w:rsid w:val="001A714A"/>
    <w:rsid w:val="001A79A6"/>
    <w:rsid w:val="001A7FAB"/>
    <w:rsid w:val="001B01AF"/>
    <w:rsid w:val="001B07A4"/>
    <w:rsid w:val="001B1815"/>
    <w:rsid w:val="001B19A0"/>
    <w:rsid w:val="001B1D29"/>
    <w:rsid w:val="001B38C6"/>
    <w:rsid w:val="001B3EFC"/>
    <w:rsid w:val="001B472A"/>
    <w:rsid w:val="001B4F2B"/>
    <w:rsid w:val="001B51EF"/>
    <w:rsid w:val="001B608E"/>
    <w:rsid w:val="001B752A"/>
    <w:rsid w:val="001B7546"/>
    <w:rsid w:val="001C262B"/>
    <w:rsid w:val="001C289B"/>
    <w:rsid w:val="001C37FE"/>
    <w:rsid w:val="001C49F0"/>
    <w:rsid w:val="001C4B12"/>
    <w:rsid w:val="001C5308"/>
    <w:rsid w:val="001C5FD5"/>
    <w:rsid w:val="001C626F"/>
    <w:rsid w:val="001C6F5D"/>
    <w:rsid w:val="001C6FEF"/>
    <w:rsid w:val="001D0171"/>
    <w:rsid w:val="001D0560"/>
    <w:rsid w:val="001D3830"/>
    <w:rsid w:val="001D3D1D"/>
    <w:rsid w:val="001D4690"/>
    <w:rsid w:val="001D4E8A"/>
    <w:rsid w:val="001D4F2D"/>
    <w:rsid w:val="001D50D1"/>
    <w:rsid w:val="001D5425"/>
    <w:rsid w:val="001D5494"/>
    <w:rsid w:val="001D556B"/>
    <w:rsid w:val="001D734F"/>
    <w:rsid w:val="001D7457"/>
    <w:rsid w:val="001D7B82"/>
    <w:rsid w:val="001D7C32"/>
    <w:rsid w:val="001E0169"/>
    <w:rsid w:val="001E2811"/>
    <w:rsid w:val="001E2D80"/>
    <w:rsid w:val="001E3C0B"/>
    <w:rsid w:val="001E4309"/>
    <w:rsid w:val="001E49A9"/>
    <w:rsid w:val="001E697F"/>
    <w:rsid w:val="001E6C65"/>
    <w:rsid w:val="001E6DEF"/>
    <w:rsid w:val="001E7CB0"/>
    <w:rsid w:val="001F14C9"/>
    <w:rsid w:val="001F1BF5"/>
    <w:rsid w:val="001F2A7C"/>
    <w:rsid w:val="001F2CFE"/>
    <w:rsid w:val="001F2F1A"/>
    <w:rsid w:val="001F344F"/>
    <w:rsid w:val="001F36A5"/>
    <w:rsid w:val="001F4118"/>
    <w:rsid w:val="001F44EE"/>
    <w:rsid w:val="001F4892"/>
    <w:rsid w:val="001F48C2"/>
    <w:rsid w:val="001F52A5"/>
    <w:rsid w:val="001F5425"/>
    <w:rsid w:val="001F560F"/>
    <w:rsid w:val="001F590B"/>
    <w:rsid w:val="001F65F1"/>
    <w:rsid w:val="0020067B"/>
    <w:rsid w:val="00200B90"/>
    <w:rsid w:val="0020157F"/>
    <w:rsid w:val="002028CA"/>
    <w:rsid w:val="00203050"/>
    <w:rsid w:val="00203C0D"/>
    <w:rsid w:val="00204537"/>
    <w:rsid w:val="00204808"/>
    <w:rsid w:val="002048C7"/>
    <w:rsid w:val="0020529D"/>
    <w:rsid w:val="00206EAF"/>
    <w:rsid w:val="00207CDE"/>
    <w:rsid w:val="00207D5A"/>
    <w:rsid w:val="00207E80"/>
    <w:rsid w:val="0021021F"/>
    <w:rsid w:val="00210945"/>
    <w:rsid w:val="00210E48"/>
    <w:rsid w:val="00211636"/>
    <w:rsid w:val="00211A21"/>
    <w:rsid w:val="00211F59"/>
    <w:rsid w:val="002128CF"/>
    <w:rsid w:val="00212EEC"/>
    <w:rsid w:val="00213065"/>
    <w:rsid w:val="00213E0C"/>
    <w:rsid w:val="0021465E"/>
    <w:rsid w:val="00214689"/>
    <w:rsid w:val="0021671C"/>
    <w:rsid w:val="00216BDF"/>
    <w:rsid w:val="00216DE1"/>
    <w:rsid w:val="002175F0"/>
    <w:rsid w:val="002176F3"/>
    <w:rsid w:val="0021798D"/>
    <w:rsid w:val="00217C0D"/>
    <w:rsid w:val="002212FB"/>
    <w:rsid w:val="00221585"/>
    <w:rsid w:val="002221D5"/>
    <w:rsid w:val="00222326"/>
    <w:rsid w:val="0022273A"/>
    <w:rsid w:val="00223912"/>
    <w:rsid w:val="0022396B"/>
    <w:rsid w:val="00224403"/>
    <w:rsid w:val="00224D95"/>
    <w:rsid w:val="00225366"/>
    <w:rsid w:val="002260A6"/>
    <w:rsid w:val="00226E53"/>
    <w:rsid w:val="00227945"/>
    <w:rsid w:val="00230079"/>
    <w:rsid w:val="002300AF"/>
    <w:rsid w:val="0023040D"/>
    <w:rsid w:val="00232414"/>
    <w:rsid w:val="00232AF4"/>
    <w:rsid w:val="00232E16"/>
    <w:rsid w:val="00233148"/>
    <w:rsid w:val="0023316A"/>
    <w:rsid w:val="002332B7"/>
    <w:rsid w:val="002336CF"/>
    <w:rsid w:val="002353FE"/>
    <w:rsid w:val="0023549C"/>
    <w:rsid w:val="00235A8D"/>
    <w:rsid w:val="00235BE5"/>
    <w:rsid w:val="00237448"/>
    <w:rsid w:val="002379C9"/>
    <w:rsid w:val="0024000F"/>
    <w:rsid w:val="002403D7"/>
    <w:rsid w:val="00240E4E"/>
    <w:rsid w:val="00241C95"/>
    <w:rsid w:val="00243A7A"/>
    <w:rsid w:val="00245864"/>
    <w:rsid w:val="002466B1"/>
    <w:rsid w:val="002479AC"/>
    <w:rsid w:val="002506C8"/>
    <w:rsid w:val="00250900"/>
    <w:rsid w:val="00252488"/>
    <w:rsid w:val="00252A0D"/>
    <w:rsid w:val="002536EB"/>
    <w:rsid w:val="002554BF"/>
    <w:rsid w:val="00256557"/>
    <w:rsid w:val="00256959"/>
    <w:rsid w:val="0025747F"/>
    <w:rsid w:val="00257606"/>
    <w:rsid w:val="00257C0E"/>
    <w:rsid w:val="00261744"/>
    <w:rsid w:val="00262402"/>
    <w:rsid w:val="00262CE2"/>
    <w:rsid w:val="00262E32"/>
    <w:rsid w:val="002634B0"/>
    <w:rsid w:val="00263963"/>
    <w:rsid w:val="00263D72"/>
    <w:rsid w:val="00264738"/>
    <w:rsid w:val="0026545D"/>
    <w:rsid w:val="00265902"/>
    <w:rsid w:val="00265A19"/>
    <w:rsid w:val="0026659B"/>
    <w:rsid w:val="00267823"/>
    <w:rsid w:val="002679A1"/>
    <w:rsid w:val="00267C89"/>
    <w:rsid w:val="002716C4"/>
    <w:rsid w:val="00272958"/>
    <w:rsid w:val="00272C1A"/>
    <w:rsid w:val="00272C1E"/>
    <w:rsid w:val="00274045"/>
    <w:rsid w:val="00274608"/>
    <w:rsid w:val="00275977"/>
    <w:rsid w:val="002763C5"/>
    <w:rsid w:val="002766C9"/>
    <w:rsid w:val="002770E5"/>
    <w:rsid w:val="002803FF"/>
    <w:rsid w:val="00281082"/>
    <w:rsid w:val="002811B9"/>
    <w:rsid w:val="002821C3"/>
    <w:rsid w:val="00283D35"/>
    <w:rsid w:val="0028428F"/>
    <w:rsid w:val="00284530"/>
    <w:rsid w:val="002856C5"/>
    <w:rsid w:val="00285754"/>
    <w:rsid w:val="00285C52"/>
    <w:rsid w:val="00286487"/>
    <w:rsid w:val="00286B62"/>
    <w:rsid w:val="00286BF4"/>
    <w:rsid w:val="00286F23"/>
    <w:rsid w:val="00286F2D"/>
    <w:rsid w:val="002911C4"/>
    <w:rsid w:val="002913DF"/>
    <w:rsid w:val="002916B4"/>
    <w:rsid w:val="002916E2"/>
    <w:rsid w:val="00292AA2"/>
    <w:rsid w:val="00292BBF"/>
    <w:rsid w:val="00293E18"/>
    <w:rsid w:val="0029467E"/>
    <w:rsid w:val="00294EE2"/>
    <w:rsid w:val="002955AD"/>
    <w:rsid w:val="00295DBB"/>
    <w:rsid w:val="00297ABF"/>
    <w:rsid w:val="00297AFB"/>
    <w:rsid w:val="002A0FDF"/>
    <w:rsid w:val="002A11C1"/>
    <w:rsid w:val="002A11C3"/>
    <w:rsid w:val="002A139A"/>
    <w:rsid w:val="002A1EC5"/>
    <w:rsid w:val="002A2329"/>
    <w:rsid w:val="002A2541"/>
    <w:rsid w:val="002A2991"/>
    <w:rsid w:val="002A4A38"/>
    <w:rsid w:val="002A4ED7"/>
    <w:rsid w:val="002A50B0"/>
    <w:rsid w:val="002A57F3"/>
    <w:rsid w:val="002A6494"/>
    <w:rsid w:val="002A6ADC"/>
    <w:rsid w:val="002A6C26"/>
    <w:rsid w:val="002A7500"/>
    <w:rsid w:val="002A7C8E"/>
    <w:rsid w:val="002B0E52"/>
    <w:rsid w:val="002B10AD"/>
    <w:rsid w:val="002B15F7"/>
    <w:rsid w:val="002B162F"/>
    <w:rsid w:val="002B245E"/>
    <w:rsid w:val="002B2984"/>
    <w:rsid w:val="002B2B23"/>
    <w:rsid w:val="002B2D5C"/>
    <w:rsid w:val="002B31AD"/>
    <w:rsid w:val="002B3DE2"/>
    <w:rsid w:val="002B3DFF"/>
    <w:rsid w:val="002B40CE"/>
    <w:rsid w:val="002B4139"/>
    <w:rsid w:val="002B4A13"/>
    <w:rsid w:val="002B563A"/>
    <w:rsid w:val="002B5655"/>
    <w:rsid w:val="002B56E2"/>
    <w:rsid w:val="002B6307"/>
    <w:rsid w:val="002B7A37"/>
    <w:rsid w:val="002C03D8"/>
    <w:rsid w:val="002C04CE"/>
    <w:rsid w:val="002C1170"/>
    <w:rsid w:val="002C1569"/>
    <w:rsid w:val="002C1777"/>
    <w:rsid w:val="002C222E"/>
    <w:rsid w:val="002C2237"/>
    <w:rsid w:val="002C3C25"/>
    <w:rsid w:val="002C4745"/>
    <w:rsid w:val="002C783C"/>
    <w:rsid w:val="002D019D"/>
    <w:rsid w:val="002D063F"/>
    <w:rsid w:val="002D0651"/>
    <w:rsid w:val="002D0EA7"/>
    <w:rsid w:val="002D10B6"/>
    <w:rsid w:val="002D2169"/>
    <w:rsid w:val="002D2CCB"/>
    <w:rsid w:val="002D30D1"/>
    <w:rsid w:val="002D4173"/>
    <w:rsid w:val="002D5812"/>
    <w:rsid w:val="002D6015"/>
    <w:rsid w:val="002D6076"/>
    <w:rsid w:val="002D7C60"/>
    <w:rsid w:val="002E09AA"/>
    <w:rsid w:val="002E0BF1"/>
    <w:rsid w:val="002E0D29"/>
    <w:rsid w:val="002E1433"/>
    <w:rsid w:val="002E259B"/>
    <w:rsid w:val="002E56A4"/>
    <w:rsid w:val="002E695A"/>
    <w:rsid w:val="002E79A6"/>
    <w:rsid w:val="002E7B7C"/>
    <w:rsid w:val="002F04F0"/>
    <w:rsid w:val="002F0AC4"/>
    <w:rsid w:val="002F1E78"/>
    <w:rsid w:val="002F1FD2"/>
    <w:rsid w:val="002F2730"/>
    <w:rsid w:val="002F282B"/>
    <w:rsid w:val="002F30B6"/>
    <w:rsid w:val="002F36E8"/>
    <w:rsid w:val="002F3E19"/>
    <w:rsid w:val="002F3FAC"/>
    <w:rsid w:val="002F477B"/>
    <w:rsid w:val="002F47CF"/>
    <w:rsid w:val="002F4D5C"/>
    <w:rsid w:val="002F5380"/>
    <w:rsid w:val="002F6428"/>
    <w:rsid w:val="002F64DD"/>
    <w:rsid w:val="002F7F1D"/>
    <w:rsid w:val="003002F1"/>
    <w:rsid w:val="00300935"/>
    <w:rsid w:val="00301358"/>
    <w:rsid w:val="003024CF"/>
    <w:rsid w:val="00302F6A"/>
    <w:rsid w:val="00302FF4"/>
    <w:rsid w:val="00303338"/>
    <w:rsid w:val="003039C9"/>
    <w:rsid w:val="00305C5D"/>
    <w:rsid w:val="00305FF9"/>
    <w:rsid w:val="0030647A"/>
    <w:rsid w:val="00306620"/>
    <w:rsid w:val="00306F38"/>
    <w:rsid w:val="003073BE"/>
    <w:rsid w:val="00307BB2"/>
    <w:rsid w:val="003106F9"/>
    <w:rsid w:val="00310D60"/>
    <w:rsid w:val="003114D4"/>
    <w:rsid w:val="003126F1"/>
    <w:rsid w:val="003147B0"/>
    <w:rsid w:val="00314B64"/>
    <w:rsid w:val="00314C17"/>
    <w:rsid w:val="00315322"/>
    <w:rsid w:val="00315927"/>
    <w:rsid w:val="00316D6A"/>
    <w:rsid w:val="00316DF1"/>
    <w:rsid w:val="003178EF"/>
    <w:rsid w:val="00317BF3"/>
    <w:rsid w:val="00321E3E"/>
    <w:rsid w:val="00322898"/>
    <w:rsid w:val="00324D72"/>
    <w:rsid w:val="00325000"/>
    <w:rsid w:val="00325758"/>
    <w:rsid w:val="00325C9A"/>
    <w:rsid w:val="00326DE1"/>
    <w:rsid w:val="003272BE"/>
    <w:rsid w:val="003272E2"/>
    <w:rsid w:val="0033010D"/>
    <w:rsid w:val="00330641"/>
    <w:rsid w:val="00331433"/>
    <w:rsid w:val="00331476"/>
    <w:rsid w:val="003333CF"/>
    <w:rsid w:val="00333639"/>
    <w:rsid w:val="0033383A"/>
    <w:rsid w:val="003338A0"/>
    <w:rsid w:val="00334573"/>
    <w:rsid w:val="003347C3"/>
    <w:rsid w:val="00335175"/>
    <w:rsid w:val="00335B79"/>
    <w:rsid w:val="00335BBD"/>
    <w:rsid w:val="00335F7F"/>
    <w:rsid w:val="003365D0"/>
    <w:rsid w:val="0033709B"/>
    <w:rsid w:val="00337440"/>
    <w:rsid w:val="00341664"/>
    <w:rsid w:val="00341F46"/>
    <w:rsid w:val="00342898"/>
    <w:rsid w:val="00343A57"/>
    <w:rsid w:val="00343DF1"/>
    <w:rsid w:val="00344139"/>
    <w:rsid w:val="00346A7D"/>
    <w:rsid w:val="003519BC"/>
    <w:rsid w:val="00351ED0"/>
    <w:rsid w:val="00352443"/>
    <w:rsid w:val="003526D3"/>
    <w:rsid w:val="003533BC"/>
    <w:rsid w:val="00354005"/>
    <w:rsid w:val="00354FE3"/>
    <w:rsid w:val="003553C5"/>
    <w:rsid w:val="0035579D"/>
    <w:rsid w:val="00355951"/>
    <w:rsid w:val="00357DD8"/>
    <w:rsid w:val="003609B0"/>
    <w:rsid w:val="00360F87"/>
    <w:rsid w:val="00361C26"/>
    <w:rsid w:val="00361CCE"/>
    <w:rsid w:val="00362225"/>
    <w:rsid w:val="00362B40"/>
    <w:rsid w:val="003631C4"/>
    <w:rsid w:val="00363CCF"/>
    <w:rsid w:val="003640BB"/>
    <w:rsid w:val="003645B7"/>
    <w:rsid w:val="003662EF"/>
    <w:rsid w:val="003713BA"/>
    <w:rsid w:val="0037140B"/>
    <w:rsid w:val="003716B4"/>
    <w:rsid w:val="00371A3D"/>
    <w:rsid w:val="00371AF1"/>
    <w:rsid w:val="0037359E"/>
    <w:rsid w:val="00373931"/>
    <w:rsid w:val="00374066"/>
    <w:rsid w:val="00374739"/>
    <w:rsid w:val="003759D4"/>
    <w:rsid w:val="00376322"/>
    <w:rsid w:val="00376743"/>
    <w:rsid w:val="00376B51"/>
    <w:rsid w:val="00377587"/>
    <w:rsid w:val="00377744"/>
    <w:rsid w:val="00377988"/>
    <w:rsid w:val="0038026E"/>
    <w:rsid w:val="00380A0B"/>
    <w:rsid w:val="00380ABE"/>
    <w:rsid w:val="003811F8"/>
    <w:rsid w:val="00381967"/>
    <w:rsid w:val="00381E1E"/>
    <w:rsid w:val="003825C1"/>
    <w:rsid w:val="00382923"/>
    <w:rsid w:val="00384B0D"/>
    <w:rsid w:val="00385405"/>
    <w:rsid w:val="00385BA6"/>
    <w:rsid w:val="00385E52"/>
    <w:rsid w:val="00386770"/>
    <w:rsid w:val="00386CE1"/>
    <w:rsid w:val="003877B5"/>
    <w:rsid w:val="00387CC1"/>
    <w:rsid w:val="00387D53"/>
    <w:rsid w:val="003904BB"/>
    <w:rsid w:val="003908D0"/>
    <w:rsid w:val="00391789"/>
    <w:rsid w:val="00391B6A"/>
    <w:rsid w:val="00392092"/>
    <w:rsid w:val="0039245C"/>
    <w:rsid w:val="003925B2"/>
    <w:rsid w:val="00392B82"/>
    <w:rsid w:val="00393DA4"/>
    <w:rsid w:val="00394AFD"/>
    <w:rsid w:val="00394B94"/>
    <w:rsid w:val="00396DF0"/>
    <w:rsid w:val="0039774C"/>
    <w:rsid w:val="0039793F"/>
    <w:rsid w:val="003A1601"/>
    <w:rsid w:val="003A19BC"/>
    <w:rsid w:val="003A2204"/>
    <w:rsid w:val="003A226E"/>
    <w:rsid w:val="003A2859"/>
    <w:rsid w:val="003A30D2"/>
    <w:rsid w:val="003A4B8F"/>
    <w:rsid w:val="003A62C7"/>
    <w:rsid w:val="003A6D35"/>
    <w:rsid w:val="003A6EBD"/>
    <w:rsid w:val="003A75AC"/>
    <w:rsid w:val="003A7E39"/>
    <w:rsid w:val="003A7F6B"/>
    <w:rsid w:val="003B0068"/>
    <w:rsid w:val="003B32FE"/>
    <w:rsid w:val="003B39C2"/>
    <w:rsid w:val="003B3EBB"/>
    <w:rsid w:val="003B44A6"/>
    <w:rsid w:val="003B5D86"/>
    <w:rsid w:val="003B62BE"/>
    <w:rsid w:val="003B6AD6"/>
    <w:rsid w:val="003B73FB"/>
    <w:rsid w:val="003B7564"/>
    <w:rsid w:val="003B761A"/>
    <w:rsid w:val="003B7BD0"/>
    <w:rsid w:val="003B7CE2"/>
    <w:rsid w:val="003C1858"/>
    <w:rsid w:val="003C18A5"/>
    <w:rsid w:val="003C2532"/>
    <w:rsid w:val="003C2C6A"/>
    <w:rsid w:val="003C317D"/>
    <w:rsid w:val="003C3572"/>
    <w:rsid w:val="003C410F"/>
    <w:rsid w:val="003C595B"/>
    <w:rsid w:val="003C595E"/>
    <w:rsid w:val="003C62FF"/>
    <w:rsid w:val="003C784C"/>
    <w:rsid w:val="003C7D0C"/>
    <w:rsid w:val="003D00CA"/>
    <w:rsid w:val="003D1156"/>
    <w:rsid w:val="003D2049"/>
    <w:rsid w:val="003D2D39"/>
    <w:rsid w:val="003D4911"/>
    <w:rsid w:val="003D5803"/>
    <w:rsid w:val="003D5B49"/>
    <w:rsid w:val="003D5DB3"/>
    <w:rsid w:val="003D63C3"/>
    <w:rsid w:val="003D6654"/>
    <w:rsid w:val="003D6A59"/>
    <w:rsid w:val="003D7B4D"/>
    <w:rsid w:val="003E01ED"/>
    <w:rsid w:val="003E0AC9"/>
    <w:rsid w:val="003E0FC3"/>
    <w:rsid w:val="003E1757"/>
    <w:rsid w:val="003E2453"/>
    <w:rsid w:val="003E29DA"/>
    <w:rsid w:val="003E2F60"/>
    <w:rsid w:val="003E40FD"/>
    <w:rsid w:val="003E416C"/>
    <w:rsid w:val="003E427D"/>
    <w:rsid w:val="003E5855"/>
    <w:rsid w:val="003E5F7E"/>
    <w:rsid w:val="003E6255"/>
    <w:rsid w:val="003E790E"/>
    <w:rsid w:val="003F00B7"/>
    <w:rsid w:val="003F04D5"/>
    <w:rsid w:val="003F0659"/>
    <w:rsid w:val="003F30B3"/>
    <w:rsid w:val="003F4932"/>
    <w:rsid w:val="003F51C6"/>
    <w:rsid w:val="003F59E1"/>
    <w:rsid w:val="003F622F"/>
    <w:rsid w:val="003F711B"/>
    <w:rsid w:val="003F773B"/>
    <w:rsid w:val="003F7A5E"/>
    <w:rsid w:val="004003BB"/>
    <w:rsid w:val="00400800"/>
    <w:rsid w:val="0040258A"/>
    <w:rsid w:val="00403788"/>
    <w:rsid w:val="004038BF"/>
    <w:rsid w:val="00403F9F"/>
    <w:rsid w:val="004043E9"/>
    <w:rsid w:val="00405410"/>
    <w:rsid w:val="00405FFE"/>
    <w:rsid w:val="00406CA6"/>
    <w:rsid w:val="00407CE7"/>
    <w:rsid w:val="00410A63"/>
    <w:rsid w:val="0041112C"/>
    <w:rsid w:val="004118E6"/>
    <w:rsid w:val="004126EA"/>
    <w:rsid w:val="0041335F"/>
    <w:rsid w:val="004138C1"/>
    <w:rsid w:val="00413FF6"/>
    <w:rsid w:val="004140B9"/>
    <w:rsid w:val="00414381"/>
    <w:rsid w:val="00415467"/>
    <w:rsid w:val="00415AD1"/>
    <w:rsid w:val="004162BC"/>
    <w:rsid w:val="0041746C"/>
    <w:rsid w:val="00420AA3"/>
    <w:rsid w:val="00421153"/>
    <w:rsid w:val="00421BFE"/>
    <w:rsid w:val="00423301"/>
    <w:rsid w:val="004238F8"/>
    <w:rsid w:val="00423908"/>
    <w:rsid w:val="00423D62"/>
    <w:rsid w:val="00423F89"/>
    <w:rsid w:val="004255E3"/>
    <w:rsid w:val="00425B57"/>
    <w:rsid w:val="00425B95"/>
    <w:rsid w:val="00425EA1"/>
    <w:rsid w:val="0042635A"/>
    <w:rsid w:val="00426D0F"/>
    <w:rsid w:val="00427084"/>
    <w:rsid w:val="00427090"/>
    <w:rsid w:val="0042720D"/>
    <w:rsid w:val="00427CA9"/>
    <w:rsid w:val="00432F8D"/>
    <w:rsid w:val="004333D9"/>
    <w:rsid w:val="00433E1F"/>
    <w:rsid w:val="004340D4"/>
    <w:rsid w:val="004346E7"/>
    <w:rsid w:val="0043620D"/>
    <w:rsid w:val="0043693C"/>
    <w:rsid w:val="0043704F"/>
    <w:rsid w:val="00440335"/>
    <w:rsid w:val="00440617"/>
    <w:rsid w:val="00440969"/>
    <w:rsid w:val="00440A0B"/>
    <w:rsid w:val="00440C9B"/>
    <w:rsid w:val="004413C2"/>
    <w:rsid w:val="004418A5"/>
    <w:rsid w:val="00441B09"/>
    <w:rsid w:val="00444808"/>
    <w:rsid w:val="0044528D"/>
    <w:rsid w:val="004456F0"/>
    <w:rsid w:val="004500A0"/>
    <w:rsid w:val="004518E0"/>
    <w:rsid w:val="00452207"/>
    <w:rsid w:val="0045313E"/>
    <w:rsid w:val="004552A9"/>
    <w:rsid w:val="0045578B"/>
    <w:rsid w:val="00455F05"/>
    <w:rsid w:val="00455FD0"/>
    <w:rsid w:val="00456110"/>
    <w:rsid w:val="00456BCC"/>
    <w:rsid w:val="004572A3"/>
    <w:rsid w:val="00457DB9"/>
    <w:rsid w:val="004601C2"/>
    <w:rsid w:val="004602CF"/>
    <w:rsid w:val="00460718"/>
    <w:rsid w:val="00460ADD"/>
    <w:rsid w:val="00464485"/>
    <w:rsid w:val="004644F7"/>
    <w:rsid w:val="00464AC3"/>
    <w:rsid w:val="00464CD0"/>
    <w:rsid w:val="00466916"/>
    <w:rsid w:val="004669C4"/>
    <w:rsid w:val="004673C6"/>
    <w:rsid w:val="0046789D"/>
    <w:rsid w:val="00467E81"/>
    <w:rsid w:val="00471087"/>
    <w:rsid w:val="0047247C"/>
    <w:rsid w:val="0047566B"/>
    <w:rsid w:val="0047660A"/>
    <w:rsid w:val="00476CAC"/>
    <w:rsid w:val="00477F87"/>
    <w:rsid w:val="00481078"/>
    <w:rsid w:val="0048225E"/>
    <w:rsid w:val="004834DD"/>
    <w:rsid w:val="00483CA9"/>
    <w:rsid w:val="00483EAF"/>
    <w:rsid w:val="00484038"/>
    <w:rsid w:val="0048417B"/>
    <w:rsid w:val="004841A0"/>
    <w:rsid w:val="00485C25"/>
    <w:rsid w:val="0048756E"/>
    <w:rsid w:val="0048780E"/>
    <w:rsid w:val="00487DE0"/>
    <w:rsid w:val="00490382"/>
    <w:rsid w:val="00490525"/>
    <w:rsid w:val="00490949"/>
    <w:rsid w:val="00490F1C"/>
    <w:rsid w:val="00490FF7"/>
    <w:rsid w:val="00491076"/>
    <w:rsid w:val="0049123A"/>
    <w:rsid w:val="00491240"/>
    <w:rsid w:val="004926BE"/>
    <w:rsid w:val="00492F8F"/>
    <w:rsid w:val="00493215"/>
    <w:rsid w:val="00493C32"/>
    <w:rsid w:val="00493D7A"/>
    <w:rsid w:val="004947F3"/>
    <w:rsid w:val="00494855"/>
    <w:rsid w:val="00494F28"/>
    <w:rsid w:val="004962A5"/>
    <w:rsid w:val="00496B3B"/>
    <w:rsid w:val="00496D9F"/>
    <w:rsid w:val="00497277"/>
    <w:rsid w:val="004974DE"/>
    <w:rsid w:val="004A0323"/>
    <w:rsid w:val="004A10A6"/>
    <w:rsid w:val="004A1143"/>
    <w:rsid w:val="004A120E"/>
    <w:rsid w:val="004A16AC"/>
    <w:rsid w:val="004A22C2"/>
    <w:rsid w:val="004A3152"/>
    <w:rsid w:val="004A50E6"/>
    <w:rsid w:val="004A5645"/>
    <w:rsid w:val="004A68D9"/>
    <w:rsid w:val="004A6A2B"/>
    <w:rsid w:val="004A77FA"/>
    <w:rsid w:val="004A7912"/>
    <w:rsid w:val="004A7B44"/>
    <w:rsid w:val="004A7CE9"/>
    <w:rsid w:val="004A7EB7"/>
    <w:rsid w:val="004B07BA"/>
    <w:rsid w:val="004B1464"/>
    <w:rsid w:val="004B1770"/>
    <w:rsid w:val="004B20CD"/>
    <w:rsid w:val="004B2511"/>
    <w:rsid w:val="004B2903"/>
    <w:rsid w:val="004B2A4C"/>
    <w:rsid w:val="004B2D29"/>
    <w:rsid w:val="004B3446"/>
    <w:rsid w:val="004B365B"/>
    <w:rsid w:val="004B379D"/>
    <w:rsid w:val="004B3F98"/>
    <w:rsid w:val="004B44CD"/>
    <w:rsid w:val="004B454E"/>
    <w:rsid w:val="004B4632"/>
    <w:rsid w:val="004B48A4"/>
    <w:rsid w:val="004B4BA1"/>
    <w:rsid w:val="004B6F17"/>
    <w:rsid w:val="004B7123"/>
    <w:rsid w:val="004C0567"/>
    <w:rsid w:val="004C0967"/>
    <w:rsid w:val="004C11B9"/>
    <w:rsid w:val="004C2C05"/>
    <w:rsid w:val="004C33BE"/>
    <w:rsid w:val="004C3F03"/>
    <w:rsid w:val="004C5768"/>
    <w:rsid w:val="004C5B79"/>
    <w:rsid w:val="004C6FB3"/>
    <w:rsid w:val="004C7292"/>
    <w:rsid w:val="004D0141"/>
    <w:rsid w:val="004D030D"/>
    <w:rsid w:val="004D04DD"/>
    <w:rsid w:val="004D0ABC"/>
    <w:rsid w:val="004D18E1"/>
    <w:rsid w:val="004D2580"/>
    <w:rsid w:val="004D2DF8"/>
    <w:rsid w:val="004D3B46"/>
    <w:rsid w:val="004D43C1"/>
    <w:rsid w:val="004D46C1"/>
    <w:rsid w:val="004D480B"/>
    <w:rsid w:val="004D5144"/>
    <w:rsid w:val="004D6AB9"/>
    <w:rsid w:val="004D7F9F"/>
    <w:rsid w:val="004E08F9"/>
    <w:rsid w:val="004E0E47"/>
    <w:rsid w:val="004E121A"/>
    <w:rsid w:val="004E1AD1"/>
    <w:rsid w:val="004E1F4B"/>
    <w:rsid w:val="004E2FBE"/>
    <w:rsid w:val="004E402C"/>
    <w:rsid w:val="004E411B"/>
    <w:rsid w:val="004E6092"/>
    <w:rsid w:val="004E61B3"/>
    <w:rsid w:val="004E6473"/>
    <w:rsid w:val="004E647C"/>
    <w:rsid w:val="004E6E28"/>
    <w:rsid w:val="004E725B"/>
    <w:rsid w:val="004F27F0"/>
    <w:rsid w:val="004F319C"/>
    <w:rsid w:val="004F336D"/>
    <w:rsid w:val="004F3814"/>
    <w:rsid w:val="004F3CFE"/>
    <w:rsid w:val="004F4664"/>
    <w:rsid w:val="004F4E18"/>
    <w:rsid w:val="004F6B51"/>
    <w:rsid w:val="004F7AEB"/>
    <w:rsid w:val="004F7BB7"/>
    <w:rsid w:val="005001A8"/>
    <w:rsid w:val="005007B3"/>
    <w:rsid w:val="0050115D"/>
    <w:rsid w:val="00501261"/>
    <w:rsid w:val="00501265"/>
    <w:rsid w:val="00501AE4"/>
    <w:rsid w:val="00501E12"/>
    <w:rsid w:val="00502E14"/>
    <w:rsid w:val="0050469F"/>
    <w:rsid w:val="0050477F"/>
    <w:rsid w:val="00506211"/>
    <w:rsid w:val="005072E7"/>
    <w:rsid w:val="00507360"/>
    <w:rsid w:val="00507795"/>
    <w:rsid w:val="00507989"/>
    <w:rsid w:val="00510DF7"/>
    <w:rsid w:val="005117F3"/>
    <w:rsid w:val="00511C5E"/>
    <w:rsid w:val="00512796"/>
    <w:rsid w:val="00512843"/>
    <w:rsid w:val="00513885"/>
    <w:rsid w:val="00513913"/>
    <w:rsid w:val="00514273"/>
    <w:rsid w:val="0051449C"/>
    <w:rsid w:val="00514E3B"/>
    <w:rsid w:val="00514EF4"/>
    <w:rsid w:val="0051633B"/>
    <w:rsid w:val="00516874"/>
    <w:rsid w:val="00517A7D"/>
    <w:rsid w:val="00517DDB"/>
    <w:rsid w:val="005207DC"/>
    <w:rsid w:val="005218A1"/>
    <w:rsid w:val="00521D86"/>
    <w:rsid w:val="00521DB3"/>
    <w:rsid w:val="00522462"/>
    <w:rsid w:val="005227D1"/>
    <w:rsid w:val="00522921"/>
    <w:rsid w:val="00524028"/>
    <w:rsid w:val="00524407"/>
    <w:rsid w:val="005253D5"/>
    <w:rsid w:val="00526414"/>
    <w:rsid w:val="00527A3F"/>
    <w:rsid w:val="00527A7A"/>
    <w:rsid w:val="00531D14"/>
    <w:rsid w:val="00531E08"/>
    <w:rsid w:val="00533727"/>
    <w:rsid w:val="00533AD2"/>
    <w:rsid w:val="00533B35"/>
    <w:rsid w:val="00533C95"/>
    <w:rsid w:val="0053412F"/>
    <w:rsid w:val="00534AC2"/>
    <w:rsid w:val="005353A4"/>
    <w:rsid w:val="00536ED7"/>
    <w:rsid w:val="0053764B"/>
    <w:rsid w:val="00537D1B"/>
    <w:rsid w:val="005407BC"/>
    <w:rsid w:val="00540F0A"/>
    <w:rsid w:val="00542853"/>
    <w:rsid w:val="005439B6"/>
    <w:rsid w:val="0054408A"/>
    <w:rsid w:val="00544AE2"/>
    <w:rsid w:val="00544F70"/>
    <w:rsid w:val="00545773"/>
    <w:rsid w:val="00545DDF"/>
    <w:rsid w:val="005467DD"/>
    <w:rsid w:val="00546995"/>
    <w:rsid w:val="00546CA1"/>
    <w:rsid w:val="005472D8"/>
    <w:rsid w:val="00547AD4"/>
    <w:rsid w:val="00547AE1"/>
    <w:rsid w:val="00550A4C"/>
    <w:rsid w:val="00551891"/>
    <w:rsid w:val="00551DBC"/>
    <w:rsid w:val="00552EB3"/>
    <w:rsid w:val="00553120"/>
    <w:rsid w:val="005556EF"/>
    <w:rsid w:val="00556054"/>
    <w:rsid w:val="0055636A"/>
    <w:rsid w:val="005566E6"/>
    <w:rsid w:val="00556D72"/>
    <w:rsid w:val="005608B5"/>
    <w:rsid w:val="00560B26"/>
    <w:rsid w:val="00561128"/>
    <w:rsid w:val="00561591"/>
    <w:rsid w:val="0056188C"/>
    <w:rsid w:val="00561CD3"/>
    <w:rsid w:val="005626EE"/>
    <w:rsid w:val="00563D9E"/>
    <w:rsid w:val="00563F96"/>
    <w:rsid w:val="005640E8"/>
    <w:rsid w:val="005641E7"/>
    <w:rsid w:val="00564962"/>
    <w:rsid w:val="00564D1E"/>
    <w:rsid w:val="005663D2"/>
    <w:rsid w:val="005672B4"/>
    <w:rsid w:val="00571428"/>
    <w:rsid w:val="005728C4"/>
    <w:rsid w:val="00572A1F"/>
    <w:rsid w:val="00573172"/>
    <w:rsid w:val="00573355"/>
    <w:rsid w:val="005733B4"/>
    <w:rsid w:val="005737B6"/>
    <w:rsid w:val="00573C52"/>
    <w:rsid w:val="00573C98"/>
    <w:rsid w:val="00573E0F"/>
    <w:rsid w:val="0057436D"/>
    <w:rsid w:val="00574879"/>
    <w:rsid w:val="005755DA"/>
    <w:rsid w:val="00575987"/>
    <w:rsid w:val="0057643C"/>
    <w:rsid w:val="00576F9D"/>
    <w:rsid w:val="00577133"/>
    <w:rsid w:val="00580339"/>
    <w:rsid w:val="00581231"/>
    <w:rsid w:val="005814B3"/>
    <w:rsid w:val="00582994"/>
    <w:rsid w:val="00582C8F"/>
    <w:rsid w:val="00583DA0"/>
    <w:rsid w:val="00585347"/>
    <w:rsid w:val="00586177"/>
    <w:rsid w:val="00586874"/>
    <w:rsid w:val="00587163"/>
    <w:rsid w:val="005871AF"/>
    <w:rsid w:val="0058737D"/>
    <w:rsid w:val="00587E43"/>
    <w:rsid w:val="00590F63"/>
    <w:rsid w:val="005926F6"/>
    <w:rsid w:val="00592886"/>
    <w:rsid w:val="00592A6E"/>
    <w:rsid w:val="0059389C"/>
    <w:rsid w:val="00594187"/>
    <w:rsid w:val="00594C6E"/>
    <w:rsid w:val="00595065"/>
    <w:rsid w:val="0059524F"/>
    <w:rsid w:val="00595A9A"/>
    <w:rsid w:val="005969B5"/>
    <w:rsid w:val="00597E53"/>
    <w:rsid w:val="005A0484"/>
    <w:rsid w:val="005A12DE"/>
    <w:rsid w:val="005A1593"/>
    <w:rsid w:val="005A1DEF"/>
    <w:rsid w:val="005A2657"/>
    <w:rsid w:val="005A2C18"/>
    <w:rsid w:val="005A2CDB"/>
    <w:rsid w:val="005A30F2"/>
    <w:rsid w:val="005A3715"/>
    <w:rsid w:val="005A3E38"/>
    <w:rsid w:val="005A448C"/>
    <w:rsid w:val="005A4B4C"/>
    <w:rsid w:val="005A59D8"/>
    <w:rsid w:val="005A64FF"/>
    <w:rsid w:val="005A76E8"/>
    <w:rsid w:val="005A7928"/>
    <w:rsid w:val="005A7954"/>
    <w:rsid w:val="005A7C7A"/>
    <w:rsid w:val="005B0263"/>
    <w:rsid w:val="005B1697"/>
    <w:rsid w:val="005B16B4"/>
    <w:rsid w:val="005B1D84"/>
    <w:rsid w:val="005B26B0"/>
    <w:rsid w:val="005B3271"/>
    <w:rsid w:val="005B3DBE"/>
    <w:rsid w:val="005B4564"/>
    <w:rsid w:val="005B4820"/>
    <w:rsid w:val="005B573F"/>
    <w:rsid w:val="005B5D0A"/>
    <w:rsid w:val="005B64D7"/>
    <w:rsid w:val="005B690B"/>
    <w:rsid w:val="005C1626"/>
    <w:rsid w:val="005C201E"/>
    <w:rsid w:val="005C3188"/>
    <w:rsid w:val="005C37AA"/>
    <w:rsid w:val="005C3C18"/>
    <w:rsid w:val="005C459D"/>
    <w:rsid w:val="005C4B17"/>
    <w:rsid w:val="005C4B66"/>
    <w:rsid w:val="005C5307"/>
    <w:rsid w:val="005C5755"/>
    <w:rsid w:val="005C6EE7"/>
    <w:rsid w:val="005C7FEE"/>
    <w:rsid w:val="005D1030"/>
    <w:rsid w:val="005D1451"/>
    <w:rsid w:val="005D2471"/>
    <w:rsid w:val="005D2D2B"/>
    <w:rsid w:val="005D3C26"/>
    <w:rsid w:val="005D45CC"/>
    <w:rsid w:val="005D47FD"/>
    <w:rsid w:val="005D5850"/>
    <w:rsid w:val="005D5CC7"/>
    <w:rsid w:val="005D6D5D"/>
    <w:rsid w:val="005D6EC6"/>
    <w:rsid w:val="005D77A7"/>
    <w:rsid w:val="005D77F0"/>
    <w:rsid w:val="005E0D06"/>
    <w:rsid w:val="005E18CE"/>
    <w:rsid w:val="005E1920"/>
    <w:rsid w:val="005E2856"/>
    <w:rsid w:val="005E433B"/>
    <w:rsid w:val="005E4CB7"/>
    <w:rsid w:val="005E5516"/>
    <w:rsid w:val="005E5F06"/>
    <w:rsid w:val="005E7903"/>
    <w:rsid w:val="005F0096"/>
    <w:rsid w:val="005F0FAB"/>
    <w:rsid w:val="005F2CCC"/>
    <w:rsid w:val="005F4008"/>
    <w:rsid w:val="005F4169"/>
    <w:rsid w:val="005F4C46"/>
    <w:rsid w:val="005F50D5"/>
    <w:rsid w:val="005F535B"/>
    <w:rsid w:val="005F603F"/>
    <w:rsid w:val="005F60D1"/>
    <w:rsid w:val="005F703D"/>
    <w:rsid w:val="005F763A"/>
    <w:rsid w:val="005F7A0D"/>
    <w:rsid w:val="006001A1"/>
    <w:rsid w:val="00601045"/>
    <w:rsid w:val="00601153"/>
    <w:rsid w:val="006019F4"/>
    <w:rsid w:val="00602E46"/>
    <w:rsid w:val="00605111"/>
    <w:rsid w:val="006055BF"/>
    <w:rsid w:val="00605CFE"/>
    <w:rsid w:val="006063D7"/>
    <w:rsid w:val="00606508"/>
    <w:rsid w:val="00607037"/>
    <w:rsid w:val="006105EF"/>
    <w:rsid w:val="006106CC"/>
    <w:rsid w:val="006117E2"/>
    <w:rsid w:val="006118C0"/>
    <w:rsid w:val="00612BF6"/>
    <w:rsid w:val="0061426B"/>
    <w:rsid w:val="00617314"/>
    <w:rsid w:val="0062014B"/>
    <w:rsid w:val="00620360"/>
    <w:rsid w:val="006206CD"/>
    <w:rsid w:val="006208E8"/>
    <w:rsid w:val="00620A08"/>
    <w:rsid w:val="00620E23"/>
    <w:rsid w:val="00621039"/>
    <w:rsid w:val="006219C6"/>
    <w:rsid w:val="00622888"/>
    <w:rsid w:val="00623B70"/>
    <w:rsid w:val="00623C93"/>
    <w:rsid w:val="00625A8A"/>
    <w:rsid w:val="00625B68"/>
    <w:rsid w:val="0062666D"/>
    <w:rsid w:val="00626876"/>
    <w:rsid w:val="0062770B"/>
    <w:rsid w:val="006310F6"/>
    <w:rsid w:val="00631940"/>
    <w:rsid w:val="00631E7D"/>
    <w:rsid w:val="00632418"/>
    <w:rsid w:val="00632BED"/>
    <w:rsid w:val="00634E49"/>
    <w:rsid w:val="00634EF9"/>
    <w:rsid w:val="0063662A"/>
    <w:rsid w:val="0063665B"/>
    <w:rsid w:val="00636952"/>
    <w:rsid w:val="006401CE"/>
    <w:rsid w:val="0064141E"/>
    <w:rsid w:val="0064180A"/>
    <w:rsid w:val="00643255"/>
    <w:rsid w:val="0064358F"/>
    <w:rsid w:val="006441AF"/>
    <w:rsid w:val="00645A6E"/>
    <w:rsid w:val="0064628F"/>
    <w:rsid w:val="006464FC"/>
    <w:rsid w:val="006470FB"/>
    <w:rsid w:val="00650E25"/>
    <w:rsid w:val="006515C3"/>
    <w:rsid w:val="006516B6"/>
    <w:rsid w:val="006525A6"/>
    <w:rsid w:val="0065260A"/>
    <w:rsid w:val="00654428"/>
    <w:rsid w:val="0065445F"/>
    <w:rsid w:val="006553FF"/>
    <w:rsid w:val="00655D2B"/>
    <w:rsid w:val="00656316"/>
    <w:rsid w:val="00660384"/>
    <w:rsid w:val="006605F9"/>
    <w:rsid w:val="0066072C"/>
    <w:rsid w:val="00661232"/>
    <w:rsid w:val="00661A31"/>
    <w:rsid w:val="00661F12"/>
    <w:rsid w:val="0066294F"/>
    <w:rsid w:val="00663952"/>
    <w:rsid w:val="00663EE6"/>
    <w:rsid w:val="00664064"/>
    <w:rsid w:val="006658D9"/>
    <w:rsid w:val="00665AF0"/>
    <w:rsid w:val="006664AA"/>
    <w:rsid w:val="0066669C"/>
    <w:rsid w:val="00667C37"/>
    <w:rsid w:val="00667CA3"/>
    <w:rsid w:val="006705D2"/>
    <w:rsid w:val="0067089F"/>
    <w:rsid w:val="00673341"/>
    <w:rsid w:val="0067417D"/>
    <w:rsid w:val="00674638"/>
    <w:rsid w:val="0067573F"/>
    <w:rsid w:val="00675B79"/>
    <w:rsid w:val="0067765F"/>
    <w:rsid w:val="00677FA6"/>
    <w:rsid w:val="0068077C"/>
    <w:rsid w:val="0068170A"/>
    <w:rsid w:val="006822A6"/>
    <w:rsid w:val="00682775"/>
    <w:rsid w:val="006843D6"/>
    <w:rsid w:val="006844CA"/>
    <w:rsid w:val="00685307"/>
    <w:rsid w:val="00685948"/>
    <w:rsid w:val="00686AFB"/>
    <w:rsid w:val="00687B10"/>
    <w:rsid w:val="00690035"/>
    <w:rsid w:val="00690AD1"/>
    <w:rsid w:val="0069103D"/>
    <w:rsid w:val="006914C6"/>
    <w:rsid w:val="00692311"/>
    <w:rsid w:val="006942E2"/>
    <w:rsid w:val="00695466"/>
    <w:rsid w:val="00696299"/>
    <w:rsid w:val="0069661F"/>
    <w:rsid w:val="00696869"/>
    <w:rsid w:val="00697259"/>
    <w:rsid w:val="006A148D"/>
    <w:rsid w:val="006A16BC"/>
    <w:rsid w:val="006A1973"/>
    <w:rsid w:val="006A1E85"/>
    <w:rsid w:val="006A1FE9"/>
    <w:rsid w:val="006A2008"/>
    <w:rsid w:val="006A25E2"/>
    <w:rsid w:val="006A2EFF"/>
    <w:rsid w:val="006A322A"/>
    <w:rsid w:val="006A347B"/>
    <w:rsid w:val="006A448B"/>
    <w:rsid w:val="006A45E4"/>
    <w:rsid w:val="006A5471"/>
    <w:rsid w:val="006A5AC8"/>
    <w:rsid w:val="006A6577"/>
    <w:rsid w:val="006A698E"/>
    <w:rsid w:val="006A6D9F"/>
    <w:rsid w:val="006A767B"/>
    <w:rsid w:val="006B00AF"/>
    <w:rsid w:val="006B02F1"/>
    <w:rsid w:val="006B1F5D"/>
    <w:rsid w:val="006B1FFD"/>
    <w:rsid w:val="006B20DF"/>
    <w:rsid w:val="006B2C39"/>
    <w:rsid w:val="006B3A6C"/>
    <w:rsid w:val="006B4475"/>
    <w:rsid w:val="006B47B3"/>
    <w:rsid w:val="006B5B8B"/>
    <w:rsid w:val="006B5FA2"/>
    <w:rsid w:val="006B6C85"/>
    <w:rsid w:val="006C031B"/>
    <w:rsid w:val="006C05D0"/>
    <w:rsid w:val="006C15B2"/>
    <w:rsid w:val="006C1978"/>
    <w:rsid w:val="006C2D17"/>
    <w:rsid w:val="006C5028"/>
    <w:rsid w:val="006C60D9"/>
    <w:rsid w:val="006C611B"/>
    <w:rsid w:val="006C6530"/>
    <w:rsid w:val="006C676B"/>
    <w:rsid w:val="006C753A"/>
    <w:rsid w:val="006C75F6"/>
    <w:rsid w:val="006D037F"/>
    <w:rsid w:val="006D0646"/>
    <w:rsid w:val="006D0C37"/>
    <w:rsid w:val="006D0D93"/>
    <w:rsid w:val="006D0E52"/>
    <w:rsid w:val="006D1181"/>
    <w:rsid w:val="006D19FA"/>
    <w:rsid w:val="006D20BD"/>
    <w:rsid w:val="006D32CF"/>
    <w:rsid w:val="006D3682"/>
    <w:rsid w:val="006D5298"/>
    <w:rsid w:val="006D5C56"/>
    <w:rsid w:val="006D6407"/>
    <w:rsid w:val="006D715F"/>
    <w:rsid w:val="006D71F8"/>
    <w:rsid w:val="006D79B7"/>
    <w:rsid w:val="006E0A5E"/>
    <w:rsid w:val="006E14DB"/>
    <w:rsid w:val="006E217A"/>
    <w:rsid w:val="006E274C"/>
    <w:rsid w:val="006E2A3E"/>
    <w:rsid w:val="006E2B65"/>
    <w:rsid w:val="006E2C22"/>
    <w:rsid w:val="006E36E3"/>
    <w:rsid w:val="006E4C8D"/>
    <w:rsid w:val="006E50FE"/>
    <w:rsid w:val="006E51E6"/>
    <w:rsid w:val="006E54ED"/>
    <w:rsid w:val="006E5737"/>
    <w:rsid w:val="006E5B03"/>
    <w:rsid w:val="006E5B95"/>
    <w:rsid w:val="006E655D"/>
    <w:rsid w:val="006E670E"/>
    <w:rsid w:val="006E77EC"/>
    <w:rsid w:val="006E7899"/>
    <w:rsid w:val="006E7C2B"/>
    <w:rsid w:val="006E7C96"/>
    <w:rsid w:val="006E7CC4"/>
    <w:rsid w:val="006F015D"/>
    <w:rsid w:val="006F05E6"/>
    <w:rsid w:val="006F209E"/>
    <w:rsid w:val="006F2F0B"/>
    <w:rsid w:val="006F3A1C"/>
    <w:rsid w:val="006F418E"/>
    <w:rsid w:val="006F43B2"/>
    <w:rsid w:val="006F4420"/>
    <w:rsid w:val="006F7D1C"/>
    <w:rsid w:val="006F7D25"/>
    <w:rsid w:val="006F7D65"/>
    <w:rsid w:val="007005B2"/>
    <w:rsid w:val="00700697"/>
    <w:rsid w:val="0070103B"/>
    <w:rsid w:val="0070114A"/>
    <w:rsid w:val="00701419"/>
    <w:rsid w:val="0070189A"/>
    <w:rsid w:val="00701C40"/>
    <w:rsid w:val="00701D47"/>
    <w:rsid w:val="00702D8C"/>
    <w:rsid w:val="007039EF"/>
    <w:rsid w:val="00703D6A"/>
    <w:rsid w:val="0070508E"/>
    <w:rsid w:val="007053BF"/>
    <w:rsid w:val="007055A3"/>
    <w:rsid w:val="00705F9C"/>
    <w:rsid w:val="00706A34"/>
    <w:rsid w:val="007074B3"/>
    <w:rsid w:val="00707BCD"/>
    <w:rsid w:val="0071027D"/>
    <w:rsid w:val="00710579"/>
    <w:rsid w:val="0071077F"/>
    <w:rsid w:val="0071086D"/>
    <w:rsid w:val="00711330"/>
    <w:rsid w:val="00711C08"/>
    <w:rsid w:val="00711F2D"/>
    <w:rsid w:val="007127CB"/>
    <w:rsid w:val="00712C69"/>
    <w:rsid w:val="00713204"/>
    <w:rsid w:val="00713F54"/>
    <w:rsid w:val="007146C1"/>
    <w:rsid w:val="00714B11"/>
    <w:rsid w:val="00715277"/>
    <w:rsid w:val="0071585E"/>
    <w:rsid w:val="00715D07"/>
    <w:rsid w:val="00716609"/>
    <w:rsid w:val="00716D2B"/>
    <w:rsid w:val="007173D5"/>
    <w:rsid w:val="007206A3"/>
    <w:rsid w:val="00720C55"/>
    <w:rsid w:val="00720D68"/>
    <w:rsid w:val="00722082"/>
    <w:rsid w:val="00722138"/>
    <w:rsid w:val="00723D53"/>
    <w:rsid w:val="00723F49"/>
    <w:rsid w:val="00724DCA"/>
    <w:rsid w:val="00724DFF"/>
    <w:rsid w:val="00725252"/>
    <w:rsid w:val="00725C09"/>
    <w:rsid w:val="00725FA1"/>
    <w:rsid w:val="00727845"/>
    <w:rsid w:val="0072784E"/>
    <w:rsid w:val="00730B00"/>
    <w:rsid w:val="00731497"/>
    <w:rsid w:val="0073156A"/>
    <w:rsid w:val="00733699"/>
    <w:rsid w:val="00733CF0"/>
    <w:rsid w:val="0073434C"/>
    <w:rsid w:val="00734D83"/>
    <w:rsid w:val="00734F91"/>
    <w:rsid w:val="007352BA"/>
    <w:rsid w:val="007365A2"/>
    <w:rsid w:val="00737252"/>
    <w:rsid w:val="007376F3"/>
    <w:rsid w:val="0073786D"/>
    <w:rsid w:val="007402B0"/>
    <w:rsid w:val="00740399"/>
    <w:rsid w:val="007405DF"/>
    <w:rsid w:val="00740951"/>
    <w:rsid w:val="007418FE"/>
    <w:rsid w:val="007427A1"/>
    <w:rsid w:val="0074324D"/>
    <w:rsid w:val="007440FE"/>
    <w:rsid w:val="00744EFD"/>
    <w:rsid w:val="00745180"/>
    <w:rsid w:val="00747E6A"/>
    <w:rsid w:val="0075028E"/>
    <w:rsid w:val="007504B2"/>
    <w:rsid w:val="00750B3F"/>
    <w:rsid w:val="0075266D"/>
    <w:rsid w:val="0075293C"/>
    <w:rsid w:val="00752ECF"/>
    <w:rsid w:val="007547A8"/>
    <w:rsid w:val="00754952"/>
    <w:rsid w:val="0075597B"/>
    <w:rsid w:val="00756BAB"/>
    <w:rsid w:val="007578B7"/>
    <w:rsid w:val="007609FA"/>
    <w:rsid w:val="00762A1D"/>
    <w:rsid w:val="00762ECD"/>
    <w:rsid w:val="00763605"/>
    <w:rsid w:val="00766168"/>
    <w:rsid w:val="00766D3C"/>
    <w:rsid w:val="007674FF"/>
    <w:rsid w:val="00770026"/>
    <w:rsid w:val="007702C9"/>
    <w:rsid w:val="007703B5"/>
    <w:rsid w:val="00770C94"/>
    <w:rsid w:val="0077362C"/>
    <w:rsid w:val="00773969"/>
    <w:rsid w:val="00773C91"/>
    <w:rsid w:val="00774234"/>
    <w:rsid w:val="007745F7"/>
    <w:rsid w:val="00774B3D"/>
    <w:rsid w:val="00774FAD"/>
    <w:rsid w:val="00776731"/>
    <w:rsid w:val="00776CB0"/>
    <w:rsid w:val="00776D7D"/>
    <w:rsid w:val="007771C2"/>
    <w:rsid w:val="00780A58"/>
    <w:rsid w:val="00781319"/>
    <w:rsid w:val="0078151F"/>
    <w:rsid w:val="00783114"/>
    <w:rsid w:val="007835F3"/>
    <w:rsid w:val="00784779"/>
    <w:rsid w:val="0078538A"/>
    <w:rsid w:val="00786097"/>
    <w:rsid w:val="0078650B"/>
    <w:rsid w:val="007866AA"/>
    <w:rsid w:val="0078696D"/>
    <w:rsid w:val="00787062"/>
    <w:rsid w:val="00790CEC"/>
    <w:rsid w:val="00791531"/>
    <w:rsid w:val="00791A1E"/>
    <w:rsid w:val="007929D2"/>
    <w:rsid w:val="00792F92"/>
    <w:rsid w:val="00794231"/>
    <w:rsid w:val="0079440B"/>
    <w:rsid w:val="00794E7A"/>
    <w:rsid w:val="00795251"/>
    <w:rsid w:val="007967A9"/>
    <w:rsid w:val="0079731D"/>
    <w:rsid w:val="00797FA0"/>
    <w:rsid w:val="007A02E7"/>
    <w:rsid w:val="007A1772"/>
    <w:rsid w:val="007A209D"/>
    <w:rsid w:val="007A2595"/>
    <w:rsid w:val="007A2816"/>
    <w:rsid w:val="007A2D84"/>
    <w:rsid w:val="007A2FEC"/>
    <w:rsid w:val="007A3788"/>
    <w:rsid w:val="007A39E9"/>
    <w:rsid w:val="007A4638"/>
    <w:rsid w:val="007A4E5C"/>
    <w:rsid w:val="007A4E70"/>
    <w:rsid w:val="007A564C"/>
    <w:rsid w:val="007A5E1E"/>
    <w:rsid w:val="007A60DD"/>
    <w:rsid w:val="007A68C5"/>
    <w:rsid w:val="007A7314"/>
    <w:rsid w:val="007A77BC"/>
    <w:rsid w:val="007A7C5B"/>
    <w:rsid w:val="007B06FF"/>
    <w:rsid w:val="007B175A"/>
    <w:rsid w:val="007B17AA"/>
    <w:rsid w:val="007B2140"/>
    <w:rsid w:val="007B265F"/>
    <w:rsid w:val="007B2DBE"/>
    <w:rsid w:val="007B2FA0"/>
    <w:rsid w:val="007B3232"/>
    <w:rsid w:val="007B35D4"/>
    <w:rsid w:val="007B3D56"/>
    <w:rsid w:val="007B40F3"/>
    <w:rsid w:val="007B6819"/>
    <w:rsid w:val="007B6A31"/>
    <w:rsid w:val="007B6A70"/>
    <w:rsid w:val="007B7E48"/>
    <w:rsid w:val="007C0E73"/>
    <w:rsid w:val="007C2C43"/>
    <w:rsid w:val="007C34F4"/>
    <w:rsid w:val="007C4744"/>
    <w:rsid w:val="007C6184"/>
    <w:rsid w:val="007C750D"/>
    <w:rsid w:val="007C76F7"/>
    <w:rsid w:val="007C78EA"/>
    <w:rsid w:val="007D089A"/>
    <w:rsid w:val="007D0D0F"/>
    <w:rsid w:val="007D1DA9"/>
    <w:rsid w:val="007D1FC5"/>
    <w:rsid w:val="007D4255"/>
    <w:rsid w:val="007D44A1"/>
    <w:rsid w:val="007D4A52"/>
    <w:rsid w:val="007D4F03"/>
    <w:rsid w:val="007D58F2"/>
    <w:rsid w:val="007D5918"/>
    <w:rsid w:val="007D745D"/>
    <w:rsid w:val="007E0124"/>
    <w:rsid w:val="007E0860"/>
    <w:rsid w:val="007E0B5C"/>
    <w:rsid w:val="007E0C18"/>
    <w:rsid w:val="007E0C2E"/>
    <w:rsid w:val="007E0E4D"/>
    <w:rsid w:val="007E1EDE"/>
    <w:rsid w:val="007E1EEB"/>
    <w:rsid w:val="007E264E"/>
    <w:rsid w:val="007E26C3"/>
    <w:rsid w:val="007E26E2"/>
    <w:rsid w:val="007E2B43"/>
    <w:rsid w:val="007E2EB2"/>
    <w:rsid w:val="007E31AE"/>
    <w:rsid w:val="007E3624"/>
    <w:rsid w:val="007E37B9"/>
    <w:rsid w:val="007E3C53"/>
    <w:rsid w:val="007E4D2A"/>
    <w:rsid w:val="007E5BB6"/>
    <w:rsid w:val="007E69A2"/>
    <w:rsid w:val="007E69C8"/>
    <w:rsid w:val="007E6AE8"/>
    <w:rsid w:val="007E6C83"/>
    <w:rsid w:val="007E76B7"/>
    <w:rsid w:val="007F01A3"/>
    <w:rsid w:val="007F08FF"/>
    <w:rsid w:val="007F0F53"/>
    <w:rsid w:val="007F0FE4"/>
    <w:rsid w:val="007F12A8"/>
    <w:rsid w:val="007F1A6E"/>
    <w:rsid w:val="007F218E"/>
    <w:rsid w:val="007F273F"/>
    <w:rsid w:val="007F2828"/>
    <w:rsid w:val="007F33EA"/>
    <w:rsid w:val="007F362D"/>
    <w:rsid w:val="007F5A34"/>
    <w:rsid w:val="00801955"/>
    <w:rsid w:val="00801E13"/>
    <w:rsid w:val="00802675"/>
    <w:rsid w:val="008026E9"/>
    <w:rsid w:val="00804098"/>
    <w:rsid w:val="00804E2A"/>
    <w:rsid w:val="00805012"/>
    <w:rsid w:val="00805076"/>
    <w:rsid w:val="00805178"/>
    <w:rsid w:val="00805812"/>
    <w:rsid w:val="00805AC2"/>
    <w:rsid w:val="00806CA9"/>
    <w:rsid w:val="0080773B"/>
    <w:rsid w:val="008101CC"/>
    <w:rsid w:val="00810527"/>
    <w:rsid w:val="00811090"/>
    <w:rsid w:val="00811439"/>
    <w:rsid w:val="00811449"/>
    <w:rsid w:val="00812508"/>
    <w:rsid w:val="00812BA2"/>
    <w:rsid w:val="00813B6C"/>
    <w:rsid w:val="00814107"/>
    <w:rsid w:val="008150EA"/>
    <w:rsid w:val="008161C6"/>
    <w:rsid w:val="00817106"/>
    <w:rsid w:val="0082164F"/>
    <w:rsid w:val="00823325"/>
    <w:rsid w:val="00823C0A"/>
    <w:rsid w:val="00823E30"/>
    <w:rsid w:val="008267EB"/>
    <w:rsid w:val="00827637"/>
    <w:rsid w:val="00827EB3"/>
    <w:rsid w:val="008305E9"/>
    <w:rsid w:val="00830CDD"/>
    <w:rsid w:val="00830D0B"/>
    <w:rsid w:val="00831CD3"/>
    <w:rsid w:val="0083200A"/>
    <w:rsid w:val="00832A4B"/>
    <w:rsid w:val="00832C67"/>
    <w:rsid w:val="00832F80"/>
    <w:rsid w:val="0083370F"/>
    <w:rsid w:val="00834389"/>
    <w:rsid w:val="00834A3C"/>
    <w:rsid w:val="00834DF3"/>
    <w:rsid w:val="00835BEF"/>
    <w:rsid w:val="0083727C"/>
    <w:rsid w:val="00837520"/>
    <w:rsid w:val="00840231"/>
    <w:rsid w:val="00840B72"/>
    <w:rsid w:val="00841771"/>
    <w:rsid w:val="008433EF"/>
    <w:rsid w:val="00844AEA"/>
    <w:rsid w:val="00844D7E"/>
    <w:rsid w:val="00844F10"/>
    <w:rsid w:val="00846435"/>
    <w:rsid w:val="00846C8F"/>
    <w:rsid w:val="00846DBF"/>
    <w:rsid w:val="00846FA7"/>
    <w:rsid w:val="008473E2"/>
    <w:rsid w:val="00847B6C"/>
    <w:rsid w:val="008502C4"/>
    <w:rsid w:val="008508C6"/>
    <w:rsid w:val="00850971"/>
    <w:rsid w:val="00850981"/>
    <w:rsid w:val="00850EA3"/>
    <w:rsid w:val="008512F9"/>
    <w:rsid w:val="00852204"/>
    <w:rsid w:val="00853C9D"/>
    <w:rsid w:val="008543F9"/>
    <w:rsid w:val="00854DE7"/>
    <w:rsid w:val="0085551F"/>
    <w:rsid w:val="008558E2"/>
    <w:rsid w:val="00856223"/>
    <w:rsid w:val="00856C4B"/>
    <w:rsid w:val="00857A90"/>
    <w:rsid w:val="00860004"/>
    <w:rsid w:val="00861ECE"/>
    <w:rsid w:val="0086355E"/>
    <w:rsid w:val="00864C93"/>
    <w:rsid w:val="00864EA9"/>
    <w:rsid w:val="00865255"/>
    <w:rsid w:val="00866B09"/>
    <w:rsid w:val="008703AC"/>
    <w:rsid w:val="0087155F"/>
    <w:rsid w:val="00871DB7"/>
    <w:rsid w:val="0087284B"/>
    <w:rsid w:val="00873654"/>
    <w:rsid w:val="00873666"/>
    <w:rsid w:val="0087371E"/>
    <w:rsid w:val="00874547"/>
    <w:rsid w:val="00874565"/>
    <w:rsid w:val="0087470D"/>
    <w:rsid w:val="00875036"/>
    <w:rsid w:val="00876395"/>
    <w:rsid w:val="00876808"/>
    <w:rsid w:val="00877911"/>
    <w:rsid w:val="00880758"/>
    <w:rsid w:val="00881A25"/>
    <w:rsid w:val="0088225F"/>
    <w:rsid w:val="00882807"/>
    <w:rsid w:val="008829F2"/>
    <w:rsid w:val="00883CCD"/>
    <w:rsid w:val="008844C2"/>
    <w:rsid w:val="00884A5B"/>
    <w:rsid w:val="00886277"/>
    <w:rsid w:val="00886737"/>
    <w:rsid w:val="00886BE0"/>
    <w:rsid w:val="00886E0B"/>
    <w:rsid w:val="00887759"/>
    <w:rsid w:val="00890BED"/>
    <w:rsid w:val="00891149"/>
    <w:rsid w:val="008916BE"/>
    <w:rsid w:val="00891A1F"/>
    <w:rsid w:val="008924F0"/>
    <w:rsid w:val="00893174"/>
    <w:rsid w:val="00894185"/>
    <w:rsid w:val="00895E55"/>
    <w:rsid w:val="00897F18"/>
    <w:rsid w:val="008A047D"/>
    <w:rsid w:val="008A2D99"/>
    <w:rsid w:val="008A348E"/>
    <w:rsid w:val="008A36E1"/>
    <w:rsid w:val="008A3A03"/>
    <w:rsid w:val="008A4826"/>
    <w:rsid w:val="008A50B1"/>
    <w:rsid w:val="008A51A9"/>
    <w:rsid w:val="008A53E0"/>
    <w:rsid w:val="008A689C"/>
    <w:rsid w:val="008A72DB"/>
    <w:rsid w:val="008A796A"/>
    <w:rsid w:val="008B12C1"/>
    <w:rsid w:val="008B246D"/>
    <w:rsid w:val="008B285D"/>
    <w:rsid w:val="008B3890"/>
    <w:rsid w:val="008B3EE6"/>
    <w:rsid w:val="008B4198"/>
    <w:rsid w:val="008B4346"/>
    <w:rsid w:val="008B49B0"/>
    <w:rsid w:val="008B51E1"/>
    <w:rsid w:val="008B593A"/>
    <w:rsid w:val="008B5C53"/>
    <w:rsid w:val="008B63CD"/>
    <w:rsid w:val="008B6762"/>
    <w:rsid w:val="008B695D"/>
    <w:rsid w:val="008C0505"/>
    <w:rsid w:val="008C1172"/>
    <w:rsid w:val="008C15D3"/>
    <w:rsid w:val="008C1B85"/>
    <w:rsid w:val="008C1D77"/>
    <w:rsid w:val="008C1DC8"/>
    <w:rsid w:val="008C3A3B"/>
    <w:rsid w:val="008C4A6F"/>
    <w:rsid w:val="008C60AD"/>
    <w:rsid w:val="008C6325"/>
    <w:rsid w:val="008C6DDF"/>
    <w:rsid w:val="008C6F05"/>
    <w:rsid w:val="008C776D"/>
    <w:rsid w:val="008C77DF"/>
    <w:rsid w:val="008D0FD1"/>
    <w:rsid w:val="008D0FE4"/>
    <w:rsid w:val="008D1335"/>
    <w:rsid w:val="008D2316"/>
    <w:rsid w:val="008D27F8"/>
    <w:rsid w:val="008D3621"/>
    <w:rsid w:val="008D40CD"/>
    <w:rsid w:val="008D4EB0"/>
    <w:rsid w:val="008D54D0"/>
    <w:rsid w:val="008D5779"/>
    <w:rsid w:val="008D5B70"/>
    <w:rsid w:val="008D5BC0"/>
    <w:rsid w:val="008D5F4E"/>
    <w:rsid w:val="008D6A0F"/>
    <w:rsid w:val="008D71BA"/>
    <w:rsid w:val="008D7D96"/>
    <w:rsid w:val="008E1142"/>
    <w:rsid w:val="008E1369"/>
    <w:rsid w:val="008E168C"/>
    <w:rsid w:val="008E1F28"/>
    <w:rsid w:val="008E2338"/>
    <w:rsid w:val="008E2C4D"/>
    <w:rsid w:val="008E2DB0"/>
    <w:rsid w:val="008E35A2"/>
    <w:rsid w:val="008E3EDD"/>
    <w:rsid w:val="008E4441"/>
    <w:rsid w:val="008E460D"/>
    <w:rsid w:val="008E55FA"/>
    <w:rsid w:val="008E566C"/>
    <w:rsid w:val="008E599C"/>
    <w:rsid w:val="008E715A"/>
    <w:rsid w:val="008E759B"/>
    <w:rsid w:val="008E7699"/>
    <w:rsid w:val="008F0CBD"/>
    <w:rsid w:val="008F2E8E"/>
    <w:rsid w:val="008F3092"/>
    <w:rsid w:val="008F32B3"/>
    <w:rsid w:val="008F3505"/>
    <w:rsid w:val="008F362D"/>
    <w:rsid w:val="008F3F03"/>
    <w:rsid w:val="008F5800"/>
    <w:rsid w:val="008F5EFD"/>
    <w:rsid w:val="008F6504"/>
    <w:rsid w:val="008F6AB1"/>
    <w:rsid w:val="008F6AD1"/>
    <w:rsid w:val="008F6AFA"/>
    <w:rsid w:val="008F6B1F"/>
    <w:rsid w:val="009006A0"/>
    <w:rsid w:val="0090082A"/>
    <w:rsid w:val="00900C7D"/>
    <w:rsid w:val="009033C7"/>
    <w:rsid w:val="009034A9"/>
    <w:rsid w:val="009036B2"/>
    <w:rsid w:val="00903747"/>
    <w:rsid w:val="00903BF5"/>
    <w:rsid w:val="00903E10"/>
    <w:rsid w:val="009047D4"/>
    <w:rsid w:val="00904909"/>
    <w:rsid w:val="00905575"/>
    <w:rsid w:val="00905657"/>
    <w:rsid w:val="00905FBD"/>
    <w:rsid w:val="009079DE"/>
    <w:rsid w:val="00907B5F"/>
    <w:rsid w:val="00910108"/>
    <w:rsid w:val="0091132D"/>
    <w:rsid w:val="00911A8A"/>
    <w:rsid w:val="00911F5E"/>
    <w:rsid w:val="00912241"/>
    <w:rsid w:val="00912B7E"/>
    <w:rsid w:val="009138D7"/>
    <w:rsid w:val="00914B6A"/>
    <w:rsid w:val="00915062"/>
    <w:rsid w:val="00916F54"/>
    <w:rsid w:val="0091741B"/>
    <w:rsid w:val="00917EA0"/>
    <w:rsid w:val="00917F4C"/>
    <w:rsid w:val="009200EE"/>
    <w:rsid w:val="00920A64"/>
    <w:rsid w:val="00921220"/>
    <w:rsid w:val="00921417"/>
    <w:rsid w:val="0092151C"/>
    <w:rsid w:val="009251DB"/>
    <w:rsid w:val="009260BA"/>
    <w:rsid w:val="00926DC1"/>
    <w:rsid w:val="009273BE"/>
    <w:rsid w:val="0092762E"/>
    <w:rsid w:val="00927B31"/>
    <w:rsid w:val="009309E8"/>
    <w:rsid w:val="00930C83"/>
    <w:rsid w:val="00930EEA"/>
    <w:rsid w:val="00931B3E"/>
    <w:rsid w:val="00932569"/>
    <w:rsid w:val="0093279C"/>
    <w:rsid w:val="009331B4"/>
    <w:rsid w:val="009332BD"/>
    <w:rsid w:val="009332E9"/>
    <w:rsid w:val="0093377A"/>
    <w:rsid w:val="0093565E"/>
    <w:rsid w:val="009361F0"/>
    <w:rsid w:val="00936873"/>
    <w:rsid w:val="00936BA8"/>
    <w:rsid w:val="00937231"/>
    <w:rsid w:val="00937740"/>
    <w:rsid w:val="00940518"/>
    <w:rsid w:val="00941DA4"/>
    <w:rsid w:val="00942B8E"/>
    <w:rsid w:val="009438CD"/>
    <w:rsid w:val="0094487F"/>
    <w:rsid w:val="009452CE"/>
    <w:rsid w:val="0094556F"/>
    <w:rsid w:val="00945BE2"/>
    <w:rsid w:val="0094672A"/>
    <w:rsid w:val="00947214"/>
    <w:rsid w:val="009475E4"/>
    <w:rsid w:val="00950D3B"/>
    <w:rsid w:val="00950DC9"/>
    <w:rsid w:val="00951FB0"/>
    <w:rsid w:val="009525A2"/>
    <w:rsid w:val="0095456C"/>
    <w:rsid w:val="00954B33"/>
    <w:rsid w:val="009551D0"/>
    <w:rsid w:val="00955706"/>
    <w:rsid w:val="00955CB6"/>
    <w:rsid w:val="00955D9C"/>
    <w:rsid w:val="009562A8"/>
    <w:rsid w:val="009578A8"/>
    <w:rsid w:val="00957B74"/>
    <w:rsid w:val="009603D1"/>
    <w:rsid w:val="00960684"/>
    <w:rsid w:val="00960A40"/>
    <w:rsid w:val="00960C8C"/>
    <w:rsid w:val="0096114F"/>
    <w:rsid w:val="00961F45"/>
    <w:rsid w:val="0096238F"/>
    <w:rsid w:val="00962D8C"/>
    <w:rsid w:val="00964068"/>
    <w:rsid w:val="0096522B"/>
    <w:rsid w:val="009653FE"/>
    <w:rsid w:val="00965DA6"/>
    <w:rsid w:val="00966E1A"/>
    <w:rsid w:val="00967932"/>
    <w:rsid w:val="00967FF8"/>
    <w:rsid w:val="009712CC"/>
    <w:rsid w:val="00971731"/>
    <w:rsid w:val="00972063"/>
    <w:rsid w:val="0097220C"/>
    <w:rsid w:val="0097224A"/>
    <w:rsid w:val="009731D2"/>
    <w:rsid w:val="009739F4"/>
    <w:rsid w:val="009746A4"/>
    <w:rsid w:val="009750A4"/>
    <w:rsid w:val="00976051"/>
    <w:rsid w:val="00977C6E"/>
    <w:rsid w:val="00980193"/>
    <w:rsid w:val="00981574"/>
    <w:rsid w:val="00981733"/>
    <w:rsid w:val="00983923"/>
    <w:rsid w:val="00984A4A"/>
    <w:rsid w:val="00985481"/>
    <w:rsid w:val="009868C1"/>
    <w:rsid w:val="00986B10"/>
    <w:rsid w:val="00986E7C"/>
    <w:rsid w:val="00986F96"/>
    <w:rsid w:val="00987C82"/>
    <w:rsid w:val="00987E52"/>
    <w:rsid w:val="00990FFE"/>
    <w:rsid w:val="00991DD5"/>
    <w:rsid w:val="00991E07"/>
    <w:rsid w:val="00992840"/>
    <w:rsid w:val="00992BB9"/>
    <w:rsid w:val="0099340B"/>
    <w:rsid w:val="009935A5"/>
    <w:rsid w:val="00993934"/>
    <w:rsid w:val="00994894"/>
    <w:rsid w:val="00994D22"/>
    <w:rsid w:val="009953AD"/>
    <w:rsid w:val="009957AE"/>
    <w:rsid w:val="00996EA4"/>
    <w:rsid w:val="00996F4F"/>
    <w:rsid w:val="00996F8E"/>
    <w:rsid w:val="009978E1"/>
    <w:rsid w:val="009A00F0"/>
    <w:rsid w:val="009A2041"/>
    <w:rsid w:val="009A214C"/>
    <w:rsid w:val="009A44D0"/>
    <w:rsid w:val="009A5624"/>
    <w:rsid w:val="009A5CA3"/>
    <w:rsid w:val="009A65D4"/>
    <w:rsid w:val="009A68FA"/>
    <w:rsid w:val="009A7351"/>
    <w:rsid w:val="009A7C49"/>
    <w:rsid w:val="009A7CA4"/>
    <w:rsid w:val="009B00C2"/>
    <w:rsid w:val="009B0288"/>
    <w:rsid w:val="009B1AB4"/>
    <w:rsid w:val="009B270B"/>
    <w:rsid w:val="009B3F41"/>
    <w:rsid w:val="009B4BD8"/>
    <w:rsid w:val="009B52EF"/>
    <w:rsid w:val="009B5F94"/>
    <w:rsid w:val="009B5FCD"/>
    <w:rsid w:val="009B6137"/>
    <w:rsid w:val="009B71BA"/>
    <w:rsid w:val="009C0ACA"/>
    <w:rsid w:val="009C122E"/>
    <w:rsid w:val="009C12F3"/>
    <w:rsid w:val="009C2019"/>
    <w:rsid w:val="009C2208"/>
    <w:rsid w:val="009C23F6"/>
    <w:rsid w:val="009C2401"/>
    <w:rsid w:val="009C2B61"/>
    <w:rsid w:val="009C3250"/>
    <w:rsid w:val="009C3359"/>
    <w:rsid w:val="009C36EA"/>
    <w:rsid w:val="009C4635"/>
    <w:rsid w:val="009C4661"/>
    <w:rsid w:val="009C5A12"/>
    <w:rsid w:val="009C796C"/>
    <w:rsid w:val="009C7A1D"/>
    <w:rsid w:val="009D0625"/>
    <w:rsid w:val="009D126E"/>
    <w:rsid w:val="009D220E"/>
    <w:rsid w:val="009D333D"/>
    <w:rsid w:val="009D35F8"/>
    <w:rsid w:val="009D367B"/>
    <w:rsid w:val="009D416D"/>
    <w:rsid w:val="009D429C"/>
    <w:rsid w:val="009D4409"/>
    <w:rsid w:val="009D4C67"/>
    <w:rsid w:val="009D4F09"/>
    <w:rsid w:val="009D54AA"/>
    <w:rsid w:val="009D63D0"/>
    <w:rsid w:val="009D63DC"/>
    <w:rsid w:val="009D6689"/>
    <w:rsid w:val="009D783E"/>
    <w:rsid w:val="009D7D2D"/>
    <w:rsid w:val="009D7F57"/>
    <w:rsid w:val="009E0B79"/>
    <w:rsid w:val="009E13CD"/>
    <w:rsid w:val="009E1CD4"/>
    <w:rsid w:val="009E21C8"/>
    <w:rsid w:val="009E2B4C"/>
    <w:rsid w:val="009E3727"/>
    <w:rsid w:val="009E5B0C"/>
    <w:rsid w:val="009E6E53"/>
    <w:rsid w:val="009E6E73"/>
    <w:rsid w:val="009E750F"/>
    <w:rsid w:val="009E757A"/>
    <w:rsid w:val="009E7E34"/>
    <w:rsid w:val="009F0693"/>
    <w:rsid w:val="009F0F64"/>
    <w:rsid w:val="009F29AE"/>
    <w:rsid w:val="009F3BE7"/>
    <w:rsid w:val="009F406A"/>
    <w:rsid w:val="009F474B"/>
    <w:rsid w:val="009F4ACE"/>
    <w:rsid w:val="009F4F37"/>
    <w:rsid w:val="009F50AC"/>
    <w:rsid w:val="009F52C9"/>
    <w:rsid w:val="009F52CC"/>
    <w:rsid w:val="009F5349"/>
    <w:rsid w:val="009F537C"/>
    <w:rsid w:val="009F6109"/>
    <w:rsid w:val="009F76C8"/>
    <w:rsid w:val="00A008F1"/>
    <w:rsid w:val="00A00A56"/>
    <w:rsid w:val="00A01C7C"/>
    <w:rsid w:val="00A02DF2"/>
    <w:rsid w:val="00A02E1E"/>
    <w:rsid w:val="00A03483"/>
    <w:rsid w:val="00A03D7E"/>
    <w:rsid w:val="00A04426"/>
    <w:rsid w:val="00A05F4B"/>
    <w:rsid w:val="00A06F88"/>
    <w:rsid w:val="00A072CA"/>
    <w:rsid w:val="00A07AC6"/>
    <w:rsid w:val="00A10810"/>
    <w:rsid w:val="00A10F58"/>
    <w:rsid w:val="00A1120E"/>
    <w:rsid w:val="00A11362"/>
    <w:rsid w:val="00A1143C"/>
    <w:rsid w:val="00A11F45"/>
    <w:rsid w:val="00A12B69"/>
    <w:rsid w:val="00A134D3"/>
    <w:rsid w:val="00A138D8"/>
    <w:rsid w:val="00A13AB4"/>
    <w:rsid w:val="00A13BC9"/>
    <w:rsid w:val="00A15451"/>
    <w:rsid w:val="00A155D4"/>
    <w:rsid w:val="00A156A5"/>
    <w:rsid w:val="00A1639E"/>
    <w:rsid w:val="00A1671D"/>
    <w:rsid w:val="00A16D90"/>
    <w:rsid w:val="00A16FCE"/>
    <w:rsid w:val="00A1727B"/>
    <w:rsid w:val="00A1757C"/>
    <w:rsid w:val="00A17865"/>
    <w:rsid w:val="00A17D01"/>
    <w:rsid w:val="00A17E19"/>
    <w:rsid w:val="00A20DF6"/>
    <w:rsid w:val="00A20F09"/>
    <w:rsid w:val="00A21BC2"/>
    <w:rsid w:val="00A21F43"/>
    <w:rsid w:val="00A224CE"/>
    <w:rsid w:val="00A2256A"/>
    <w:rsid w:val="00A23DA1"/>
    <w:rsid w:val="00A25985"/>
    <w:rsid w:val="00A25A35"/>
    <w:rsid w:val="00A26231"/>
    <w:rsid w:val="00A26390"/>
    <w:rsid w:val="00A2660A"/>
    <w:rsid w:val="00A26C52"/>
    <w:rsid w:val="00A26F37"/>
    <w:rsid w:val="00A272CF"/>
    <w:rsid w:val="00A30237"/>
    <w:rsid w:val="00A310E6"/>
    <w:rsid w:val="00A31162"/>
    <w:rsid w:val="00A313B9"/>
    <w:rsid w:val="00A31723"/>
    <w:rsid w:val="00A31935"/>
    <w:rsid w:val="00A32183"/>
    <w:rsid w:val="00A3309A"/>
    <w:rsid w:val="00A338D0"/>
    <w:rsid w:val="00A33D47"/>
    <w:rsid w:val="00A365C9"/>
    <w:rsid w:val="00A36A79"/>
    <w:rsid w:val="00A36C7B"/>
    <w:rsid w:val="00A37253"/>
    <w:rsid w:val="00A37372"/>
    <w:rsid w:val="00A37577"/>
    <w:rsid w:val="00A37B2C"/>
    <w:rsid w:val="00A40371"/>
    <w:rsid w:val="00A40B5E"/>
    <w:rsid w:val="00A40F86"/>
    <w:rsid w:val="00A4261E"/>
    <w:rsid w:val="00A4328F"/>
    <w:rsid w:val="00A449E1"/>
    <w:rsid w:val="00A44A71"/>
    <w:rsid w:val="00A45915"/>
    <w:rsid w:val="00A45976"/>
    <w:rsid w:val="00A45A20"/>
    <w:rsid w:val="00A461C6"/>
    <w:rsid w:val="00A4671E"/>
    <w:rsid w:val="00A46FEC"/>
    <w:rsid w:val="00A509A4"/>
    <w:rsid w:val="00A515C2"/>
    <w:rsid w:val="00A51F55"/>
    <w:rsid w:val="00A52246"/>
    <w:rsid w:val="00A52E55"/>
    <w:rsid w:val="00A53EC5"/>
    <w:rsid w:val="00A540B3"/>
    <w:rsid w:val="00A56503"/>
    <w:rsid w:val="00A56BE9"/>
    <w:rsid w:val="00A60815"/>
    <w:rsid w:val="00A616A1"/>
    <w:rsid w:val="00A61E9C"/>
    <w:rsid w:val="00A6240B"/>
    <w:rsid w:val="00A63D08"/>
    <w:rsid w:val="00A645FC"/>
    <w:rsid w:val="00A64F79"/>
    <w:rsid w:val="00A6500C"/>
    <w:rsid w:val="00A65768"/>
    <w:rsid w:val="00A66F3F"/>
    <w:rsid w:val="00A70E07"/>
    <w:rsid w:val="00A716FE"/>
    <w:rsid w:val="00A720A7"/>
    <w:rsid w:val="00A72A06"/>
    <w:rsid w:val="00A73F81"/>
    <w:rsid w:val="00A7411E"/>
    <w:rsid w:val="00A74259"/>
    <w:rsid w:val="00A743F1"/>
    <w:rsid w:val="00A74787"/>
    <w:rsid w:val="00A74960"/>
    <w:rsid w:val="00A74F50"/>
    <w:rsid w:val="00A75BA9"/>
    <w:rsid w:val="00A75EDA"/>
    <w:rsid w:val="00A7602B"/>
    <w:rsid w:val="00A77DDE"/>
    <w:rsid w:val="00A801E8"/>
    <w:rsid w:val="00A804A4"/>
    <w:rsid w:val="00A8081B"/>
    <w:rsid w:val="00A80833"/>
    <w:rsid w:val="00A8248D"/>
    <w:rsid w:val="00A828D8"/>
    <w:rsid w:val="00A82B39"/>
    <w:rsid w:val="00A83B31"/>
    <w:rsid w:val="00A83FB7"/>
    <w:rsid w:val="00A84309"/>
    <w:rsid w:val="00A84999"/>
    <w:rsid w:val="00A84A9D"/>
    <w:rsid w:val="00A84CC6"/>
    <w:rsid w:val="00A84CFB"/>
    <w:rsid w:val="00A85EF7"/>
    <w:rsid w:val="00A875B8"/>
    <w:rsid w:val="00A901B0"/>
    <w:rsid w:val="00A903E8"/>
    <w:rsid w:val="00A90E62"/>
    <w:rsid w:val="00A91EC5"/>
    <w:rsid w:val="00A9341D"/>
    <w:rsid w:val="00A93A94"/>
    <w:rsid w:val="00A945C2"/>
    <w:rsid w:val="00A94B37"/>
    <w:rsid w:val="00A9604A"/>
    <w:rsid w:val="00A965A8"/>
    <w:rsid w:val="00A9699C"/>
    <w:rsid w:val="00A96A13"/>
    <w:rsid w:val="00A97DB0"/>
    <w:rsid w:val="00AA021F"/>
    <w:rsid w:val="00AA0336"/>
    <w:rsid w:val="00AA06B8"/>
    <w:rsid w:val="00AA0BEA"/>
    <w:rsid w:val="00AA145E"/>
    <w:rsid w:val="00AA3688"/>
    <w:rsid w:val="00AA389B"/>
    <w:rsid w:val="00AA39A7"/>
    <w:rsid w:val="00AA4652"/>
    <w:rsid w:val="00AA5293"/>
    <w:rsid w:val="00AA584A"/>
    <w:rsid w:val="00AA5CD5"/>
    <w:rsid w:val="00AA69A5"/>
    <w:rsid w:val="00AA6D72"/>
    <w:rsid w:val="00AA6E47"/>
    <w:rsid w:val="00AA7FB0"/>
    <w:rsid w:val="00AB2714"/>
    <w:rsid w:val="00AB314B"/>
    <w:rsid w:val="00AB323E"/>
    <w:rsid w:val="00AB3382"/>
    <w:rsid w:val="00AB3AC6"/>
    <w:rsid w:val="00AB3D20"/>
    <w:rsid w:val="00AB4CFD"/>
    <w:rsid w:val="00AB5CCA"/>
    <w:rsid w:val="00AB60C1"/>
    <w:rsid w:val="00AB6148"/>
    <w:rsid w:val="00AB6457"/>
    <w:rsid w:val="00AB6809"/>
    <w:rsid w:val="00AB6BB0"/>
    <w:rsid w:val="00AC04CE"/>
    <w:rsid w:val="00AC0782"/>
    <w:rsid w:val="00AC0AEA"/>
    <w:rsid w:val="00AC0E76"/>
    <w:rsid w:val="00AC0F5C"/>
    <w:rsid w:val="00AC1912"/>
    <w:rsid w:val="00AC1BEA"/>
    <w:rsid w:val="00AC1E02"/>
    <w:rsid w:val="00AC2F7C"/>
    <w:rsid w:val="00AC3B8D"/>
    <w:rsid w:val="00AC3C56"/>
    <w:rsid w:val="00AC441E"/>
    <w:rsid w:val="00AC57FD"/>
    <w:rsid w:val="00AD0936"/>
    <w:rsid w:val="00AD0D2D"/>
    <w:rsid w:val="00AD1DBC"/>
    <w:rsid w:val="00AD33C2"/>
    <w:rsid w:val="00AD584E"/>
    <w:rsid w:val="00AD6384"/>
    <w:rsid w:val="00AD77AC"/>
    <w:rsid w:val="00AD7A54"/>
    <w:rsid w:val="00AD7E6A"/>
    <w:rsid w:val="00AE099A"/>
    <w:rsid w:val="00AE26C4"/>
    <w:rsid w:val="00AE2DBB"/>
    <w:rsid w:val="00AE2FB7"/>
    <w:rsid w:val="00AE4265"/>
    <w:rsid w:val="00AE4682"/>
    <w:rsid w:val="00AE514A"/>
    <w:rsid w:val="00AE571D"/>
    <w:rsid w:val="00AE585E"/>
    <w:rsid w:val="00AE5C72"/>
    <w:rsid w:val="00AE5F21"/>
    <w:rsid w:val="00AE6779"/>
    <w:rsid w:val="00AE7D0B"/>
    <w:rsid w:val="00AF096C"/>
    <w:rsid w:val="00AF11E3"/>
    <w:rsid w:val="00AF1E5D"/>
    <w:rsid w:val="00AF2A11"/>
    <w:rsid w:val="00AF2AF2"/>
    <w:rsid w:val="00AF33F6"/>
    <w:rsid w:val="00AF3798"/>
    <w:rsid w:val="00AF454E"/>
    <w:rsid w:val="00AF538B"/>
    <w:rsid w:val="00AF5584"/>
    <w:rsid w:val="00AF5E22"/>
    <w:rsid w:val="00AF622B"/>
    <w:rsid w:val="00AF75FC"/>
    <w:rsid w:val="00B01690"/>
    <w:rsid w:val="00B01D81"/>
    <w:rsid w:val="00B029BE"/>
    <w:rsid w:val="00B03015"/>
    <w:rsid w:val="00B0310D"/>
    <w:rsid w:val="00B03B29"/>
    <w:rsid w:val="00B04059"/>
    <w:rsid w:val="00B046D1"/>
    <w:rsid w:val="00B04A90"/>
    <w:rsid w:val="00B04E1A"/>
    <w:rsid w:val="00B05DED"/>
    <w:rsid w:val="00B05E91"/>
    <w:rsid w:val="00B05F79"/>
    <w:rsid w:val="00B06214"/>
    <w:rsid w:val="00B0630F"/>
    <w:rsid w:val="00B066B8"/>
    <w:rsid w:val="00B11310"/>
    <w:rsid w:val="00B11709"/>
    <w:rsid w:val="00B11727"/>
    <w:rsid w:val="00B11C51"/>
    <w:rsid w:val="00B12A14"/>
    <w:rsid w:val="00B13019"/>
    <w:rsid w:val="00B1390E"/>
    <w:rsid w:val="00B141EC"/>
    <w:rsid w:val="00B14681"/>
    <w:rsid w:val="00B14CFD"/>
    <w:rsid w:val="00B15465"/>
    <w:rsid w:val="00B15E23"/>
    <w:rsid w:val="00B166A8"/>
    <w:rsid w:val="00B1768F"/>
    <w:rsid w:val="00B17B2D"/>
    <w:rsid w:val="00B17EA0"/>
    <w:rsid w:val="00B2057B"/>
    <w:rsid w:val="00B2058B"/>
    <w:rsid w:val="00B217C9"/>
    <w:rsid w:val="00B21927"/>
    <w:rsid w:val="00B21C90"/>
    <w:rsid w:val="00B22C78"/>
    <w:rsid w:val="00B231B8"/>
    <w:rsid w:val="00B2432A"/>
    <w:rsid w:val="00B250B8"/>
    <w:rsid w:val="00B250C4"/>
    <w:rsid w:val="00B25425"/>
    <w:rsid w:val="00B25D7F"/>
    <w:rsid w:val="00B264AC"/>
    <w:rsid w:val="00B26690"/>
    <w:rsid w:val="00B268C3"/>
    <w:rsid w:val="00B26A1A"/>
    <w:rsid w:val="00B26CFB"/>
    <w:rsid w:val="00B272A1"/>
    <w:rsid w:val="00B27745"/>
    <w:rsid w:val="00B27783"/>
    <w:rsid w:val="00B300C8"/>
    <w:rsid w:val="00B30C39"/>
    <w:rsid w:val="00B30E1C"/>
    <w:rsid w:val="00B3111B"/>
    <w:rsid w:val="00B31E37"/>
    <w:rsid w:val="00B34013"/>
    <w:rsid w:val="00B34AAA"/>
    <w:rsid w:val="00B350C6"/>
    <w:rsid w:val="00B355A4"/>
    <w:rsid w:val="00B364F0"/>
    <w:rsid w:val="00B36D09"/>
    <w:rsid w:val="00B40B51"/>
    <w:rsid w:val="00B41DD1"/>
    <w:rsid w:val="00B41EB1"/>
    <w:rsid w:val="00B4300C"/>
    <w:rsid w:val="00B44688"/>
    <w:rsid w:val="00B44E3F"/>
    <w:rsid w:val="00B45F5A"/>
    <w:rsid w:val="00B47939"/>
    <w:rsid w:val="00B50085"/>
    <w:rsid w:val="00B50101"/>
    <w:rsid w:val="00B50ADD"/>
    <w:rsid w:val="00B51295"/>
    <w:rsid w:val="00B5170D"/>
    <w:rsid w:val="00B51BA1"/>
    <w:rsid w:val="00B51BB4"/>
    <w:rsid w:val="00B52A99"/>
    <w:rsid w:val="00B5585F"/>
    <w:rsid w:val="00B56AD7"/>
    <w:rsid w:val="00B56B89"/>
    <w:rsid w:val="00B577D9"/>
    <w:rsid w:val="00B603D9"/>
    <w:rsid w:val="00B6057B"/>
    <w:rsid w:val="00B60A1F"/>
    <w:rsid w:val="00B61A31"/>
    <w:rsid w:val="00B62D36"/>
    <w:rsid w:val="00B63249"/>
    <w:rsid w:val="00B6441B"/>
    <w:rsid w:val="00B64E94"/>
    <w:rsid w:val="00B654B1"/>
    <w:rsid w:val="00B65C1E"/>
    <w:rsid w:val="00B65E6F"/>
    <w:rsid w:val="00B67A9A"/>
    <w:rsid w:val="00B67C50"/>
    <w:rsid w:val="00B711EB"/>
    <w:rsid w:val="00B73420"/>
    <w:rsid w:val="00B73A41"/>
    <w:rsid w:val="00B73A77"/>
    <w:rsid w:val="00B746FC"/>
    <w:rsid w:val="00B747E3"/>
    <w:rsid w:val="00B7623A"/>
    <w:rsid w:val="00B7732B"/>
    <w:rsid w:val="00B778F9"/>
    <w:rsid w:val="00B77B27"/>
    <w:rsid w:val="00B8052E"/>
    <w:rsid w:val="00B81922"/>
    <w:rsid w:val="00B81A9E"/>
    <w:rsid w:val="00B81AC9"/>
    <w:rsid w:val="00B81D45"/>
    <w:rsid w:val="00B81DBC"/>
    <w:rsid w:val="00B82D90"/>
    <w:rsid w:val="00B82DD7"/>
    <w:rsid w:val="00B83F23"/>
    <w:rsid w:val="00B85F4C"/>
    <w:rsid w:val="00B863D1"/>
    <w:rsid w:val="00B873DA"/>
    <w:rsid w:val="00B90014"/>
    <w:rsid w:val="00B90FCF"/>
    <w:rsid w:val="00B92440"/>
    <w:rsid w:val="00B92E3B"/>
    <w:rsid w:val="00B93040"/>
    <w:rsid w:val="00B930ED"/>
    <w:rsid w:val="00B932AB"/>
    <w:rsid w:val="00B943A3"/>
    <w:rsid w:val="00B959E5"/>
    <w:rsid w:val="00B9628F"/>
    <w:rsid w:val="00B97942"/>
    <w:rsid w:val="00BA0633"/>
    <w:rsid w:val="00BA06A2"/>
    <w:rsid w:val="00BA114E"/>
    <w:rsid w:val="00BA14CF"/>
    <w:rsid w:val="00BA1FED"/>
    <w:rsid w:val="00BA20F9"/>
    <w:rsid w:val="00BA21EF"/>
    <w:rsid w:val="00BA353B"/>
    <w:rsid w:val="00BA403E"/>
    <w:rsid w:val="00BA4E3D"/>
    <w:rsid w:val="00BA5EE7"/>
    <w:rsid w:val="00BA63FB"/>
    <w:rsid w:val="00BA6897"/>
    <w:rsid w:val="00BB1727"/>
    <w:rsid w:val="00BB187A"/>
    <w:rsid w:val="00BB1FA1"/>
    <w:rsid w:val="00BB207A"/>
    <w:rsid w:val="00BB2635"/>
    <w:rsid w:val="00BB26D8"/>
    <w:rsid w:val="00BB312F"/>
    <w:rsid w:val="00BB3C41"/>
    <w:rsid w:val="00BB43B8"/>
    <w:rsid w:val="00BB446E"/>
    <w:rsid w:val="00BB5B16"/>
    <w:rsid w:val="00BB7C93"/>
    <w:rsid w:val="00BC0868"/>
    <w:rsid w:val="00BC0E70"/>
    <w:rsid w:val="00BC15DF"/>
    <w:rsid w:val="00BC1EE2"/>
    <w:rsid w:val="00BC3508"/>
    <w:rsid w:val="00BC35A0"/>
    <w:rsid w:val="00BC3ADD"/>
    <w:rsid w:val="00BC42BF"/>
    <w:rsid w:val="00BC498C"/>
    <w:rsid w:val="00BC4AA7"/>
    <w:rsid w:val="00BC5139"/>
    <w:rsid w:val="00BC5417"/>
    <w:rsid w:val="00BC57C9"/>
    <w:rsid w:val="00BC62DD"/>
    <w:rsid w:val="00BC6850"/>
    <w:rsid w:val="00BC6DEF"/>
    <w:rsid w:val="00BC7695"/>
    <w:rsid w:val="00BC7C97"/>
    <w:rsid w:val="00BD07E8"/>
    <w:rsid w:val="00BD081B"/>
    <w:rsid w:val="00BD0B45"/>
    <w:rsid w:val="00BD0C11"/>
    <w:rsid w:val="00BD0EC1"/>
    <w:rsid w:val="00BD1696"/>
    <w:rsid w:val="00BD23C8"/>
    <w:rsid w:val="00BD3871"/>
    <w:rsid w:val="00BD3C05"/>
    <w:rsid w:val="00BD3E32"/>
    <w:rsid w:val="00BD4376"/>
    <w:rsid w:val="00BD486C"/>
    <w:rsid w:val="00BD667F"/>
    <w:rsid w:val="00BD6ACC"/>
    <w:rsid w:val="00BD6C77"/>
    <w:rsid w:val="00BD7C65"/>
    <w:rsid w:val="00BE0955"/>
    <w:rsid w:val="00BE1205"/>
    <w:rsid w:val="00BE1356"/>
    <w:rsid w:val="00BE1471"/>
    <w:rsid w:val="00BE1D27"/>
    <w:rsid w:val="00BE2257"/>
    <w:rsid w:val="00BE283A"/>
    <w:rsid w:val="00BE2B6A"/>
    <w:rsid w:val="00BE2E31"/>
    <w:rsid w:val="00BE2F8B"/>
    <w:rsid w:val="00BE3618"/>
    <w:rsid w:val="00BE4AD7"/>
    <w:rsid w:val="00BE4BE6"/>
    <w:rsid w:val="00BE5396"/>
    <w:rsid w:val="00BE573A"/>
    <w:rsid w:val="00BE5D70"/>
    <w:rsid w:val="00BE6052"/>
    <w:rsid w:val="00BE6C86"/>
    <w:rsid w:val="00BF02EB"/>
    <w:rsid w:val="00BF110C"/>
    <w:rsid w:val="00BF11AD"/>
    <w:rsid w:val="00BF182F"/>
    <w:rsid w:val="00BF19D5"/>
    <w:rsid w:val="00BF1FA7"/>
    <w:rsid w:val="00BF1FD6"/>
    <w:rsid w:val="00BF290C"/>
    <w:rsid w:val="00BF2A3C"/>
    <w:rsid w:val="00BF3608"/>
    <w:rsid w:val="00BF459D"/>
    <w:rsid w:val="00BF4C6E"/>
    <w:rsid w:val="00BF4E7D"/>
    <w:rsid w:val="00BF5F21"/>
    <w:rsid w:val="00BF6D99"/>
    <w:rsid w:val="00BF7A38"/>
    <w:rsid w:val="00C0021F"/>
    <w:rsid w:val="00C0143C"/>
    <w:rsid w:val="00C0246E"/>
    <w:rsid w:val="00C025FC"/>
    <w:rsid w:val="00C02994"/>
    <w:rsid w:val="00C02F12"/>
    <w:rsid w:val="00C035DA"/>
    <w:rsid w:val="00C03645"/>
    <w:rsid w:val="00C044F8"/>
    <w:rsid w:val="00C04662"/>
    <w:rsid w:val="00C051F9"/>
    <w:rsid w:val="00C053DA"/>
    <w:rsid w:val="00C053F5"/>
    <w:rsid w:val="00C059F9"/>
    <w:rsid w:val="00C05E8A"/>
    <w:rsid w:val="00C066F3"/>
    <w:rsid w:val="00C068A0"/>
    <w:rsid w:val="00C0748D"/>
    <w:rsid w:val="00C07C79"/>
    <w:rsid w:val="00C112CF"/>
    <w:rsid w:val="00C113A6"/>
    <w:rsid w:val="00C11F83"/>
    <w:rsid w:val="00C13A9B"/>
    <w:rsid w:val="00C13BA9"/>
    <w:rsid w:val="00C142B8"/>
    <w:rsid w:val="00C15047"/>
    <w:rsid w:val="00C15267"/>
    <w:rsid w:val="00C157B8"/>
    <w:rsid w:val="00C159E3"/>
    <w:rsid w:val="00C1611C"/>
    <w:rsid w:val="00C1662C"/>
    <w:rsid w:val="00C1712C"/>
    <w:rsid w:val="00C1748F"/>
    <w:rsid w:val="00C179CF"/>
    <w:rsid w:val="00C201FC"/>
    <w:rsid w:val="00C210A9"/>
    <w:rsid w:val="00C2162F"/>
    <w:rsid w:val="00C21952"/>
    <w:rsid w:val="00C2479A"/>
    <w:rsid w:val="00C252A6"/>
    <w:rsid w:val="00C259AD"/>
    <w:rsid w:val="00C25B9F"/>
    <w:rsid w:val="00C26091"/>
    <w:rsid w:val="00C263EB"/>
    <w:rsid w:val="00C266CB"/>
    <w:rsid w:val="00C26F6F"/>
    <w:rsid w:val="00C277BA"/>
    <w:rsid w:val="00C2795B"/>
    <w:rsid w:val="00C279E5"/>
    <w:rsid w:val="00C29CCC"/>
    <w:rsid w:val="00C30267"/>
    <w:rsid w:val="00C30389"/>
    <w:rsid w:val="00C30421"/>
    <w:rsid w:val="00C32844"/>
    <w:rsid w:val="00C32E60"/>
    <w:rsid w:val="00C3396E"/>
    <w:rsid w:val="00C33C95"/>
    <w:rsid w:val="00C33D86"/>
    <w:rsid w:val="00C349FF"/>
    <w:rsid w:val="00C34D56"/>
    <w:rsid w:val="00C35B86"/>
    <w:rsid w:val="00C35DAB"/>
    <w:rsid w:val="00C36256"/>
    <w:rsid w:val="00C36805"/>
    <w:rsid w:val="00C36A9F"/>
    <w:rsid w:val="00C36F75"/>
    <w:rsid w:val="00C37765"/>
    <w:rsid w:val="00C40279"/>
    <w:rsid w:val="00C409FB"/>
    <w:rsid w:val="00C40D3C"/>
    <w:rsid w:val="00C4170E"/>
    <w:rsid w:val="00C426CC"/>
    <w:rsid w:val="00C4355B"/>
    <w:rsid w:val="00C446EC"/>
    <w:rsid w:val="00C459DF"/>
    <w:rsid w:val="00C46862"/>
    <w:rsid w:val="00C468A7"/>
    <w:rsid w:val="00C5189F"/>
    <w:rsid w:val="00C531EF"/>
    <w:rsid w:val="00C54279"/>
    <w:rsid w:val="00C55A84"/>
    <w:rsid w:val="00C574C1"/>
    <w:rsid w:val="00C60A57"/>
    <w:rsid w:val="00C63CCE"/>
    <w:rsid w:val="00C63D1B"/>
    <w:rsid w:val="00C63E88"/>
    <w:rsid w:val="00C641E0"/>
    <w:rsid w:val="00C643AA"/>
    <w:rsid w:val="00C64FC9"/>
    <w:rsid w:val="00C65D30"/>
    <w:rsid w:val="00C65ED8"/>
    <w:rsid w:val="00C66031"/>
    <w:rsid w:val="00C66D9B"/>
    <w:rsid w:val="00C66FAA"/>
    <w:rsid w:val="00C67306"/>
    <w:rsid w:val="00C6763B"/>
    <w:rsid w:val="00C70847"/>
    <w:rsid w:val="00C718C3"/>
    <w:rsid w:val="00C71937"/>
    <w:rsid w:val="00C72BC6"/>
    <w:rsid w:val="00C73572"/>
    <w:rsid w:val="00C73EE3"/>
    <w:rsid w:val="00C745C7"/>
    <w:rsid w:val="00C74A4F"/>
    <w:rsid w:val="00C7580B"/>
    <w:rsid w:val="00C75BBA"/>
    <w:rsid w:val="00C75EE2"/>
    <w:rsid w:val="00C76BDD"/>
    <w:rsid w:val="00C76BEE"/>
    <w:rsid w:val="00C775AF"/>
    <w:rsid w:val="00C77613"/>
    <w:rsid w:val="00C80A40"/>
    <w:rsid w:val="00C8135A"/>
    <w:rsid w:val="00C821C0"/>
    <w:rsid w:val="00C827D2"/>
    <w:rsid w:val="00C83000"/>
    <w:rsid w:val="00C86193"/>
    <w:rsid w:val="00C87752"/>
    <w:rsid w:val="00C87993"/>
    <w:rsid w:val="00C90572"/>
    <w:rsid w:val="00C910D7"/>
    <w:rsid w:val="00C9166B"/>
    <w:rsid w:val="00C9184D"/>
    <w:rsid w:val="00C926B1"/>
    <w:rsid w:val="00C93695"/>
    <w:rsid w:val="00C9372B"/>
    <w:rsid w:val="00C93AF2"/>
    <w:rsid w:val="00C93FB4"/>
    <w:rsid w:val="00C955EA"/>
    <w:rsid w:val="00C964E8"/>
    <w:rsid w:val="00C97A04"/>
    <w:rsid w:val="00C97D6A"/>
    <w:rsid w:val="00CA2BD5"/>
    <w:rsid w:val="00CA2F7F"/>
    <w:rsid w:val="00CA3677"/>
    <w:rsid w:val="00CA4FA4"/>
    <w:rsid w:val="00CA622D"/>
    <w:rsid w:val="00CA63F4"/>
    <w:rsid w:val="00CA7D71"/>
    <w:rsid w:val="00CB0726"/>
    <w:rsid w:val="00CB08A3"/>
    <w:rsid w:val="00CB0D22"/>
    <w:rsid w:val="00CB135B"/>
    <w:rsid w:val="00CB18EE"/>
    <w:rsid w:val="00CB1E3D"/>
    <w:rsid w:val="00CB2118"/>
    <w:rsid w:val="00CB2218"/>
    <w:rsid w:val="00CB24B9"/>
    <w:rsid w:val="00CB2D69"/>
    <w:rsid w:val="00CB3A98"/>
    <w:rsid w:val="00CB3FD4"/>
    <w:rsid w:val="00CB4110"/>
    <w:rsid w:val="00CB536F"/>
    <w:rsid w:val="00CB6583"/>
    <w:rsid w:val="00CB6AE6"/>
    <w:rsid w:val="00CC22A9"/>
    <w:rsid w:val="00CC3C7A"/>
    <w:rsid w:val="00CC4288"/>
    <w:rsid w:val="00CC537B"/>
    <w:rsid w:val="00CC62B4"/>
    <w:rsid w:val="00CC6FBF"/>
    <w:rsid w:val="00CC71A0"/>
    <w:rsid w:val="00CD009C"/>
    <w:rsid w:val="00CD061E"/>
    <w:rsid w:val="00CD113C"/>
    <w:rsid w:val="00CD2BB5"/>
    <w:rsid w:val="00CD3FEC"/>
    <w:rsid w:val="00CD50D8"/>
    <w:rsid w:val="00CD5419"/>
    <w:rsid w:val="00CD5653"/>
    <w:rsid w:val="00CD565E"/>
    <w:rsid w:val="00CD7001"/>
    <w:rsid w:val="00CD79F9"/>
    <w:rsid w:val="00CE0456"/>
    <w:rsid w:val="00CE0E23"/>
    <w:rsid w:val="00CE0E80"/>
    <w:rsid w:val="00CE1ACA"/>
    <w:rsid w:val="00CE246C"/>
    <w:rsid w:val="00CE251D"/>
    <w:rsid w:val="00CE271D"/>
    <w:rsid w:val="00CE2A37"/>
    <w:rsid w:val="00CE2FB5"/>
    <w:rsid w:val="00CE321B"/>
    <w:rsid w:val="00CE4421"/>
    <w:rsid w:val="00CE4CE9"/>
    <w:rsid w:val="00CE625D"/>
    <w:rsid w:val="00CE7507"/>
    <w:rsid w:val="00CE77F4"/>
    <w:rsid w:val="00CE79E7"/>
    <w:rsid w:val="00CE7EAC"/>
    <w:rsid w:val="00CF0F82"/>
    <w:rsid w:val="00CF1E44"/>
    <w:rsid w:val="00CF2189"/>
    <w:rsid w:val="00CF318A"/>
    <w:rsid w:val="00CF350C"/>
    <w:rsid w:val="00CF38F7"/>
    <w:rsid w:val="00CF3F8B"/>
    <w:rsid w:val="00CF5FFD"/>
    <w:rsid w:val="00CF608A"/>
    <w:rsid w:val="00CF68DD"/>
    <w:rsid w:val="00CF732B"/>
    <w:rsid w:val="00CF7FD5"/>
    <w:rsid w:val="00D00E55"/>
    <w:rsid w:val="00D01D70"/>
    <w:rsid w:val="00D02852"/>
    <w:rsid w:val="00D029CD"/>
    <w:rsid w:val="00D0311F"/>
    <w:rsid w:val="00D03362"/>
    <w:rsid w:val="00D04008"/>
    <w:rsid w:val="00D04DB2"/>
    <w:rsid w:val="00D05305"/>
    <w:rsid w:val="00D0565F"/>
    <w:rsid w:val="00D06417"/>
    <w:rsid w:val="00D06DF2"/>
    <w:rsid w:val="00D101EA"/>
    <w:rsid w:val="00D10CDF"/>
    <w:rsid w:val="00D10EE3"/>
    <w:rsid w:val="00D10FFC"/>
    <w:rsid w:val="00D11101"/>
    <w:rsid w:val="00D11269"/>
    <w:rsid w:val="00D11C80"/>
    <w:rsid w:val="00D1240D"/>
    <w:rsid w:val="00D124B7"/>
    <w:rsid w:val="00D1325E"/>
    <w:rsid w:val="00D13E59"/>
    <w:rsid w:val="00D14071"/>
    <w:rsid w:val="00D143D5"/>
    <w:rsid w:val="00D148BF"/>
    <w:rsid w:val="00D14E15"/>
    <w:rsid w:val="00D15C3F"/>
    <w:rsid w:val="00D16B94"/>
    <w:rsid w:val="00D17070"/>
    <w:rsid w:val="00D17452"/>
    <w:rsid w:val="00D17D7F"/>
    <w:rsid w:val="00D202A3"/>
    <w:rsid w:val="00D224E3"/>
    <w:rsid w:val="00D22E25"/>
    <w:rsid w:val="00D22F07"/>
    <w:rsid w:val="00D22F96"/>
    <w:rsid w:val="00D235E5"/>
    <w:rsid w:val="00D24270"/>
    <w:rsid w:val="00D24CD4"/>
    <w:rsid w:val="00D24E27"/>
    <w:rsid w:val="00D2554E"/>
    <w:rsid w:val="00D2586A"/>
    <w:rsid w:val="00D277C8"/>
    <w:rsid w:val="00D27814"/>
    <w:rsid w:val="00D27F12"/>
    <w:rsid w:val="00D27F22"/>
    <w:rsid w:val="00D31CBE"/>
    <w:rsid w:val="00D3218D"/>
    <w:rsid w:val="00D3289F"/>
    <w:rsid w:val="00D33E03"/>
    <w:rsid w:val="00D37264"/>
    <w:rsid w:val="00D3785D"/>
    <w:rsid w:val="00D42AAD"/>
    <w:rsid w:val="00D43B01"/>
    <w:rsid w:val="00D44856"/>
    <w:rsid w:val="00D44DA5"/>
    <w:rsid w:val="00D46C01"/>
    <w:rsid w:val="00D46EF9"/>
    <w:rsid w:val="00D4731F"/>
    <w:rsid w:val="00D473DC"/>
    <w:rsid w:val="00D50095"/>
    <w:rsid w:val="00D50194"/>
    <w:rsid w:val="00D502DA"/>
    <w:rsid w:val="00D50461"/>
    <w:rsid w:val="00D51350"/>
    <w:rsid w:val="00D52025"/>
    <w:rsid w:val="00D52AB1"/>
    <w:rsid w:val="00D53229"/>
    <w:rsid w:val="00D5363E"/>
    <w:rsid w:val="00D538F2"/>
    <w:rsid w:val="00D539B0"/>
    <w:rsid w:val="00D53A85"/>
    <w:rsid w:val="00D53BA8"/>
    <w:rsid w:val="00D53E88"/>
    <w:rsid w:val="00D54603"/>
    <w:rsid w:val="00D54F60"/>
    <w:rsid w:val="00D5554E"/>
    <w:rsid w:val="00D57C56"/>
    <w:rsid w:val="00D57F0C"/>
    <w:rsid w:val="00D60396"/>
    <w:rsid w:val="00D60976"/>
    <w:rsid w:val="00D60F9B"/>
    <w:rsid w:val="00D61609"/>
    <w:rsid w:val="00D62519"/>
    <w:rsid w:val="00D627E0"/>
    <w:rsid w:val="00D62898"/>
    <w:rsid w:val="00D62F4C"/>
    <w:rsid w:val="00D6350F"/>
    <w:rsid w:val="00D64504"/>
    <w:rsid w:val="00D64992"/>
    <w:rsid w:val="00D64CEB"/>
    <w:rsid w:val="00D65B3A"/>
    <w:rsid w:val="00D66A68"/>
    <w:rsid w:val="00D66A99"/>
    <w:rsid w:val="00D66F4D"/>
    <w:rsid w:val="00D67127"/>
    <w:rsid w:val="00D677C1"/>
    <w:rsid w:val="00D67907"/>
    <w:rsid w:val="00D67A4D"/>
    <w:rsid w:val="00D70D87"/>
    <w:rsid w:val="00D71B68"/>
    <w:rsid w:val="00D7273E"/>
    <w:rsid w:val="00D73131"/>
    <w:rsid w:val="00D74158"/>
    <w:rsid w:val="00D742BE"/>
    <w:rsid w:val="00D751B8"/>
    <w:rsid w:val="00D75551"/>
    <w:rsid w:val="00D75740"/>
    <w:rsid w:val="00D76061"/>
    <w:rsid w:val="00D76885"/>
    <w:rsid w:val="00D81C74"/>
    <w:rsid w:val="00D8249A"/>
    <w:rsid w:val="00D826A2"/>
    <w:rsid w:val="00D82D74"/>
    <w:rsid w:val="00D82FF7"/>
    <w:rsid w:val="00D8416C"/>
    <w:rsid w:val="00D847C0"/>
    <w:rsid w:val="00D84C9F"/>
    <w:rsid w:val="00D84DB3"/>
    <w:rsid w:val="00D87370"/>
    <w:rsid w:val="00D87A0C"/>
    <w:rsid w:val="00D87B59"/>
    <w:rsid w:val="00D902A7"/>
    <w:rsid w:val="00D90374"/>
    <w:rsid w:val="00D905E8"/>
    <w:rsid w:val="00D90EE3"/>
    <w:rsid w:val="00D936D6"/>
    <w:rsid w:val="00D94171"/>
    <w:rsid w:val="00D945F9"/>
    <w:rsid w:val="00D95498"/>
    <w:rsid w:val="00D957DE"/>
    <w:rsid w:val="00D95A98"/>
    <w:rsid w:val="00D95D08"/>
    <w:rsid w:val="00D96A07"/>
    <w:rsid w:val="00D96A51"/>
    <w:rsid w:val="00D96BC7"/>
    <w:rsid w:val="00D9706D"/>
    <w:rsid w:val="00D9737C"/>
    <w:rsid w:val="00DA0EEA"/>
    <w:rsid w:val="00DA131B"/>
    <w:rsid w:val="00DA185A"/>
    <w:rsid w:val="00DA2692"/>
    <w:rsid w:val="00DA29AB"/>
    <w:rsid w:val="00DA3305"/>
    <w:rsid w:val="00DA3483"/>
    <w:rsid w:val="00DA3889"/>
    <w:rsid w:val="00DA4384"/>
    <w:rsid w:val="00DA476A"/>
    <w:rsid w:val="00DA4786"/>
    <w:rsid w:val="00DA6CED"/>
    <w:rsid w:val="00DA6D2D"/>
    <w:rsid w:val="00DA70E5"/>
    <w:rsid w:val="00DA7F48"/>
    <w:rsid w:val="00DB1F1D"/>
    <w:rsid w:val="00DB30E8"/>
    <w:rsid w:val="00DB347E"/>
    <w:rsid w:val="00DB39EF"/>
    <w:rsid w:val="00DB3E57"/>
    <w:rsid w:val="00DB3ECC"/>
    <w:rsid w:val="00DB497B"/>
    <w:rsid w:val="00DB54AC"/>
    <w:rsid w:val="00DB595D"/>
    <w:rsid w:val="00DB5FB8"/>
    <w:rsid w:val="00DB65B3"/>
    <w:rsid w:val="00DB6C9C"/>
    <w:rsid w:val="00DB7383"/>
    <w:rsid w:val="00DB7EF8"/>
    <w:rsid w:val="00DC0144"/>
    <w:rsid w:val="00DC01CF"/>
    <w:rsid w:val="00DC0615"/>
    <w:rsid w:val="00DC0BEF"/>
    <w:rsid w:val="00DC0C0D"/>
    <w:rsid w:val="00DC1637"/>
    <w:rsid w:val="00DC1C0B"/>
    <w:rsid w:val="00DC4749"/>
    <w:rsid w:val="00DC4D73"/>
    <w:rsid w:val="00DC5F37"/>
    <w:rsid w:val="00DC623F"/>
    <w:rsid w:val="00DC682B"/>
    <w:rsid w:val="00DC726C"/>
    <w:rsid w:val="00DD091C"/>
    <w:rsid w:val="00DD0D9F"/>
    <w:rsid w:val="00DD0DBA"/>
    <w:rsid w:val="00DD0E34"/>
    <w:rsid w:val="00DD19F8"/>
    <w:rsid w:val="00DD1A76"/>
    <w:rsid w:val="00DD1C11"/>
    <w:rsid w:val="00DD20D7"/>
    <w:rsid w:val="00DD2477"/>
    <w:rsid w:val="00DD43E3"/>
    <w:rsid w:val="00DD4839"/>
    <w:rsid w:val="00DD4F20"/>
    <w:rsid w:val="00DD584D"/>
    <w:rsid w:val="00DD5B95"/>
    <w:rsid w:val="00DD6742"/>
    <w:rsid w:val="00DD6D34"/>
    <w:rsid w:val="00DE0A87"/>
    <w:rsid w:val="00DE1A6D"/>
    <w:rsid w:val="00DE28B4"/>
    <w:rsid w:val="00DE2903"/>
    <w:rsid w:val="00DE2B18"/>
    <w:rsid w:val="00DE3367"/>
    <w:rsid w:val="00DE3504"/>
    <w:rsid w:val="00DE385F"/>
    <w:rsid w:val="00DE42A9"/>
    <w:rsid w:val="00DE4B09"/>
    <w:rsid w:val="00DE57E7"/>
    <w:rsid w:val="00DE5E8B"/>
    <w:rsid w:val="00DE5E98"/>
    <w:rsid w:val="00DE6207"/>
    <w:rsid w:val="00DE7382"/>
    <w:rsid w:val="00DE7AEF"/>
    <w:rsid w:val="00DE7CEA"/>
    <w:rsid w:val="00DF0808"/>
    <w:rsid w:val="00DF0BD0"/>
    <w:rsid w:val="00DF186E"/>
    <w:rsid w:val="00DF1D71"/>
    <w:rsid w:val="00DF2DE2"/>
    <w:rsid w:val="00DF5717"/>
    <w:rsid w:val="00DF5A42"/>
    <w:rsid w:val="00DF6178"/>
    <w:rsid w:val="00DF6C9B"/>
    <w:rsid w:val="00E004E7"/>
    <w:rsid w:val="00E00735"/>
    <w:rsid w:val="00E00839"/>
    <w:rsid w:val="00E0124B"/>
    <w:rsid w:val="00E013A2"/>
    <w:rsid w:val="00E015D8"/>
    <w:rsid w:val="00E01658"/>
    <w:rsid w:val="00E01703"/>
    <w:rsid w:val="00E017BF"/>
    <w:rsid w:val="00E02D4D"/>
    <w:rsid w:val="00E03589"/>
    <w:rsid w:val="00E037F7"/>
    <w:rsid w:val="00E059EB"/>
    <w:rsid w:val="00E0633F"/>
    <w:rsid w:val="00E06B07"/>
    <w:rsid w:val="00E07170"/>
    <w:rsid w:val="00E075B4"/>
    <w:rsid w:val="00E07876"/>
    <w:rsid w:val="00E10F15"/>
    <w:rsid w:val="00E11147"/>
    <w:rsid w:val="00E1118A"/>
    <w:rsid w:val="00E11BA8"/>
    <w:rsid w:val="00E11D4D"/>
    <w:rsid w:val="00E11D8B"/>
    <w:rsid w:val="00E120C9"/>
    <w:rsid w:val="00E124F0"/>
    <w:rsid w:val="00E12546"/>
    <w:rsid w:val="00E12BC5"/>
    <w:rsid w:val="00E12FF4"/>
    <w:rsid w:val="00E13765"/>
    <w:rsid w:val="00E14217"/>
    <w:rsid w:val="00E144E7"/>
    <w:rsid w:val="00E150D7"/>
    <w:rsid w:val="00E152D7"/>
    <w:rsid w:val="00E15DA2"/>
    <w:rsid w:val="00E15FFB"/>
    <w:rsid w:val="00E16BB2"/>
    <w:rsid w:val="00E16BBA"/>
    <w:rsid w:val="00E16F76"/>
    <w:rsid w:val="00E202F0"/>
    <w:rsid w:val="00E216B2"/>
    <w:rsid w:val="00E21CE6"/>
    <w:rsid w:val="00E2386F"/>
    <w:rsid w:val="00E24885"/>
    <w:rsid w:val="00E24AFF"/>
    <w:rsid w:val="00E24BB5"/>
    <w:rsid w:val="00E27207"/>
    <w:rsid w:val="00E27F53"/>
    <w:rsid w:val="00E3294E"/>
    <w:rsid w:val="00E329F5"/>
    <w:rsid w:val="00E33E25"/>
    <w:rsid w:val="00E349FF"/>
    <w:rsid w:val="00E34A21"/>
    <w:rsid w:val="00E34BDD"/>
    <w:rsid w:val="00E35748"/>
    <w:rsid w:val="00E35AC9"/>
    <w:rsid w:val="00E35F6C"/>
    <w:rsid w:val="00E378AA"/>
    <w:rsid w:val="00E40FC5"/>
    <w:rsid w:val="00E4153D"/>
    <w:rsid w:val="00E4177C"/>
    <w:rsid w:val="00E427A8"/>
    <w:rsid w:val="00E42C57"/>
    <w:rsid w:val="00E4407A"/>
    <w:rsid w:val="00E45851"/>
    <w:rsid w:val="00E46631"/>
    <w:rsid w:val="00E46C35"/>
    <w:rsid w:val="00E47911"/>
    <w:rsid w:val="00E47A8D"/>
    <w:rsid w:val="00E47D03"/>
    <w:rsid w:val="00E50519"/>
    <w:rsid w:val="00E506EF"/>
    <w:rsid w:val="00E50748"/>
    <w:rsid w:val="00E50977"/>
    <w:rsid w:val="00E51543"/>
    <w:rsid w:val="00E51587"/>
    <w:rsid w:val="00E51713"/>
    <w:rsid w:val="00E51AB9"/>
    <w:rsid w:val="00E51CC8"/>
    <w:rsid w:val="00E51FD7"/>
    <w:rsid w:val="00E52010"/>
    <w:rsid w:val="00E527AD"/>
    <w:rsid w:val="00E52CD7"/>
    <w:rsid w:val="00E52FE6"/>
    <w:rsid w:val="00E53925"/>
    <w:rsid w:val="00E543B6"/>
    <w:rsid w:val="00E547E0"/>
    <w:rsid w:val="00E57CF3"/>
    <w:rsid w:val="00E600E2"/>
    <w:rsid w:val="00E609CA"/>
    <w:rsid w:val="00E61E39"/>
    <w:rsid w:val="00E625E9"/>
    <w:rsid w:val="00E6280A"/>
    <w:rsid w:val="00E62A09"/>
    <w:rsid w:val="00E631DF"/>
    <w:rsid w:val="00E634AC"/>
    <w:rsid w:val="00E63C24"/>
    <w:rsid w:val="00E63F54"/>
    <w:rsid w:val="00E6425C"/>
    <w:rsid w:val="00E6536C"/>
    <w:rsid w:val="00E66630"/>
    <w:rsid w:val="00E673FE"/>
    <w:rsid w:val="00E709F6"/>
    <w:rsid w:val="00E7180F"/>
    <w:rsid w:val="00E71AE3"/>
    <w:rsid w:val="00E72943"/>
    <w:rsid w:val="00E7468E"/>
    <w:rsid w:val="00E74B3D"/>
    <w:rsid w:val="00E7507D"/>
    <w:rsid w:val="00E750E9"/>
    <w:rsid w:val="00E75A50"/>
    <w:rsid w:val="00E75C9B"/>
    <w:rsid w:val="00E75DFB"/>
    <w:rsid w:val="00E75FBC"/>
    <w:rsid w:val="00E7615A"/>
    <w:rsid w:val="00E7676D"/>
    <w:rsid w:val="00E77441"/>
    <w:rsid w:val="00E77706"/>
    <w:rsid w:val="00E77885"/>
    <w:rsid w:val="00E77F1B"/>
    <w:rsid w:val="00E8029D"/>
    <w:rsid w:val="00E8114B"/>
    <w:rsid w:val="00E816F1"/>
    <w:rsid w:val="00E818A1"/>
    <w:rsid w:val="00E82E64"/>
    <w:rsid w:val="00E82F16"/>
    <w:rsid w:val="00E82F93"/>
    <w:rsid w:val="00E83F83"/>
    <w:rsid w:val="00E84C9A"/>
    <w:rsid w:val="00E853B9"/>
    <w:rsid w:val="00E862BF"/>
    <w:rsid w:val="00E8637A"/>
    <w:rsid w:val="00E86634"/>
    <w:rsid w:val="00E86B54"/>
    <w:rsid w:val="00E86BFB"/>
    <w:rsid w:val="00E86F6B"/>
    <w:rsid w:val="00E87048"/>
    <w:rsid w:val="00E87283"/>
    <w:rsid w:val="00E9090E"/>
    <w:rsid w:val="00E90B84"/>
    <w:rsid w:val="00E90E91"/>
    <w:rsid w:val="00E912C3"/>
    <w:rsid w:val="00E919F2"/>
    <w:rsid w:val="00E9246A"/>
    <w:rsid w:val="00E929BE"/>
    <w:rsid w:val="00E930F7"/>
    <w:rsid w:val="00E934CE"/>
    <w:rsid w:val="00E93DAC"/>
    <w:rsid w:val="00E94A54"/>
    <w:rsid w:val="00E94B7D"/>
    <w:rsid w:val="00E94F18"/>
    <w:rsid w:val="00E95600"/>
    <w:rsid w:val="00E96110"/>
    <w:rsid w:val="00E972AD"/>
    <w:rsid w:val="00EA038D"/>
    <w:rsid w:val="00EA0F77"/>
    <w:rsid w:val="00EA1A1C"/>
    <w:rsid w:val="00EA2D4D"/>
    <w:rsid w:val="00EA5038"/>
    <w:rsid w:val="00EA61B0"/>
    <w:rsid w:val="00EA6664"/>
    <w:rsid w:val="00EA6A91"/>
    <w:rsid w:val="00EA73C0"/>
    <w:rsid w:val="00EA7A5B"/>
    <w:rsid w:val="00EB028F"/>
    <w:rsid w:val="00EB076B"/>
    <w:rsid w:val="00EB0833"/>
    <w:rsid w:val="00EB1E8A"/>
    <w:rsid w:val="00EB1F88"/>
    <w:rsid w:val="00EB2013"/>
    <w:rsid w:val="00EB2471"/>
    <w:rsid w:val="00EB24EC"/>
    <w:rsid w:val="00EB2F54"/>
    <w:rsid w:val="00EB359C"/>
    <w:rsid w:val="00EB3B87"/>
    <w:rsid w:val="00EB434B"/>
    <w:rsid w:val="00EB54A9"/>
    <w:rsid w:val="00EB555C"/>
    <w:rsid w:val="00EB55F6"/>
    <w:rsid w:val="00EB59E3"/>
    <w:rsid w:val="00EB6355"/>
    <w:rsid w:val="00EB790D"/>
    <w:rsid w:val="00EC03A7"/>
    <w:rsid w:val="00EC097F"/>
    <w:rsid w:val="00EC1A8E"/>
    <w:rsid w:val="00EC277F"/>
    <w:rsid w:val="00EC2B99"/>
    <w:rsid w:val="00EC2C7F"/>
    <w:rsid w:val="00EC2E02"/>
    <w:rsid w:val="00EC360C"/>
    <w:rsid w:val="00EC37D2"/>
    <w:rsid w:val="00EC4878"/>
    <w:rsid w:val="00EC4990"/>
    <w:rsid w:val="00EC4C4D"/>
    <w:rsid w:val="00EC570B"/>
    <w:rsid w:val="00EC6134"/>
    <w:rsid w:val="00EC777C"/>
    <w:rsid w:val="00EC7CB9"/>
    <w:rsid w:val="00EC7FCC"/>
    <w:rsid w:val="00ED04B3"/>
    <w:rsid w:val="00ED0D91"/>
    <w:rsid w:val="00ED1682"/>
    <w:rsid w:val="00ED16D4"/>
    <w:rsid w:val="00ED1985"/>
    <w:rsid w:val="00ED2180"/>
    <w:rsid w:val="00ED24D7"/>
    <w:rsid w:val="00ED2E0E"/>
    <w:rsid w:val="00ED403C"/>
    <w:rsid w:val="00ED45E7"/>
    <w:rsid w:val="00ED6945"/>
    <w:rsid w:val="00ED72E1"/>
    <w:rsid w:val="00ED7BE9"/>
    <w:rsid w:val="00ED7EF9"/>
    <w:rsid w:val="00ED7FA4"/>
    <w:rsid w:val="00EE040F"/>
    <w:rsid w:val="00EE0BEA"/>
    <w:rsid w:val="00EE0DC4"/>
    <w:rsid w:val="00EE10F9"/>
    <w:rsid w:val="00EE1914"/>
    <w:rsid w:val="00EE1A99"/>
    <w:rsid w:val="00EE24AA"/>
    <w:rsid w:val="00EE2B5D"/>
    <w:rsid w:val="00EE33B6"/>
    <w:rsid w:val="00EE3700"/>
    <w:rsid w:val="00EE3CC7"/>
    <w:rsid w:val="00EE44E0"/>
    <w:rsid w:val="00EE4A82"/>
    <w:rsid w:val="00EE518B"/>
    <w:rsid w:val="00EE5B85"/>
    <w:rsid w:val="00EE61FE"/>
    <w:rsid w:val="00EE686D"/>
    <w:rsid w:val="00EE7D80"/>
    <w:rsid w:val="00EF054A"/>
    <w:rsid w:val="00EF18AC"/>
    <w:rsid w:val="00EF19C2"/>
    <w:rsid w:val="00EF1D73"/>
    <w:rsid w:val="00EF25AA"/>
    <w:rsid w:val="00EF267E"/>
    <w:rsid w:val="00EF2CAD"/>
    <w:rsid w:val="00EF2ED4"/>
    <w:rsid w:val="00EF4865"/>
    <w:rsid w:val="00EF53A4"/>
    <w:rsid w:val="00EF592E"/>
    <w:rsid w:val="00EF5B6A"/>
    <w:rsid w:val="00EF5F14"/>
    <w:rsid w:val="00EF6C12"/>
    <w:rsid w:val="00EF7706"/>
    <w:rsid w:val="00F00A54"/>
    <w:rsid w:val="00F043A7"/>
    <w:rsid w:val="00F0566A"/>
    <w:rsid w:val="00F05E07"/>
    <w:rsid w:val="00F05E3B"/>
    <w:rsid w:val="00F063CE"/>
    <w:rsid w:val="00F06515"/>
    <w:rsid w:val="00F069C5"/>
    <w:rsid w:val="00F07027"/>
    <w:rsid w:val="00F0760E"/>
    <w:rsid w:val="00F103DF"/>
    <w:rsid w:val="00F10511"/>
    <w:rsid w:val="00F10930"/>
    <w:rsid w:val="00F10DBD"/>
    <w:rsid w:val="00F115F1"/>
    <w:rsid w:val="00F11814"/>
    <w:rsid w:val="00F11CCB"/>
    <w:rsid w:val="00F12BEC"/>
    <w:rsid w:val="00F14641"/>
    <w:rsid w:val="00F14670"/>
    <w:rsid w:val="00F15F8B"/>
    <w:rsid w:val="00F1604B"/>
    <w:rsid w:val="00F16F97"/>
    <w:rsid w:val="00F17CF7"/>
    <w:rsid w:val="00F2029B"/>
    <w:rsid w:val="00F20AA2"/>
    <w:rsid w:val="00F21075"/>
    <w:rsid w:val="00F21104"/>
    <w:rsid w:val="00F216A0"/>
    <w:rsid w:val="00F22ADD"/>
    <w:rsid w:val="00F230D3"/>
    <w:rsid w:val="00F23C67"/>
    <w:rsid w:val="00F24999"/>
    <w:rsid w:val="00F24C62"/>
    <w:rsid w:val="00F25506"/>
    <w:rsid w:val="00F26859"/>
    <w:rsid w:val="00F27401"/>
    <w:rsid w:val="00F311BE"/>
    <w:rsid w:val="00F313C4"/>
    <w:rsid w:val="00F3180A"/>
    <w:rsid w:val="00F32E01"/>
    <w:rsid w:val="00F33B07"/>
    <w:rsid w:val="00F35F1B"/>
    <w:rsid w:val="00F36126"/>
    <w:rsid w:val="00F36E60"/>
    <w:rsid w:val="00F37D09"/>
    <w:rsid w:val="00F40917"/>
    <w:rsid w:val="00F41231"/>
    <w:rsid w:val="00F41F9B"/>
    <w:rsid w:val="00F448D1"/>
    <w:rsid w:val="00F44BE4"/>
    <w:rsid w:val="00F451D0"/>
    <w:rsid w:val="00F45239"/>
    <w:rsid w:val="00F459EA"/>
    <w:rsid w:val="00F4615C"/>
    <w:rsid w:val="00F461AE"/>
    <w:rsid w:val="00F4676F"/>
    <w:rsid w:val="00F47061"/>
    <w:rsid w:val="00F47B63"/>
    <w:rsid w:val="00F47CAA"/>
    <w:rsid w:val="00F502A0"/>
    <w:rsid w:val="00F50BFE"/>
    <w:rsid w:val="00F532C0"/>
    <w:rsid w:val="00F5371B"/>
    <w:rsid w:val="00F537C2"/>
    <w:rsid w:val="00F54A97"/>
    <w:rsid w:val="00F55215"/>
    <w:rsid w:val="00F55CC4"/>
    <w:rsid w:val="00F55EBF"/>
    <w:rsid w:val="00F56979"/>
    <w:rsid w:val="00F57913"/>
    <w:rsid w:val="00F57B37"/>
    <w:rsid w:val="00F60BDF"/>
    <w:rsid w:val="00F61E07"/>
    <w:rsid w:val="00F62E5F"/>
    <w:rsid w:val="00F65BEB"/>
    <w:rsid w:val="00F67075"/>
    <w:rsid w:val="00F67A41"/>
    <w:rsid w:val="00F67B47"/>
    <w:rsid w:val="00F67DE1"/>
    <w:rsid w:val="00F700A7"/>
    <w:rsid w:val="00F723AF"/>
    <w:rsid w:val="00F731A0"/>
    <w:rsid w:val="00F75090"/>
    <w:rsid w:val="00F75290"/>
    <w:rsid w:val="00F757FC"/>
    <w:rsid w:val="00F77448"/>
    <w:rsid w:val="00F77A11"/>
    <w:rsid w:val="00F8254C"/>
    <w:rsid w:val="00F82EC3"/>
    <w:rsid w:val="00F83015"/>
    <w:rsid w:val="00F84FDF"/>
    <w:rsid w:val="00F8662C"/>
    <w:rsid w:val="00F87C27"/>
    <w:rsid w:val="00F87F08"/>
    <w:rsid w:val="00F90694"/>
    <w:rsid w:val="00F91387"/>
    <w:rsid w:val="00F92985"/>
    <w:rsid w:val="00F93251"/>
    <w:rsid w:val="00F93F96"/>
    <w:rsid w:val="00F940DA"/>
    <w:rsid w:val="00F94610"/>
    <w:rsid w:val="00F94791"/>
    <w:rsid w:val="00F95667"/>
    <w:rsid w:val="00F9740B"/>
    <w:rsid w:val="00FA0A85"/>
    <w:rsid w:val="00FA0E74"/>
    <w:rsid w:val="00FA1365"/>
    <w:rsid w:val="00FA3F36"/>
    <w:rsid w:val="00FA4D33"/>
    <w:rsid w:val="00FA618E"/>
    <w:rsid w:val="00FA63C6"/>
    <w:rsid w:val="00FA65DA"/>
    <w:rsid w:val="00FA6743"/>
    <w:rsid w:val="00FA6DCF"/>
    <w:rsid w:val="00FA6EF9"/>
    <w:rsid w:val="00FA6F0C"/>
    <w:rsid w:val="00FA794D"/>
    <w:rsid w:val="00FB1375"/>
    <w:rsid w:val="00FB27DB"/>
    <w:rsid w:val="00FB2A4E"/>
    <w:rsid w:val="00FB2DE8"/>
    <w:rsid w:val="00FB3004"/>
    <w:rsid w:val="00FB4C0C"/>
    <w:rsid w:val="00FB5232"/>
    <w:rsid w:val="00FB63F1"/>
    <w:rsid w:val="00FB6AC1"/>
    <w:rsid w:val="00FB7315"/>
    <w:rsid w:val="00FC1573"/>
    <w:rsid w:val="00FC1D8C"/>
    <w:rsid w:val="00FC1DA4"/>
    <w:rsid w:val="00FC1F66"/>
    <w:rsid w:val="00FC207B"/>
    <w:rsid w:val="00FC20BD"/>
    <w:rsid w:val="00FC3ED4"/>
    <w:rsid w:val="00FD0E0F"/>
    <w:rsid w:val="00FD17BA"/>
    <w:rsid w:val="00FD1E0D"/>
    <w:rsid w:val="00FD2551"/>
    <w:rsid w:val="00FD2612"/>
    <w:rsid w:val="00FD3590"/>
    <w:rsid w:val="00FD4E49"/>
    <w:rsid w:val="00FD57DF"/>
    <w:rsid w:val="00FE07CF"/>
    <w:rsid w:val="00FE0D6F"/>
    <w:rsid w:val="00FE2C01"/>
    <w:rsid w:val="00FE5AE2"/>
    <w:rsid w:val="00FE64C0"/>
    <w:rsid w:val="00FE65F2"/>
    <w:rsid w:val="00FE7C89"/>
    <w:rsid w:val="00FE7F13"/>
    <w:rsid w:val="00FF0983"/>
    <w:rsid w:val="00FF0F6E"/>
    <w:rsid w:val="00FF1C6D"/>
    <w:rsid w:val="00FF2D1B"/>
    <w:rsid w:val="00FF2F3F"/>
    <w:rsid w:val="00FF339E"/>
    <w:rsid w:val="00FF3AC8"/>
    <w:rsid w:val="00FF3BE8"/>
    <w:rsid w:val="00FF3FCA"/>
    <w:rsid w:val="00FF5FCC"/>
    <w:rsid w:val="00FF666E"/>
    <w:rsid w:val="00FF76D2"/>
    <w:rsid w:val="00FF7734"/>
    <w:rsid w:val="00FF7BC8"/>
    <w:rsid w:val="01D14592"/>
    <w:rsid w:val="02117F60"/>
    <w:rsid w:val="021FE884"/>
    <w:rsid w:val="049CFCE9"/>
    <w:rsid w:val="04BF592B"/>
    <w:rsid w:val="04C8DE65"/>
    <w:rsid w:val="05FAC0CD"/>
    <w:rsid w:val="068A26A1"/>
    <w:rsid w:val="0712F89F"/>
    <w:rsid w:val="08E5DF2F"/>
    <w:rsid w:val="090EDABE"/>
    <w:rsid w:val="098C04BB"/>
    <w:rsid w:val="0A92A44C"/>
    <w:rsid w:val="0AA705A1"/>
    <w:rsid w:val="0AAD6D91"/>
    <w:rsid w:val="0AC14BB4"/>
    <w:rsid w:val="0BD5EB01"/>
    <w:rsid w:val="0C118008"/>
    <w:rsid w:val="0E377C12"/>
    <w:rsid w:val="0E6DC020"/>
    <w:rsid w:val="0ED3BB44"/>
    <w:rsid w:val="0FE78D34"/>
    <w:rsid w:val="10C2A77E"/>
    <w:rsid w:val="10D4823B"/>
    <w:rsid w:val="1121CA93"/>
    <w:rsid w:val="115E1E53"/>
    <w:rsid w:val="12251EC5"/>
    <w:rsid w:val="1286E362"/>
    <w:rsid w:val="12B90CDC"/>
    <w:rsid w:val="12C4C8DD"/>
    <w:rsid w:val="13A31569"/>
    <w:rsid w:val="1678A3F8"/>
    <w:rsid w:val="1713CA37"/>
    <w:rsid w:val="17C1A77E"/>
    <w:rsid w:val="17E11717"/>
    <w:rsid w:val="19941E60"/>
    <w:rsid w:val="19A05FD8"/>
    <w:rsid w:val="1AFE502E"/>
    <w:rsid w:val="1C134CA8"/>
    <w:rsid w:val="1E52F23D"/>
    <w:rsid w:val="1E625163"/>
    <w:rsid w:val="1E647E77"/>
    <w:rsid w:val="1E827103"/>
    <w:rsid w:val="200E3293"/>
    <w:rsid w:val="2052E203"/>
    <w:rsid w:val="20E483D6"/>
    <w:rsid w:val="211DAD42"/>
    <w:rsid w:val="24B9F318"/>
    <w:rsid w:val="26FB85DB"/>
    <w:rsid w:val="2722D064"/>
    <w:rsid w:val="281A19C0"/>
    <w:rsid w:val="28A7AE88"/>
    <w:rsid w:val="28CB65A5"/>
    <w:rsid w:val="28CE9CF9"/>
    <w:rsid w:val="2CA9F2CC"/>
    <w:rsid w:val="2F86B7B6"/>
    <w:rsid w:val="3013DF95"/>
    <w:rsid w:val="304DDAED"/>
    <w:rsid w:val="30C039E5"/>
    <w:rsid w:val="324595B4"/>
    <w:rsid w:val="32AEB9C7"/>
    <w:rsid w:val="3779C1B4"/>
    <w:rsid w:val="378B3465"/>
    <w:rsid w:val="38FAAFA5"/>
    <w:rsid w:val="391CF549"/>
    <w:rsid w:val="39259A65"/>
    <w:rsid w:val="3A908009"/>
    <w:rsid w:val="3AD0B1E6"/>
    <w:rsid w:val="3B2D3DDD"/>
    <w:rsid w:val="3BA2A4D6"/>
    <w:rsid w:val="3BC0343D"/>
    <w:rsid w:val="3C3B0BFF"/>
    <w:rsid w:val="3D12B2BF"/>
    <w:rsid w:val="3DA645D5"/>
    <w:rsid w:val="3E83C0F8"/>
    <w:rsid w:val="3F7A5D45"/>
    <w:rsid w:val="409E962A"/>
    <w:rsid w:val="4143088B"/>
    <w:rsid w:val="4287B986"/>
    <w:rsid w:val="42CBEFCC"/>
    <w:rsid w:val="45401F08"/>
    <w:rsid w:val="469BF174"/>
    <w:rsid w:val="4764E33E"/>
    <w:rsid w:val="47AD5E46"/>
    <w:rsid w:val="48F13D60"/>
    <w:rsid w:val="4A1D87D7"/>
    <w:rsid w:val="4A93929F"/>
    <w:rsid w:val="4B44F60E"/>
    <w:rsid w:val="4C1705BB"/>
    <w:rsid w:val="4C23BCA9"/>
    <w:rsid w:val="4C7E687E"/>
    <w:rsid w:val="4CE0CF35"/>
    <w:rsid w:val="4D8FB772"/>
    <w:rsid w:val="506C7429"/>
    <w:rsid w:val="52D329D2"/>
    <w:rsid w:val="5385ED82"/>
    <w:rsid w:val="54DE9829"/>
    <w:rsid w:val="55C373C8"/>
    <w:rsid w:val="56782A99"/>
    <w:rsid w:val="567A1D28"/>
    <w:rsid w:val="57CEFD57"/>
    <w:rsid w:val="58489248"/>
    <w:rsid w:val="58AD7D0A"/>
    <w:rsid w:val="59791F52"/>
    <w:rsid w:val="59B5842E"/>
    <w:rsid w:val="5CAB70A9"/>
    <w:rsid w:val="5CE72382"/>
    <w:rsid w:val="5D4A56B2"/>
    <w:rsid w:val="5E1CFA5A"/>
    <w:rsid w:val="5F703218"/>
    <w:rsid w:val="6010A732"/>
    <w:rsid w:val="6325EA87"/>
    <w:rsid w:val="647F7CED"/>
    <w:rsid w:val="66156DC7"/>
    <w:rsid w:val="672913C3"/>
    <w:rsid w:val="67373066"/>
    <w:rsid w:val="69C691DD"/>
    <w:rsid w:val="6B10C650"/>
    <w:rsid w:val="6C432505"/>
    <w:rsid w:val="6C78256F"/>
    <w:rsid w:val="6D1DBCEE"/>
    <w:rsid w:val="6D2AAEFD"/>
    <w:rsid w:val="6D46E7D8"/>
    <w:rsid w:val="6D8143AF"/>
    <w:rsid w:val="6D85BD14"/>
    <w:rsid w:val="6DE3471C"/>
    <w:rsid w:val="6E91D11E"/>
    <w:rsid w:val="6F120D79"/>
    <w:rsid w:val="6F947D3E"/>
    <w:rsid w:val="6FCCB963"/>
    <w:rsid w:val="715D601C"/>
    <w:rsid w:val="7219A817"/>
    <w:rsid w:val="72C97340"/>
    <w:rsid w:val="7338487D"/>
    <w:rsid w:val="73393401"/>
    <w:rsid w:val="734786FA"/>
    <w:rsid w:val="7456FA64"/>
    <w:rsid w:val="747CFF4E"/>
    <w:rsid w:val="7588B3F3"/>
    <w:rsid w:val="7795E580"/>
    <w:rsid w:val="77FD2764"/>
    <w:rsid w:val="7904F167"/>
    <w:rsid w:val="79394640"/>
    <w:rsid w:val="7956621F"/>
    <w:rsid w:val="797EA22D"/>
    <w:rsid w:val="79D427EC"/>
    <w:rsid w:val="79FA7869"/>
    <w:rsid w:val="7B073139"/>
    <w:rsid w:val="7FBE97E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925EA"/>
  <w15:chartTrackingRefBased/>
  <w15:docId w15:val="{F40BB7E1-F90D-4790-8FE3-268AD5A2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08"/>
    <w:pPr>
      <w:spacing w:after="200" w:line="276" w:lineRule="auto"/>
    </w:pPr>
    <w:rPr>
      <w:rFonts w:eastAsiaTheme="minorEastAsia"/>
      <w:kern w:val="0"/>
      <w:sz w:val="22"/>
      <w:szCs w:val="22"/>
      <w:lang w:val="en-US"/>
      <w14:ligatures w14:val="none"/>
    </w:rPr>
  </w:style>
  <w:style w:type="paragraph" w:styleId="Overskrift1">
    <w:name w:val="heading 1"/>
    <w:basedOn w:val="Normal"/>
    <w:next w:val="Normal"/>
    <w:uiPriority w:val="9"/>
    <w:qFormat/>
    <w:rsid w:val="00BD081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nb-NO"/>
      <w14:ligatures w14:val="standardContextual"/>
    </w:rPr>
  </w:style>
  <w:style w:type="paragraph" w:styleId="Overskrift2">
    <w:name w:val="heading 2"/>
    <w:basedOn w:val="Normal"/>
    <w:next w:val="Normal"/>
    <w:uiPriority w:val="9"/>
    <w:unhideWhenUsed/>
    <w:qFormat/>
    <w:rsid w:val="00BD081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nb-NO"/>
      <w14:ligatures w14:val="standardContextual"/>
    </w:rPr>
  </w:style>
  <w:style w:type="paragraph" w:styleId="Overskrift3">
    <w:name w:val="heading 3"/>
    <w:basedOn w:val="Normal"/>
    <w:next w:val="Normal"/>
    <w:uiPriority w:val="9"/>
    <w:semiHidden/>
    <w:unhideWhenUsed/>
    <w:qFormat/>
    <w:rsid w:val="00BD081B"/>
    <w:pPr>
      <w:keepNext/>
      <w:keepLines/>
      <w:spacing w:before="160" w:after="80" w:line="278" w:lineRule="auto"/>
      <w:outlineLvl w:val="2"/>
    </w:pPr>
    <w:rPr>
      <w:rFonts w:eastAsiaTheme="majorEastAsia" w:cstheme="majorBidi"/>
      <w:color w:val="0F4761" w:themeColor="accent1" w:themeShade="BF"/>
      <w:kern w:val="2"/>
      <w:sz w:val="28"/>
      <w:szCs w:val="28"/>
      <w:lang w:val="nb-NO"/>
      <w14:ligatures w14:val="standardContextual"/>
    </w:rPr>
  </w:style>
  <w:style w:type="paragraph" w:styleId="Overskrift4">
    <w:name w:val="heading 4"/>
    <w:basedOn w:val="Normal"/>
    <w:next w:val="Normal"/>
    <w:uiPriority w:val="9"/>
    <w:semiHidden/>
    <w:unhideWhenUsed/>
    <w:qFormat/>
    <w:rsid w:val="00BD081B"/>
    <w:pPr>
      <w:keepNext/>
      <w:keepLines/>
      <w:spacing w:before="80" w:after="40" w:line="278" w:lineRule="auto"/>
      <w:outlineLvl w:val="3"/>
    </w:pPr>
    <w:rPr>
      <w:rFonts w:eastAsiaTheme="majorEastAsia" w:cstheme="majorBidi"/>
      <w:i/>
      <w:iCs/>
      <w:color w:val="0F4761" w:themeColor="accent1" w:themeShade="BF"/>
      <w:kern w:val="2"/>
      <w:sz w:val="24"/>
      <w:szCs w:val="24"/>
      <w:lang w:val="nb-NO"/>
      <w14:ligatures w14:val="standardContextual"/>
    </w:rPr>
  </w:style>
  <w:style w:type="paragraph" w:styleId="Overskrift5">
    <w:name w:val="heading 5"/>
    <w:basedOn w:val="Normal"/>
    <w:next w:val="Normal"/>
    <w:uiPriority w:val="9"/>
    <w:semiHidden/>
    <w:unhideWhenUsed/>
    <w:qFormat/>
    <w:rsid w:val="00BD081B"/>
    <w:pPr>
      <w:keepNext/>
      <w:keepLines/>
      <w:spacing w:before="80" w:after="40" w:line="278" w:lineRule="auto"/>
      <w:outlineLvl w:val="4"/>
    </w:pPr>
    <w:rPr>
      <w:rFonts w:eastAsiaTheme="majorEastAsia" w:cstheme="majorBidi"/>
      <w:color w:val="0F4761" w:themeColor="accent1" w:themeShade="BF"/>
      <w:kern w:val="2"/>
      <w:sz w:val="24"/>
      <w:szCs w:val="24"/>
      <w:lang w:val="nb-NO"/>
      <w14:ligatures w14:val="standardContextual"/>
    </w:rPr>
  </w:style>
  <w:style w:type="paragraph" w:styleId="Overskrift6">
    <w:name w:val="heading 6"/>
    <w:basedOn w:val="Normal"/>
    <w:next w:val="Normal"/>
    <w:uiPriority w:val="9"/>
    <w:semiHidden/>
    <w:unhideWhenUsed/>
    <w:qFormat/>
    <w:rsid w:val="00BD081B"/>
    <w:pPr>
      <w:keepNext/>
      <w:keepLines/>
      <w:spacing w:before="40" w:after="0" w:line="278" w:lineRule="auto"/>
      <w:outlineLvl w:val="5"/>
    </w:pPr>
    <w:rPr>
      <w:rFonts w:eastAsiaTheme="majorEastAsia" w:cstheme="majorBidi"/>
      <w:i/>
      <w:iCs/>
      <w:color w:val="595959" w:themeColor="text1" w:themeTint="A6"/>
      <w:kern w:val="2"/>
      <w:sz w:val="24"/>
      <w:szCs w:val="24"/>
      <w:lang w:val="nb-NO"/>
      <w14:ligatures w14:val="standardContextual"/>
    </w:rPr>
  </w:style>
  <w:style w:type="paragraph" w:styleId="Overskrift7">
    <w:name w:val="heading 7"/>
    <w:basedOn w:val="Normal"/>
    <w:next w:val="Normal"/>
    <w:uiPriority w:val="9"/>
    <w:semiHidden/>
    <w:unhideWhenUsed/>
    <w:qFormat/>
    <w:rsid w:val="00BD081B"/>
    <w:pPr>
      <w:keepNext/>
      <w:keepLines/>
      <w:spacing w:before="40" w:after="0" w:line="278" w:lineRule="auto"/>
      <w:outlineLvl w:val="6"/>
    </w:pPr>
    <w:rPr>
      <w:rFonts w:eastAsiaTheme="majorEastAsia" w:cstheme="majorBidi"/>
      <w:color w:val="595959" w:themeColor="text1" w:themeTint="A6"/>
      <w:kern w:val="2"/>
      <w:sz w:val="24"/>
      <w:szCs w:val="24"/>
      <w:lang w:val="nb-NO"/>
      <w14:ligatures w14:val="standardContextual"/>
    </w:rPr>
  </w:style>
  <w:style w:type="paragraph" w:styleId="Overskrift8">
    <w:name w:val="heading 8"/>
    <w:basedOn w:val="Normal"/>
    <w:next w:val="Normal"/>
    <w:uiPriority w:val="9"/>
    <w:semiHidden/>
    <w:unhideWhenUsed/>
    <w:qFormat/>
    <w:rsid w:val="00BD081B"/>
    <w:pPr>
      <w:keepNext/>
      <w:keepLines/>
      <w:spacing w:after="0" w:line="278" w:lineRule="auto"/>
      <w:outlineLvl w:val="7"/>
    </w:pPr>
    <w:rPr>
      <w:rFonts w:eastAsiaTheme="majorEastAsia" w:cstheme="majorBidi"/>
      <w:i/>
      <w:iCs/>
      <w:color w:val="272727" w:themeColor="text1" w:themeTint="D8"/>
      <w:kern w:val="2"/>
      <w:sz w:val="24"/>
      <w:szCs w:val="24"/>
      <w:lang w:val="nb-NO"/>
      <w14:ligatures w14:val="standardContextual"/>
    </w:rPr>
  </w:style>
  <w:style w:type="paragraph" w:styleId="Overskrift9">
    <w:name w:val="heading 9"/>
    <w:basedOn w:val="Normal"/>
    <w:next w:val="Normal"/>
    <w:uiPriority w:val="9"/>
    <w:semiHidden/>
    <w:unhideWhenUsed/>
    <w:qFormat/>
    <w:rsid w:val="00BD081B"/>
    <w:pPr>
      <w:keepNext/>
      <w:keepLines/>
      <w:spacing w:after="0" w:line="278" w:lineRule="auto"/>
      <w:outlineLvl w:val="8"/>
    </w:pPr>
    <w:rPr>
      <w:rFonts w:eastAsiaTheme="majorEastAsia" w:cstheme="majorBidi"/>
      <w:color w:val="272727" w:themeColor="text1" w:themeTint="D8"/>
      <w:kern w:val="2"/>
      <w:sz w:val="24"/>
      <w:szCs w:val="24"/>
      <w:lang w:val="nb-NO"/>
      <w14:ligatures w14:val="standardContextual"/>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BD081B"/>
    <w:pPr>
      <w:spacing w:after="160" w:line="278" w:lineRule="auto"/>
      <w:ind w:left="720"/>
      <w:contextualSpacing/>
    </w:pPr>
    <w:rPr>
      <w:rFonts w:eastAsiaTheme="minorHAnsi"/>
      <w:kern w:val="2"/>
      <w:sz w:val="24"/>
      <w:szCs w:val="24"/>
      <w:lang w:val="nb-NO"/>
      <w14:ligatures w14:val="standardContextual"/>
    </w:rPr>
  </w:style>
  <w:style w:type="character" w:styleId="Sterkutheving">
    <w:name w:val="Intense Emphasis"/>
    <w:basedOn w:val="Standardskriftforavsnitt"/>
    <w:uiPriority w:val="21"/>
    <w:qFormat/>
    <w:rsid w:val="00BD081B"/>
    <w:rPr>
      <w:i/>
      <w:iCs/>
      <w:color w:val="0F4761" w:themeColor="accent1" w:themeShade="BF"/>
    </w:rPr>
  </w:style>
  <w:style w:type="character" w:styleId="Sterkreferanse">
    <w:name w:val="Intense Reference"/>
    <w:basedOn w:val="Standardskriftforavsnitt"/>
    <w:uiPriority w:val="32"/>
    <w:qFormat/>
    <w:rsid w:val="00BD081B"/>
    <w:rPr>
      <w:b/>
      <w:bCs/>
      <w:smallCaps/>
      <w:color w:val="0F4761" w:themeColor="accent1" w:themeShade="BF"/>
      <w:spacing w:val="5"/>
    </w:rPr>
  </w:style>
  <w:style w:type="table" w:styleId="Tabellrutenett">
    <w:name w:val="Table Grid"/>
    <w:basedOn w:val="Vanligtabell"/>
    <w:uiPriority w:val="59"/>
    <w:rsid w:val="00DC0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uiPriority w:val="9"/>
    <w:rsid w:val="3F7A5D45"/>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uiPriority w:val="9"/>
    <w:rsid w:val="3F7A5D45"/>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uiPriority w:val="9"/>
    <w:semiHidden/>
    <w:rsid w:val="3F7A5D45"/>
    <w:rPr>
      <w:rFonts w:eastAsiaTheme="majorEastAsia" w:cstheme="majorBidi"/>
      <w:color w:val="0F4761" w:themeColor="accent1" w:themeShade="BF"/>
      <w:sz w:val="28"/>
      <w:szCs w:val="28"/>
    </w:rPr>
  </w:style>
  <w:style w:type="character" w:customStyle="1" w:styleId="Overskrift4Tegn">
    <w:name w:val="Overskrift 4 Tegn"/>
    <w:basedOn w:val="Standardskriftforavsnitt"/>
    <w:uiPriority w:val="9"/>
    <w:semiHidden/>
    <w:rsid w:val="3F7A5D45"/>
    <w:rPr>
      <w:rFonts w:eastAsiaTheme="majorEastAsia" w:cstheme="majorBidi"/>
      <w:i/>
      <w:iCs/>
      <w:color w:val="0F4761" w:themeColor="accent1" w:themeShade="BF"/>
    </w:rPr>
  </w:style>
  <w:style w:type="character" w:customStyle="1" w:styleId="Overskrift5Tegn">
    <w:name w:val="Overskrift 5 Tegn"/>
    <w:basedOn w:val="Standardskriftforavsnitt"/>
    <w:uiPriority w:val="9"/>
    <w:semiHidden/>
    <w:rsid w:val="3F7A5D45"/>
    <w:rPr>
      <w:rFonts w:eastAsiaTheme="majorEastAsia" w:cstheme="majorBidi"/>
      <w:color w:val="0F4761" w:themeColor="accent1" w:themeShade="BF"/>
    </w:rPr>
  </w:style>
  <w:style w:type="character" w:customStyle="1" w:styleId="Overskrift6Tegn">
    <w:name w:val="Overskrift 6 Tegn"/>
    <w:basedOn w:val="Standardskriftforavsnitt"/>
    <w:uiPriority w:val="9"/>
    <w:semiHidden/>
    <w:rsid w:val="3F7A5D45"/>
    <w:rPr>
      <w:rFonts w:eastAsiaTheme="majorEastAsia" w:cstheme="majorBidi"/>
      <w:i/>
      <w:iCs/>
      <w:color w:val="595959" w:themeColor="text1" w:themeTint="A6"/>
    </w:rPr>
  </w:style>
  <w:style w:type="character" w:customStyle="1" w:styleId="Overskrift7Tegn">
    <w:name w:val="Overskrift 7 Tegn"/>
    <w:basedOn w:val="Standardskriftforavsnitt"/>
    <w:uiPriority w:val="9"/>
    <w:semiHidden/>
    <w:rsid w:val="3F7A5D45"/>
    <w:rPr>
      <w:rFonts w:eastAsiaTheme="majorEastAsia" w:cstheme="majorBidi"/>
      <w:color w:val="595959" w:themeColor="text1" w:themeTint="A6"/>
    </w:rPr>
  </w:style>
  <w:style w:type="character" w:customStyle="1" w:styleId="Overskrift8Tegn">
    <w:name w:val="Overskrift 8 Tegn"/>
    <w:basedOn w:val="Standardskriftforavsnitt"/>
    <w:uiPriority w:val="9"/>
    <w:semiHidden/>
    <w:rsid w:val="3F7A5D45"/>
    <w:rPr>
      <w:rFonts w:eastAsiaTheme="majorEastAsia" w:cstheme="majorBidi"/>
      <w:i/>
      <w:iCs/>
      <w:color w:val="272727"/>
    </w:rPr>
  </w:style>
  <w:style w:type="character" w:customStyle="1" w:styleId="Overskrift9Tegn">
    <w:name w:val="Overskrift 9 Tegn"/>
    <w:basedOn w:val="Standardskriftforavsnitt"/>
    <w:uiPriority w:val="9"/>
    <w:semiHidden/>
    <w:rsid w:val="3F7A5D45"/>
    <w:rPr>
      <w:rFonts w:eastAsiaTheme="majorEastAsia" w:cstheme="majorBidi"/>
      <w:color w:val="272727"/>
    </w:rPr>
  </w:style>
  <w:style w:type="character" w:customStyle="1" w:styleId="TittelTegn">
    <w:name w:val="Tittel Tegn"/>
    <w:basedOn w:val="Standardskriftforavsnitt"/>
    <w:uiPriority w:val="10"/>
    <w:rsid w:val="3F7A5D45"/>
    <w:rPr>
      <w:rFonts w:asciiTheme="majorHAnsi" w:eastAsiaTheme="majorEastAsia" w:hAnsiTheme="majorHAnsi" w:cstheme="majorBidi"/>
      <w:sz w:val="56"/>
      <w:szCs w:val="56"/>
    </w:rPr>
  </w:style>
  <w:style w:type="character" w:customStyle="1" w:styleId="UndertittelTegn">
    <w:name w:val="Undertittel Tegn"/>
    <w:basedOn w:val="Standardskriftforavsnitt"/>
    <w:uiPriority w:val="11"/>
    <w:rsid w:val="3F7A5D45"/>
    <w:rPr>
      <w:rFonts w:eastAsiaTheme="majorEastAsia" w:cstheme="majorBidi"/>
      <w:color w:val="595959" w:themeColor="text1" w:themeTint="A6"/>
      <w:sz w:val="28"/>
      <w:szCs w:val="28"/>
    </w:rPr>
  </w:style>
  <w:style w:type="character" w:customStyle="1" w:styleId="SitatTegn">
    <w:name w:val="Sitat Tegn"/>
    <w:basedOn w:val="Standardskriftforavsnitt"/>
    <w:uiPriority w:val="29"/>
    <w:rsid w:val="3F7A5D45"/>
    <w:rPr>
      <w:i/>
      <w:iCs/>
      <w:color w:val="404040" w:themeColor="text1" w:themeTint="BF"/>
    </w:rPr>
  </w:style>
  <w:style w:type="character" w:customStyle="1" w:styleId="SterktsitatTegn">
    <w:name w:val="Sterkt sitat Tegn"/>
    <w:basedOn w:val="Standardskriftforavsnitt"/>
    <w:uiPriority w:val="30"/>
    <w:rsid w:val="3F7A5D45"/>
    <w:rPr>
      <w:i/>
      <w:iCs/>
      <w:color w:val="0F4761" w:themeColor="accent1" w:themeShade="BF"/>
    </w:rPr>
  </w:style>
  <w:style w:type="paragraph" w:styleId="Ingenmellomrom">
    <w:name w:val="No Spacing"/>
    <w:uiPriority w:val="1"/>
    <w:qFormat/>
    <w:rsid w:val="3F7A5D45"/>
    <w:pPr>
      <w:spacing w:after="0"/>
    </w:pPr>
  </w:style>
  <w:style w:type="paragraph" w:styleId="Revisjon">
    <w:name w:val="Revision"/>
    <w:hidden/>
    <w:uiPriority w:val="99"/>
    <w:semiHidden/>
    <w:rsid w:val="00DD0DBA"/>
    <w:pPr>
      <w:spacing w:after="0" w:line="240" w:lineRule="auto"/>
    </w:pPr>
    <w:rPr>
      <w:rFonts w:eastAsiaTheme="minorEastAsia"/>
      <w:kern w:val="0"/>
      <w:sz w:val="22"/>
      <w:szCs w:val="22"/>
      <w:lang w:val="en-US"/>
      <w14:ligatures w14:val="none"/>
    </w:rPr>
  </w:style>
  <w:style w:type="character" w:customStyle="1" w:styleId="Overskrift1Tegn1">
    <w:name w:val="Overskrift 1 Tegn1"/>
    <w:basedOn w:val="Standardskriftforavsnitt"/>
    <w:uiPriority w:val="9"/>
    <w:rsid w:val="00307BB2"/>
    <w:rPr>
      <w:rFonts w:asciiTheme="majorHAnsi" w:eastAsiaTheme="majorEastAsia" w:hAnsiTheme="majorHAnsi" w:cstheme="majorBidi"/>
      <w:color w:val="0F4761" w:themeColor="accent1" w:themeShade="BF"/>
      <w:sz w:val="40"/>
      <w:szCs w:val="40"/>
    </w:rPr>
  </w:style>
  <w:style w:type="character" w:customStyle="1" w:styleId="Overskrift2Tegn1">
    <w:name w:val="Overskrift 2 Tegn1"/>
    <w:basedOn w:val="Standardskriftforavsnitt"/>
    <w:rsid w:val="00307BB2"/>
    <w:rPr>
      <w:rFonts w:asciiTheme="majorHAnsi" w:eastAsiaTheme="majorEastAsia" w:hAnsiTheme="majorHAnsi" w:cstheme="majorBidi"/>
      <w:color w:val="0F4761" w:themeColor="accent1" w:themeShade="BF"/>
      <w:sz w:val="32"/>
      <w:szCs w:val="32"/>
    </w:rPr>
  </w:style>
  <w:style w:type="character" w:customStyle="1" w:styleId="Overskrift3Tegn1">
    <w:name w:val="Overskrift 3 Tegn1"/>
    <w:basedOn w:val="Standardskriftforavsnitt"/>
    <w:uiPriority w:val="9"/>
    <w:semiHidden/>
    <w:rsid w:val="00307BB2"/>
    <w:rPr>
      <w:rFonts w:eastAsiaTheme="majorEastAsia" w:cstheme="majorBidi"/>
      <w:color w:val="0F4761" w:themeColor="accent1" w:themeShade="BF"/>
      <w:sz w:val="28"/>
      <w:szCs w:val="28"/>
    </w:rPr>
  </w:style>
  <w:style w:type="character" w:customStyle="1" w:styleId="Overskrift4Tegn1">
    <w:name w:val="Overskrift 4 Tegn1"/>
    <w:basedOn w:val="Standardskriftforavsnitt"/>
    <w:uiPriority w:val="9"/>
    <w:semiHidden/>
    <w:rsid w:val="00307BB2"/>
    <w:rPr>
      <w:rFonts w:eastAsiaTheme="majorEastAsia" w:cstheme="majorBidi"/>
      <w:i/>
      <w:iCs/>
      <w:color w:val="0F4761" w:themeColor="accent1" w:themeShade="BF"/>
    </w:rPr>
  </w:style>
  <w:style w:type="character" w:customStyle="1" w:styleId="Overskrift5Tegn1">
    <w:name w:val="Overskrift 5 Tegn1"/>
    <w:basedOn w:val="Standardskriftforavsnitt"/>
    <w:uiPriority w:val="9"/>
    <w:semiHidden/>
    <w:rsid w:val="00307BB2"/>
    <w:rPr>
      <w:rFonts w:eastAsiaTheme="majorEastAsia" w:cstheme="majorBidi"/>
      <w:color w:val="0F4761" w:themeColor="accent1" w:themeShade="BF"/>
    </w:rPr>
  </w:style>
  <w:style w:type="character" w:customStyle="1" w:styleId="Overskrift6Tegn1">
    <w:name w:val="Overskrift 6 Tegn1"/>
    <w:basedOn w:val="Standardskriftforavsnitt"/>
    <w:uiPriority w:val="9"/>
    <w:semiHidden/>
    <w:rsid w:val="00307BB2"/>
    <w:rPr>
      <w:rFonts w:eastAsiaTheme="majorEastAsia" w:cstheme="majorBidi"/>
      <w:i/>
      <w:iCs/>
      <w:color w:val="595959" w:themeColor="text1" w:themeTint="A6"/>
    </w:rPr>
  </w:style>
  <w:style w:type="character" w:customStyle="1" w:styleId="Overskrift7Tegn1">
    <w:name w:val="Overskrift 7 Tegn1"/>
    <w:basedOn w:val="Standardskriftforavsnitt"/>
    <w:uiPriority w:val="9"/>
    <w:semiHidden/>
    <w:rsid w:val="00307BB2"/>
    <w:rPr>
      <w:rFonts w:eastAsiaTheme="majorEastAsia" w:cstheme="majorBidi"/>
      <w:color w:val="595959" w:themeColor="text1" w:themeTint="A6"/>
    </w:rPr>
  </w:style>
  <w:style w:type="character" w:customStyle="1" w:styleId="Overskrift8Tegn1">
    <w:name w:val="Overskrift 8 Tegn1"/>
    <w:basedOn w:val="Standardskriftforavsnitt"/>
    <w:uiPriority w:val="9"/>
    <w:semiHidden/>
    <w:rsid w:val="00307BB2"/>
    <w:rPr>
      <w:rFonts w:eastAsiaTheme="majorEastAsia" w:cstheme="majorBidi"/>
      <w:i/>
      <w:iCs/>
      <w:color w:val="272727" w:themeColor="text1" w:themeTint="D8"/>
    </w:rPr>
  </w:style>
  <w:style w:type="character" w:customStyle="1" w:styleId="Overskrift9Tegn1">
    <w:name w:val="Overskrift 9 Tegn1"/>
    <w:basedOn w:val="Standardskriftforavsnitt"/>
    <w:uiPriority w:val="9"/>
    <w:semiHidden/>
    <w:rsid w:val="00307BB2"/>
    <w:rPr>
      <w:rFonts w:eastAsiaTheme="majorEastAsia" w:cstheme="majorBidi"/>
      <w:color w:val="272727" w:themeColor="text1" w:themeTint="D8"/>
    </w:rPr>
  </w:style>
  <w:style w:type="character" w:customStyle="1" w:styleId="TittelTegn1">
    <w:name w:val="Tittel Tegn1"/>
    <w:basedOn w:val="Standardskriftforavsnitt"/>
    <w:uiPriority w:val="10"/>
    <w:rsid w:val="00307BB2"/>
    <w:rPr>
      <w:rFonts w:asciiTheme="majorHAnsi" w:eastAsiaTheme="majorEastAsia" w:hAnsiTheme="majorHAnsi" w:cstheme="majorBidi"/>
      <w:spacing w:val="-10"/>
      <w:kern w:val="28"/>
      <w:sz w:val="56"/>
      <w:szCs w:val="56"/>
    </w:rPr>
  </w:style>
  <w:style w:type="character" w:customStyle="1" w:styleId="UndertittelTegn1">
    <w:name w:val="Undertittel Tegn1"/>
    <w:basedOn w:val="Standardskriftforavsnitt"/>
    <w:uiPriority w:val="11"/>
    <w:rsid w:val="00307BB2"/>
    <w:rPr>
      <w:rFonts w:eastAsiaTheme="majorEastAsia" w:cstheme="majorBidi"/>
      <w:color w:val="595959" w:themeColor="text1" w:themeTint="A6"/>
      <w:spacing w:val="15"/>
      <w:sz w:val="28"/>
      <w:szCs w:val="28"/>
    </w:rPr>
  </w:style>
  <w:style w:type="character" w:customStyle="1" w:styleId="SitatTegn1">
    <w:name w:val="Sitat Tegn1"/>
    <w:basedOn w:val="Standardskriftforavsnitt"/>
    <w:uiPriority w:val="29"/>
    <w:rsid w:val="00307BB2"/>
    <w:rPr>
      <w:i/>
      <w:iCs/>
      <w:color w:val="404040" w:themeColor="text1" w:themeTint="BF"/>
    </w:rPr>
  </w:style>
  <w:style w:type="character" w:customStyle="1" w:styleId="SterktsitatTegn1">
    <w:name w:val="Sterkt sitat Tegn1"/>
    <w:basedOn w:val="Standardskriftforavsnitt"/>
    <w:uiPriority w:val="30"/>
    <w:rsid w:val="00307BB2"/>
    <w:rPr>
      <w:i/>
      <w:iCs/>
      <w:color w:val="0F4761" w:themeColor="accent1" w:themeShade="BF"/>
    </w:rPr>
  </w:style>
  <w:style w:type="character" w:customStyle="1" w:styleId="MerknadstekstTegn">
    <w:name w:val="Merknadstekst Tegn"/>
    <w:basedOn w:val="Standardskriftforavsnitt"/>
    <w:rsid w:val="00307BB2"/>
    <w:rPr>
      <w:rFonts w:eastAsiaTheme="minorEastAsia"/>
      <w:kern w:val="0"/>
      <w:sz w:val="20"/>
      <w:szCs w:val="20"/>
      <w:lang w:val="en-US"/>
      <w14:ligatures w14:val="none"/>
    </w:rPr>
  </w:style>
  <w:style w:type="character" w:customStyle="1" w:styleId="KommentaremneTegn">
    <w:name w:val="Kommentaremne Tegn"/>
    <w:basedOn w:val="MerknadstekstTegn"/>
    <w:uiPriority w:val="99"/>
    <w:semiHidden/>
    <w:rsid w:val="00307BB2"/>
    <w:rPr>
      <w:rFonts w:eastAsiaTheme="minorEastAsia"/>
      <w:b/>
      <w:bCs/>
      <w:kern w:val="0"/>
      <w:sz w:val="20"/>
      <w:szCs w:val="20"/>
      <w:lang w:val="en-US"/>
      <w14:ligatures w14:val="none"/>
    </w:rPr>
  </w:style>
  <w:style w:type="character" w:styleId="Omtale">
    <w:name w:val="Mention"/>
    <w:basedOn w:val="Standardskriftforavsnitt"/>
    <w:uiPriority w:val="99"/>
    <w:unhideWhenUsed/>
    <w:rsid w:val="00EA6664"/>
    <w:rPr>
      <w:color w:val="2B579A"/>
      <w:shd w:val="clear" w:color="auto" w:fill="E1DFDD"/>
    </w:rPr>
  </w:style>
  <w:style w:type="table" w:customStyle="1" w:styleId="TableNormal1">
    <w:name w:val="Table Normal1"/>
    <w:uiPriority w:val="99"/>
    <w:semiHidden/>
    <w:unhideWhenUsed/>
    <w:rsid w:val="00EA6664"/>
    <w:tblPr>
      <w:tblInd w:w="0" w:type="dxa"/>
      <w:tblCellMar>
        <w:top w:w="0" w:type="dxa"/>
        <w:left w:w="108" w:type="dxa"/>
        <w:bottom w:w="0" w:type="dxa"/>
        <w:right w:w="108" w:type="dxa"/>
      </w:tblCellMar>
    </w:tblPr>
  </w:style>
  <w:style w:type="character" w:customStyle="1" w:styleId="CommentReference1">
    <w:name w:val="Comment Reference1"/>
    <w:basedOn w:val="Standardskriftforavsnitt"/>
    <w:uiPriority w:val="99"/>
    <w:semiHidden/>
    <w:unhideWhenUsed/>
    <w:rsid w:val="00EA6664"/>
    <w:rPr>
      <w:sz w:val="16"/>
      <w:szCs w:val="16"/>
    </w:rPr>
  </w:style>
  <w:style w:type="table" w:customStyle="1" w:styleId="TableGridLight1">
    <w:name w:val="Table Grid Light1"/>
    <w:basedOn w:val="TableNormal1"/>
    <w:uiPriority w:val="40"/>
    <w:rsid w:val="00EA666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pptekst">
    <w:name w:val="header"/>
    <w:basedOn w:val="Normal"/>
    <w:link w:val="TopptekstTegn"/>
    <w:uiPriority w:val="99"/>
    <w:unhideWhenUsed/>
    <w:rsid w:val="009C2B6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9C2B61"/>
    <w:rPr>
      <w:rFonts w:eastAsiaTheme="minorEastAsia"/>
      <w:kern w:val="0"/>
      <w:sz w:val="22"/>
      <w:szCs w:val="22"/>
      <w:lang w:val="en-US"/>
      <w14:ligatures w14:val="none"/>
    </w:rPr>
  </w:style>
  <w:style w:type="paragraph" w:styleId="Bunntekst">
    <w:name w:val="footer"/>
    <w:basedOn w:val="Normal"/>
    <w:link w:val="BunntekstTegn"/>
    <w:uiPriority w:val="99"/>
    <w:unhideWhenUsed/>
    <w:rsid w:val="009C2B6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9C2B61"/>
    <w:rPr>
      <w:rFonts w:eastAsiaTheme="minorEastAsia"/>
      <w:kern w:val="0"/>
      <w:sz w:val="22"/>
      <w:szCs w:val="22"/>
      <w:lang w:val="en-US"/>
      <w14:ligatures w14:val="none"/>
    </w:rPr>
  </w:style>
  <w:style w:type="character" w:styleId="Hyperkobling">
    <w:name w:val="Hyperlink"/>
    <w:basedOn w:val="Standardskriftforavsnitt"/>
    <w:uiPriority w:val="99"/>
    <w:unhideWhenUsed/>
    <w:rsid w:val="00081DAD"/>
    <w:rPr>
      <w:color w:val="467886" w:themeColor="hyperlink"/>
      <w:u w:val="single"/>
    </w:rPr>
  </w:style>
  <w:style w:type="character" w:styleId="Ulstomtale">
    <w:name w:val="Unresolved Mention"/>
    <w:basedOn w:val="Standardskriftforavsnitt"/>
    <w:uiPriority w:val="99"/>
    <w:semiHidden/>
    <w:unhideWhenUsed/>
    <w:rsid w:val="00081DAD"/>
    <w:rPr>
      <w:color w:val="605E5C"/>
      <w:shd w:val="clear" w:color="auto" w:fill="E1DFDD"/>
    </w:rPr>
  </w:style>
  <w:style w:type="paragraph" w:styleId="Fotnotetekst">
    <w:name w:val="footnote text"/>
    <w:basedOn w:val="Normal"/>
    <w:link w:val="FotnotetekstTegn"/>
    <w:uiPriority w:val="99"/>
    <w:semiHidden/>
    <w:unhideWhenUsed/>
    <w:rsid w:val="009332E9"/>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9332E9"/>
    <w:rPr>
      <w:rFonts w:eastAsiaTheme="minorEastAsia"/>
      <w:kern w:val="0"/>
      <w:sz w:val="20"/>
      <w:szCs w:val="20"/>
      <w:lang w:val="en-US"/>
      <w14:ligatures w14:val="none"/>
    </w:rPr>
  </w:style>
  <w:style w:type="character" w:styleId="Fotnotereferanse">
    <w:name w:val="footnote reference"/>
    <w:basedOn w:val="Standardskriftforavsnitt"/>
    <w:uiPriority w:val="99"/>
    <w:semiHidden/>
    <w:unhideWhenUsed/>
    <w:rsid w:val="009332E9"/>
    <w:rPr>
      <w:vertAlign w:val="superscript"/>
    </w:rPr>
  </w:style>
  <w:style w:type="character" w:styleId="Fulgthyperkobling">
    <w:name w:val="FollowedHyperlink"/>
    <w:basedOn w:val="Standardskriftforavsnitt"/>
    <w:uiPriority w:val="99"/>
    <w:semiHidden/>
    <w:unhideWhenUsed/>
    <w:rsid w:val="005F0FAB"/>
    <w:rPr>
      <w:color w:val="96607D" w:themeColor="followedHyperlink"/>
      <w:u w:val="single"/>
    </w:rPr>
  </w:style>
  <w:style w:type="paragraph" w:styleId="Merknadstekst">
    <w:name w:val="annotation text"/>
    <w:basedOn w:val="Normal"/>
    <w:link w:val="MerknadstekstTegn1"/>
    <w:uiPriority w:val="99"/>
    <w:unhideWhenUsed/>
    <w:pPr>
      <w:spacing w:line="240" w:lineRule="auto"/>
    </w:pPr>
    <w:rPr>
      <w:sz w:val="20"/>
      <w:szCs w:val="20"/>
    </w:rPr>
  </w:style>
  <w:style w:type="character" w:customStyle="1" w:styleId="MerknadstekstTegn1">
    <w:name w:val="Merknadstekst Tegn1"/>
    <w:basedOn w:val="Standardskriftforavsnitt"/>
    <w:link w:val="Merknadstekst"/>
    <w:uiPriority w:val="99"/>
    <w:rPr>
      <w:rFonts w:eastAsiaTheme="minorEastAsia"/>
      <w:kern w:val="0"/>
      <w:sz w:val="20"/>
      <w:szCs w:val="20"/>
      <w:lang w:val="en-US"/>
      <w14:ligatures w14:val="none"/>
    </w:rPr>
  </w:style>
  <w:style w:type="character" w:styleId="Merknadsreferanse">
    <w:name w:val="annotation reference"/>
    <w:basedOn w:val="Standardskriftforavsnitt"/>
    <w:uiPriority w:val="99"/>
    <w:semiHidden/>
    <w:unhideWhenUsed/>
    <w:rPr>
      <w:sz w:val="16"/>
      <w:szCs w:val="16"/>
    </w:rPr>
  </w:style>
  <w:style w:type="paragraph" w:styleId="Kommentaremne">
    <w:name w:val="annotation subject"/>
    <w:basedOn w:val="Merknadstekst"/>
    <w:next w:val="Merknadstekst"/>
    <w:link w:val="KommentaremneTegn1"/>
    <w:uiPriority w:val="99"/>
    <w:semiHidden/>
    <w:unhideWhenUsed/>
    <w:rsid w:val="00E11D4D"/>
    <w:rPr>
      <w:b/>
      <w:bCs/>
    </w:rPr>
  </w:style>
  <w:style w:type="character" w:customStyle="1" w:styleId="KommentaremneTegn1">
    <w:name w:val="Kommentaremne Tegn1"/>
    <w:basedOn w:val="MerknadstekstTegn1"/>
    <w:link w:val="Kommentaremne"/>
    <w:uiPriority w:val="99"/>
    <w:semiHidden/>
    <w:rsid w:val="00E11D4D"/>
    <w:rPr>
      <w:rFonts w:eastAsiaTheme="minorEastAsia"/>
      <w:b/>
      <w:bCs/>
      <w:kern w:val="0"/>
      <w:sz w:val="20"/>
      <w:szCs w:val="20"/>
      <w:lang w:val="en-US"/>
      <w14:ligatures w14:val="none"/>
    </w:rPr>
  </w:style>
  <w:style w:type="paragraph" w:styleId="NormalWeb">
    <w:name w:val="Normal (Web)"/>
    <w:basedOn w:val="Normal"/>
    <w:uiPriority w:val="99"/>
    <w:unhideWhenUsed/>
    <w:rsid w:val="009868C1"/>
    <w:pPr>
      <w:spacing w:before="100" w:beforeAutospacing="1" w:after="100" w:afterAutospacing="1" w:line="240" w:lineRule="auto"/>
    </w:pPr>
    <w:rPr>
      <w:rFonts w:ascii="Times New Roman" w:eastAsia="Times New Roman" w:hAnsi="Times New Roman" w:cs="Times New Roman"/>
      <w:sz w:val="24"/>
      <w:szCs w:val="24"/>
      <w:lang w:val="nb-NO" w:eastAsia="nb-NO"/>
    </w:rPr>
  </w:style>
  <w:style w:type="paragraph" w:styleId="Brdtekst">
    <w:name w:val="Body Text"/>
    <w:link w:val="BrdtekstTegn"/>
    <w:unhideWhenUsed/>
    <w:qFormat/>
    <w:rsid w:val="003F622F"/>
    <w:pPr>
      <w:spacing w:before="240" w:after="240" w:line="264" w:lineRule="auto"/>
    </w:pPr>
    <w:rPr>
      <w:rFonts w:ascii="Arial" w:hAnsi="Arial" w:cs="Arial"/>
      <w:kern w:val="0"/>
      <w:sz w:val="20"/>
      <w:szCs w:val="20"/>
      <w14:ligatures w14:val="none"/>
    </w:rPr>
  </w:style>
  <w:style w:type="character" w:customStyle="1" w:styleId="BrdtekstTegn">
    <w:name w:val="Brødtekst Tegn"/>
    <w:basedOn w:val="Standardskriftforavsnitt"/>
    <w:link w:val="Brdtekst"/>
    <w:rsid w:val="003F622F"/>
    <w:rPr>
      <w:rFonts w:ascii="Arial" w:hAnsi="Arial" w:cs="Arial"/>
      <w:kern w:val="0"/>
      <w:sz w:val="20"/>
      <w:szCs w:val="20"/>
      <w14:ligatures w14:val="none"/>
    </w:rPr>
  </w:style>
  <w:style w:type="paragraph" w:styleId="Overskriftforinnholdsfortegnelse">
    <w:name w:val="TOC Heading"/>
    <w:basedOn w:val="Overskrift1"/>
    <w:next w:val="Normal"/>
    <w:uiPriority w:val="39"/>
    <w:unhideWhenUsed/>
    <w:qFormat/>
    <w:rsid w:val="00057D58"/>
    <w:pPr>
      <w:spacing w:before="240" w:after="0" w:line="259" w:lineRule="auto"/>
      <w:outlineLvl w:val="9"/>
    </w:pPr>
    <w:rPr>
      <w:kern w:val="0"/>
      <w:sz w:val="32"/>
      <w:szCs w:val="32"/>
      <w:lang w:eastAsia="nb-NO"/>
      <w14:ligatures w14:val="none"/>
    </w:rPr>
  </w:style>
  <w:style w:type="paragraph" w:styleId="INNH1">
    <w:name w:val="toc 1"/>
    <w:basedOn w:val="Normal"/>
    <w:next w:val="Normal"/>
    <w:autoRedefine/>
    <w:uiPriority w:val="39"/>
    <w:unhideWhenUsed/>
    <w:rsid w:val="00057D58"/>
    <w:pPr>
      <w:spacing w:after="100"/>
    </w:pPr>
  </w:style>
  <w:style w:type="paragraph" w:styleId="INNH2">
    <w:name w:val="toc 2"/>
    <w:basedOn w:val="Normal"/>
    <w:next w:val="Normal"/>
    <w:autoRedefine/>
    <w:uiPriority w:val="39"/>
    <w:unhideWhenUsed/>
    <w:rsid w:val="00057D5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ovdata.no/dokument/SF/forskrift/2013-06-21-73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ogle.com/url?sa=i&amp;source=web&amp;rct=j&amp;url=https://arena.ai/&amp;ved=2ahUKEwjcv6DIk7SVAxXDLhAIHe8fDJgQqYcPegoIAggACAEIIBAD&amp;opi=89978449&amp;cd&amp;psig=AOvVaw0LArP9tSmasZ34JMNwJvDD&amp;ust=178308719519300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anskaffelser.no/veileder-til-regler-om-klima-og-miljohensyn-i-offentlige-anskaffelser/12-ikt-tjenester-bruk-av-reglen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AB54D188E44286429DF8777EB7F5CB37" ma:contentTypeVersion="6" ma:contentTypeDescription="Opprett et nytt dokument." ma:contentTypeScope="" ma:versionID="f3e01494d2a36087e0d3e00e718da763">
  <xsd:schema xmlns:xsd="http://www.w3.org/2001/XMLSchema" xmlns:xs="http://www.w3.org/2001/XMLSchema" xmlns:p="http://schemas.microsoft.com/office/2006/metadata/properties" xmlns:ns2="397186e0-834b-4de4-aaa7-ab5a70f2779a" xmlns:ns3="00cc2ae7-ba38-4bc6-8ee7-eef2438598fa" targetNamespace="http://schemas.microsoft.com/office/2006/metadata/properties" ma:root="true" ma:fieldsID="4db4639a2cdf2bca46ca1094fcf429b1" ns2:_="" ns3:_="">
    <xsd:import namespace="397186e0-834b-4de4-aaa7-ab5a70f2779a"/>
    <xsd:import namespace="00cc2ae7-ba38-4bc6-8ee7-eef2438598fa"/>
    <xsd:element name="properties">
      <xsd:complexType>
        <xsd:sequence>
          <xsd:element name="documentManagement">
            <xsd:complexType>
              <xsd:all>
                <xsd:element ref="ns2:j25543a5815d485da9a5e0773ad762e9" minOccurs="0"/>
                <xsd:element ref="ns2:TaxCatchAll"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7186e0-834b-4de4-aaa7-ab5a70f2779a" elementFormDefault="qualified">
    <xsd:import namespace="http://schemas.microsoft.com/office/2006/documentManagement/types"/>
    <xsd:import namespace="http://schemas.microsoft.com/office/infopath/2007/PartnerControls"/>
    <xsd:element name="j25543a5815d485da9a5e0773ad762e9" ma:index="9" nillable="true" ma:taxonomy="true" ma:internalName="j25543a5815d485da9a5e0773ad762e9" ma:taxonomyFieldName="GtProjectPhase" ma:displayName="Fase" ma:fieldId="{325543a5-815d-485d-a9a5-e0773ad762e9}" ma:sspId="eb0be57b-a27d-473a-a780-396a80130851" ma:termSetId="abcfc9d9-a263-4abb-8234-be973c46258a"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42477270-3519-481c-9be8-eb1b81b2396e}" ma:internalName="TaxCatchAll" ma:showField="CatchAllData" ma:web="397186e0-834b-4de4-aaa7-ab5a70f2779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cc2ae7-ba38-4bc6-8ee7-eef2438598f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397186e0-834b-4de4-aaa7-ab5a70f2779a" xsi:nil="true"/>
    <j25543a5815d485da9a5e0773ad762e9 xmlns="397186e0-834b-4de4-aaa7-ab5a70f2779a">
      <Terms xmlns="http://schemas.microsoft.com/office/infopath/2007/PartnerControls"/>
    </j25543a5815d485da9a5e0773ad762e9>
  </documentManagement>
</p:properties>
</file>

<file path=customXml/itemProps1.xml><?xml version="1.0" encoding="utf-8"?>
<ds:datastoreItem xmlns:ds="http://schemas.openxmlformats.org/officeDocument/2006/customXml" ds:itemID="{F703BDF2-EA5C-439F-B91C-E17167DE44B6}">
  <ds:schemaRefs>
    <ds:schemaRef ds:uri="http://schemas.microsoft.com/sharepoint/v3/contenttype/forms"/>
  </ds:schemaRefs>
</ds:datastoreItem>
</file>

<file path=customXml/itemProps2.xml><?xml version="1.0" encoding="utf-8"?>
<ds:datastoreItem xmlns:ds="http://schemas.openxmlformats.org/officeDocument/2006/customXml" ds:itemID="{26E77778-D184-4427-B75B-DC1080E09274}">
  <ds:schemaRefs>
    <ds:schemaRef ds:uri="http://schemas.openxmlformats.org/officeDocument/2006/bibliography"/>
  </ds:schemaRefs>
</ds:datastoreItem>
</file>

<file path=customXml/itemProps3.xml><?xml version="1.0" encoding="utf-8"?>
<ds:datastoreItem xmlns:ds="http://schemas.openxmlformats.org/officeDocument/2006/customXml" ds:itemID="{F9D16509-B95C-4DE0-A5AC-870729D963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7186e0-834b-4de4-aaa7-ab5a70f2779a"/>
    <ds:schemaRef ds:uri="00cc2ae7-ba38-4bc6-8ee7-eef24385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30ACCF-459E-4874-9C2D-F9789D0EC30A}">
  <ds:schemaRefs>
    <ds:schemaRef ds:uri="http://schemas.microsoft.com/office/2006/metadata/properties"/>
    <ds:schemaRef ds:uri="http://schemas.microsoft.com/office/infopath/2007/PartnerControls"/>
    <ds:schemaRef ds:uri="397186e0-834b-4de4-aaa7-ab5a70f2779a"/>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Template>
  <TotalTime>3676</TotalTime>
  <Pages>27</Pages>
  <Words>5385</Words>
  <Characters>28542</Characters>
  <Application>Microsoft Office Word</Application>
  <DocSecurity>0</DocSecurity>
  <Lines>237</Lines>
  <Paragraphs>67</Paragraphs>
  <ScaleCrop>false</ScaleCrop>
  <Company/>
  <LinksUpToDate>false</LinksUpToDate>
  <CharactersWithSpaces>33860</CharactersWithSpaces>
  <SharedDoc>false</SharedDoc>
  <HLinks>
    <vt:vector size="78" baseType="variant">
      <vt:variant>
        <vt:i4>3932275</vt:i4>
      </vt:variant>
      <vt:variant>
        <vt:i4>3</vt:i4>
      </vt:variant>
      <vt:variant>
        <vt:i4>0</vt:i4>
      </vt:variant>
      <vt:variant>
        <vt:i4>5</vt:i4>
      </vt:variant>
      <vt:variant>
        <vt:lpwstr>https://lovdata.no/dokument/SF/forskrift/2013-06-21-732</vt:lpwstr>
      </vt:variant>
      <vt:variant>
        <vt:lpwstr/>
      </vt:variant>
      <vt:variant>
        <vt:i4>8257589</vt:i4>
      </vt:variant>
      <vt:variant>
        <vt:i4>0</vt:i4>
      </vt:variant>
      <vt:variant>
        <vt:i4>0</vt:i4>
      </vt:variant>
      <vt:variant>
        <vt:i4>5</vt:i4>
      </vt:variant>
      <vt:variant>
        <vt:lpwstr>https://www.google.com/url?sa=i&amp;source=web&amp;rct=j&amp;url=https://arena.ai/&amp;ved=2ahUKEwjcv6DIk7SVAxXDLhAIHe8fDJgQqYcPegoIAggACAEIIBAD&amp;opi=89978449&amp;cd&amp;psig=AOvVaw0LArP9tSmasZ34JMNwJvDD&amp;ust=1783087195193000</vt:lpwstr>
      </vt:variant>
      <vt:variant>
        <vt:lpwstr/>
      </vt:variant>
      <vt:variant>
        <vt:i4>2621559</vt:i4>
      </vt:variant>
      <vt:variant>
        <vt:i4>0</vt:i4>
      </vt:variant>
      <vt:variant>
        <vt:i4>0</vt:i4>
      </vt:variant>
      <vt:variant>
        <vt:i4>5</vt:i4>
      </vt:variant>
      <vt:variant>
        <vt:lpwstr>https://www.anskaffelser.no/veileder-til-regler-om-klima-og-miljohensyn-i-offentlige-anskaffelser/12-ikt-tjenester-bruk-av-reglene</vt:lpwstr>
      </vt:variant>
      <vt:variant>
        <vt:lpwstr/>
      </vt:variant>
      <vt:variant>
        <vt:i4>3080265</vt:i4>
      </vt:variant>
      <vt:variant>
        <vt:i4>27</vt:i4>
      </vt:variant>
      <vt:variant>
        <vt:i4>0</vt:i4>
      </vt:variant>
      <vt:variant>
        <vt:i4>5</vt:i4>
      </vt:variant>
      <vt:variant>
        <vt:lpwstr>mailto:Inan.Begic@dfo.no</vt:lpwstr>
      </vt:variant>
      <vt:variant>
        <vt:lpwstr/>
      </vt:variant>
      <vt:variant>
        <vt:i4>3080265</vt:i4>
      </vt:variant>
      <vt:variant>
        <vt:i4>24</vt:i4>
      </vt:variant>
      <vt:variant>
        <vt:i4>0</vt:i4>
      </vt:variant>
      <vt:variant>
        <vt:i4>5</vt:i4>
      </vt:variant>
      <vt:variant>
        <vt:lpwstr>mailto:Inan.Begic@dfo.no</vt:lpwstr>
      </vt:variant>
      <vt:variant>
        <vt:lpwstr/>
      </vt:variant>
      <vt:variant>
        <vt:i4>3080265</vt:i4>
      </vt:variant>
      <vt:variant>
        <vt:i4>21</vt:i4>
      </vt:variant>
      <vt:variant>
        <vt:i4>0</vt:i4>
      </vt:variant>
      <vt:variant>
        <vt:i4>5</vt:i4>
      </vt:variant>
      <vt:variant>
        <vt:lpwstr>mailto:Inan.Begic@dfo.no</vt:lpwstr>
      </vt:variant>
      <vt:variant>
        <vt:lpwstr/>
      </vt:variant>
      <vt:variant>
        <vt:i4>3080265</vt:i4>
      </vt:variant>
      <vt:variant>
        <vt:i4>18</vt:i4>
      </vt:variant>
      <vt:variant>
        <vt:i4>0</vt:i4>
      </vt:variant>
      <vt:variant>
        <vt:i4>5</vt:i4>
      </vt:variant>
      <vt:variant>
        <vt:lpwstr>mailto:Inan.Begic@dfo.no</vt:lpwstr>
      </vt:variant>
      <vt:variant>
        <vt:lpwstr/>
      </vt:variant>
      <vt:variant>
        <vt:i4>1507433</vt:i4>
      </vt:variant>
      <vt:variant>
        <vt:i4>15</vt:i4>
      </vt:variant>
      <vt:variant>
        <vt:i4>0</vt:i4>
      </vt:variant>
      <vt:variant>
        <vt:i4>5</vt:i4>
      </vt:variant>
      <vt:variant>
        <vt:lpwstr>mailto:Yasir.Ahmed@dfo.no</vt:lpwstr>
      </vt:variant>
      <vt:variant>
        <vt:lpwstr/>
      </vt:variant>
      <vt:variant>
        <vt:i4>3080265</vt:i4>
      </vt:variant>
      <vt:variant>
        <vt:i4>12</vt:i4>
      </vt:variant>
      <vt:variant>
        <vt:i4>0</vt:i4>
      </vt:variant>
      <vt:variant>
        <vt:i4>5</vt:i4>
      </vt:variant>
      <vt:variant>
        <vt:lpwstr>mailto:Inan.Begic@dfo.no</vt:lpwstr>
      </vt:variant>
      <vt:variant>
        <vt:lpwstr/>
      </vt:variant>
      <vt:variant>
        <vt:i4>6684683</vt:i4>
      </vt:variant>
      <vt:variant>
        <vt:i4>9</vt:i4>
      </vt:variant>
      <vt:variant>
        <vt:i4>0</vt:i4>
      </vt:variant>
      <vt:variant>
        <vt:i4>5</vt:i4>
      </vt:variant>
      <vt:variant>
        <vt:lpwstr>mailto:Stale.Nesvold@dfo.no</vt:lpwstr>
      </vt:variant>
      <vt:variant>
        <vt:lpwstr/>
      </vt:variant>
      <vt:variant>
        <vt:i4>1507433</vt:i4>
      </vt:variant>
      <vt:variant>
        <vt:i4>6</vt:i4>
      </vt:variant>
      <vt:variant>
        <vt:i4>0</vt:i4>
      </vt:variant>
      <vt:variant>
        <vt:i4>5</vt:i4>
      </vt:variant>
      <vt:variant>
        <vt:lpwstr>mailto:Yasir.Ahmed@dfo.no</vt:lpwstr>
      </vt:variant>
      <vt:variant>
        <vt:lpwstr/>
      </vt:variant>
      <vt:variant>
        <vt:i4>3670099</vt:i4>
      </vt:variant>
      <vt:variant>
        <vt:i4>3</vt:i4>
      </vt:variant>
      <vt:variant>
        <vt:i4>0</vt:i4>
      </vt:variant>
      <vt:variant>
        <vt:i4>5</vt:i4>
      </vt:variant>
      <vt:variant>
        <vt:lpwstr>mailto:Tore.Blekastad@dfo.no</vt:lpwstr>
      </vt:variant>
      <vt:variant>
        <vt:lpwstr/>
      </vt:variant>
      <vt:variant>
        <vt:i4>3997775</vt:i4>
      </vt:variant>
      <vt:variant>
        <vt:i4>0</vt:i4>
      </vt:variant>
      <vt:variant>
        <vt:i4>0</vt:i4>
      </vt:variant>
      <vt:variant>
        <vt:i4>5</vt:i4>
      </vt:variant>
      <vt:variant>
        <vt:lpwstr>mailto:Emil.Lillevik@dfo.no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 Lyngstad</dc:creator>
  <cp:keywords/>
  <dc:description/>
  <cp:lastModifiedBy>Inan Begic</cp:lastModifiedBy>
  <cp:revision>195</cp:revision>
  <dcterms:created xsi:type="dcterms:W3CDTF">2026-07-09T13:09:00Z</dcterms:created>
  <dcterms:modified xsi:type="dcterms:W3CDTF">2026-07-13T15:54:00Z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0x010100AB54D188E44286429DF8777EB7F5CB37</vt:lpwstr>
  </property>
  <property fmtid="{D5CDD505-2E9C-101B-9397-08002B2CF9AE}" pid="3" name="MediaServiceImageTags">
    <vt:lpwstr/>
  </property>
  <property fmtid="{D5CDD505-2E9C-101B-9397-08002B2CF9AE}" pid="4" name="GtProjectPhase">
    <vt:lpwstr/>
  </property>
</Properties>
</file>